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272" w:rsidRPr="00025587" w:rsidRDefault="00CE7267" w:rsidP="00C60B76">
      <w:pPr>
        <w:pStyle w:val="Heading1"/>
        <w:spacing w:before="0"/>
        <w:jc w:val="center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1C9DB5" wp14:editId="54DAEA04">
                <wp:simplePos x="0" y="0"/>
                <wp:positionH relativeFrom="column">
                  <wp:posOffset>5669004</wp:posOffset>
                </wp:positionH>
                <wp:positionV relativeFrom="paragraph">
                  <wp:posOffset>9525</wp:posOffset>
                </wp:positionV>
                <wp:extent cx="1001865" cy="286247"/>
                <wp:effectExtent l="0" t="0" r="825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865" cy="286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267" w:rsidRDefault="00CE7267">
                            <w:r>
                              <w:t>9. apríl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6.4pt;margin-top:.75pt;width:78.9pt;height:22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si0IQIAAB0EAAAOAAAAZHJzL2Uyb0RvYy54bWysU9tu2zAMfR+wfxD0vtjxcqsRp+jSZRjQ&#10;XYB2HyDLcixMEjVJiZ19/Sg5TbPtbZgfBNEkDw8PqfXtoBU5CuclmIpOJzklwnBopNlX9NvT7s2K&#10;Eh+YaZgCIyp6Ep7ebl6/Wve2FAV0oBrhCIIYX/a2ol0ItswyzzuhmZ+AFQadLTjNAppunzWO9Yiu&#10;VVbk+SLrwTXWARfe49/70Uk3Cb9tBQ9f2taLQFRFkVtIp0tnHc9ss2bl3jHbSX6mwf6BhWbSYNEL&#10;1D0LjByc/AtKS+7AQxsmHHQGbSu5SD1gN9P8j24eO2ZF6gXF8fYik/9/sPzz8asjsqno23xJiWEa&#10;h/QkhkDewUCKqE9vfYlhjxYDw4C/cc6pV28fgH/3xMC2Y2Yv7pyDvhOsQX7TmJldpY44PoLU/Sdo&#10;sAw7BEhAQ+t0FA/lIIiOczpdZhOp8Fgyz6erxZwSjr5itShmy1SClc/Z1vnwQYAm8VJRh7NP6Oz4&#10;4ENkw8rnkFjMg5LNTiqVDLevt8qRI8M92aXvjP5bmDKkr+jNvJgnZAMxP62QlgH3WEld0VUev5jO&#10;yqjGe9Oke2BSjXdkosxZnqjIqE0Y6gEDo2Y1NCcUysG4r/i+8NKB+0lJj7taUf/jwJygRH00KPbN&#10;dDaLy52M2XxZoOGuPfW1hxmOUBUNlIzXbUgPIvI1cIdDaWXS64XJmSvuYJLx/F7ikl/bKerlVW9+&#10;AQAA//8DAFBLAwQUAAYACAAAACEAUM+jzd0AAAAJAQAADwAAAGRycy9kb3ducmV2LnhtbEyPy07D&#10;MBBF90j8gzWV2CDqUDVuG+JUgARi28cHTOJpEjUeR7HbpH+Pu4Ll6FzdeybfTrYTVxp861jD6zwB&#10;QVw503Kt4Xj4elmD8AHZYOeYNNzIw7Z4fMgxM27kHV33oRaxhH2GGpoQ+kxKXzVk0c9dTxzZyQ0W&#10;QzyHWpoBx1huO7lIEiUtthwXGuzps6HqvL9YDaef8TndjOV3OK52S/WB7ap0N62fZtP7G4hAU/gL&#10;w10/qkMRnUp3YeNFp2G9WUT1EEEK4s6TNFEgSg1LpUAWufz/QfELAAD//wMAUEsBAi0AFAAGAAgA&#10;AAAhALaDOJL+AAAA4QEAABMAAAAAAAAAAAAAAAAAAAAAAFtDb250ZW50X1R5cGVzXS54bWxQSwEC&#10;LQAUAAYACAAAACEAOP0h/9YAAACUAQAACwAAAAAAAAAAAAAAAAAvAQAAX3JlbHMvLnJlbHNQSwEC&#10;LQAUAAYACAAAACEAa+7ItCECAAAdBAAADgAAAAAAAAAAAAAAAAAuAgAAZHJzL2Uyb0RvYy54bWxQ&#10;SwECLQAUAAYACAAAACEAUM+jzd0AAAAJAQAADwAAAAAAAAAAAAAAAAB7BAAAZHJzL2Rvd25yZXYu&#10;eG1sUEsFBgAAAAAEAAQA8wAAAIUFAAAAAA==&#10;" stroked="f">
                <v:textbox>
                  <w:txbxContent>
                    <w:p w:rsidR="00CE7267" w:rsidRDefault="00CE7267">
                      <w:r>
                        <w:t>9. apríl 2014</w:t>
                      </w:r>
                    </w:p>
                  </w:txbxContent>
                </v:textbox>
              </v:shape>
            </w:pict>
          </mc:Fallback>
        </mc:AlternateContent>
      </w:r>
      <w:r w:rsidR="00025587" w:rsidRPr="00025587">
        <w:rPr>
          <w:color w:val="auto"/>
        </w:rPr>
        <w:t>Innovation Union Scoreboard 2014</w:t>
      </w:r>
    </w:p>
    <w:p w:rsidR="00025587" w:rsidRPr="00025587" w:rsidRDefault="00025587" w:rsidP="00025587">
      <w:pPr>
        <w:pStyle w:val="Heading2"/>
        <w:jc w:val="center"/>
        <w:rPr>
          <w:color w:val="auto"/>
        </w:rPr>
      </w:pPr>
      <w:r w:rsidRPr="00025587">
        <w:rPr>
          <w:color w:val="auto"/>
        </w:rPr>
        <w:t>Samantekt</w:t>
      </w:r>
    </w:p>
    <w:p w:rsidR="00025587" w:rsidRPr="00025587" w:rsidRDefault="00025587" w:rsidP="00025587"/>
    <w:p w:rsidR="00A4586C" w:rsidRDefault="006C5EF4" w:rsidP="00B33D71">
      <w:pPr>
        <w:ind w:left="-284"/>
        <w:jc w:val="both"/>
      </w:pPr>
      <w:r>
        <w:t xml:space="preserve">Þann 6. apríl s.l. </w:t>
      </w:r>
      <w:r w:rsidR="0045413D">
        <w:t xml:space="preserve">gaf Evrópusambandið út skýrsluna </w:t>
      </w:r>
      <w:r w:rsidR="0045413D" w:rsidRPr="0045413D">
        <w:rPr>
          <w:i/>
        </w:rPr>
        <w:t>Innovation Union Scoreboard 2014</w:t>
      </w:r>
      <w:r w:rsidR="0045413D">
        <w:rPr>
          <w:i/>
        </w:rPr>
        <w:t xml:space="preserve"> (IUS 2014)</w:t>
      </w:r>
      <w:r w:rsidR="0045413D" w:rsidRPr="0045413D">
        <w:t xml:space="preserve">.  </w:t>
      </w:r>
      <w:r w:rsidR="0045413D">
        <w:t xml:space="preserve">Skýrslan hefur verið gefin út í svipuðu formi frá árinu 2001, fyrst þó undir öðrum formerkjum, þ.e. </w:t>
      </w:r>
      <w:r w:rsidRPr="00EE3D4C">
        <w:rPr>
          <w:i/>
        </w:rPr>
        <w:t>E</w:t>
      </w:r>
      <w:r w:rsidR="00EE3D4C" w:rsidRPr="00EE3D4C">
        <w:rPr>
          <w:i/>
        </w:rPr>
        <w:t>uropean Innovation Scoreboard</w:t>
      </w:r>
      <w:r w:rsidR="00EE3D4C">
        <w:t xml:space="preserve">. </w:t>
      </w:r>
      <w:r w:rsidR="00A542B2">
        <w:t xml:space="preserve"> </w:t>
      </w:r>
      <w:r>
        <w:t xml:space="preserve">Þessi útgáfa af </w:t>
      </w:r>
      <w:r w:rsidRPr="00EE3D4C">
        <w:rPr>
          <w:i/>
        </w:rPr>
        <w:t>Innovation Union Scoreboard</w:t>
      </w:r>
      <w:r>
        <w:t xml:space="preserve"> er önnur í röðinni </w:t>
      </w:r>
      <w:r w:rsidR="00EE3D4C">
        <w:t>til að fjalla um</w:t>
      </w:r>
      <w:r>
        <w:t xml:space="preserve"> </w:t>
      </w:r>
      <w:r w:rsidR="00EE3D4C">
        <w:t>áhrifin</w:t>
      </w:r>
      <w:r>
        <w:t xml:space="preserve"> sem urðu af efnahagshruni</w:t>
      </w:r>
      <w:r w:rsidR="00B33D71">
        <w:t xml:space="preserve">nu.  </w:t>
      </w:r>
    </w:p>
    <w:p w:rsidR="00025587" w:rsidRDefault="006C5EF4" w:rsidP="00B33D71">
      <w:pPr>
        <w:ind w:left="-284"/>
        <w:jc w:val="both"/>
      </w:pPr>
      <w:r>
        <w:t>Mælikvarðar</w:t>
      </w:r>
      <w:r w:rsidR="00A4586C">
        <w:t>nir</w:t>
      </w:r>
      <w:r>
        <w:t xml:space="preserve"> í þessari útgáfu </w:t>
      </w:r>
      <w:r w:rsidR="00A542B2">
        <w:t>eru 25 og eru þeir flokkaðir í þrjú þrep og átta</w:t>
      </w:r>
      <w:r>
        <w:t xml:space="preserve"> undirflokka</w:t>
      </w:r>
      <w:r w:rsidR="00A4586C">
        <w:t xml:space="preserve"> (sjá mynd 1).  </w:t>
      </w:r>
      <w:r>
        <w:t>Yfirflokkar</w:t>
      </w:r>
      <w:r w:rsidR="00A4586C">
        <w:t>nir</w:t>
      </w:r>
      <w:r w:rsidR="00671D4C">
        <w:t xml:space="preserve"> eru </w:t>
      </w:r>
      <w:r>
        <w:t>forsendur fyrir nýsköpun (</w:t>
      </w:r>
      <w:r w:rsidRPr="00A4586C">
        <w:rPr>
          <w:i/>
        </w:rPr>
        <w:t>Enablers</w:t>
      </w:r>
      <w:r w:rsidR="00671D4C">
        <w:t xml:space="preserve">), </w:t>
      </w:r>
      <w:r>
        <w:t>starfsemi fyrirtækja (</w:t>
      </w:r>
      <w:r w:rsidRPr="00A4586C">
        <w:rPr>
          <w:i/>
        </w:rPr>
        <w:t>Firm Activities</w:t>
      </w:r>
      <w:r w:rsidR="00671D4C">
        <w:t>) og a</w:t>
      </w:r>
      <w:r>
        <w:t>fköst og áhrif (</w:t>
      </w:r>
      <w:r w:rsidRPr="00A4586C">
        <w:rPr>
          <w:i/>
        </w:rPr>
        <w:t>Outputs</w:t>
      </w:r>
      <w:r>
        <w:t>)</w:t>
      </w:r>
      <w:r w:rsidR="009A4CDC">
        <w:t xml:space="preserve"> (sjá töflu 1)</w:t>
      </w:r>
      <w:r>
        <w:t>.</w:t>
      </w:r>
      <w:r w:rsidR="00374B1F">
        <w:t xml:space="preserve">  </w:t>
      </w:r>
    </w:p>
    <w:p w:rsidR="00374B1F" w:rsidRDefault="00374B1F" w:rsidP="00374B1F">
      <w:pPr>
        <w:pStyle w:val="Caption"/>
        <w:ind w:left="-284"/>
        <w:jc w:val="both"/>
        <w:rPr>
          <w:color w:val="auto"/>
          <w:sz w:val="22"/>
          <w:szCs w:val="22"/>
        </w:rPr>
      </w:pPr>
      <w:r w:rsidRPr="00374B1F">
        <w:rPr>
          <w:color w:val="auto"/>
          <w:sz w:val="22"/>
          <w:szCs w:val="22"/>
        </w:rPr>
        <w:t xml:space="preserve">Tafla </w:t>
      </w:r>
      <w:r w:rsidRPr="00374B1F">
        <w:rPr>
          <w:color w:val="auto"/>
          <w:sz w:val="22"/>
          <w:szCs w:val="22"/>
        </w:rPr>
        <w:fldChar w:fldCharType="begin"/>
      </w:r>
      <w:r w:rsidRPr="00374B1F">
        <w:rPr>
          <w:color w:val="auto"/>
          <w:sz w:val="22"/>
          <w:szCs w:val="22"/>
        </w:rPr>
        <w:instrText xml:space="preserve"> SEQ Tafla \* ARABIC </w:instrText>
      </w:r>
      <w:r w:rsidRPr="00374B1F">
        <w:rPr>
          <w:color w:val="auto"/>
          <w:sz w:val="22"/>
          <w:szCs w:val="22"/>
        </w:rPr>
        <w:fldChar w:fldCharType="separate"/>
      </w:r>
      <w:r w:rsidR="005704A0">
        <w:rPr>
          <w:noProof/>
          <w:color w:val="auto"/>
          <w:sz w:val="22"/>
          <w:szCs w:val="22"/>
        </w:rPr>
        <w:t>1</w:t>
      </w:r>
      <w:r w:rsidRPr="00374B1F">
        <w:rPr>
          <w:color w:val="auto"/>
          <w:sz w:val="22"/>
          <w:szCs w:val="22"/>
        </w:rPr>
        <w:fldChar w:fldCharType="end"/>
      </w:r>
      <w:r w:rsidRPr="00374B1F">
        <w:rPr>
          <w:color w:val="auto"/>
          <w:sz w:val="22"/>
          <w:szCs w:val="22"/>
        </w:rPr>
        <w:t>.  Yfir- og undirflokkar Innovation Union Scoreboard.</w:t>
      </w:r>
    </w:p>
    <w:tbl>
      <w:tblPr>
        <w:tblpPr w:leftFromText="141" w:rightFromText="141" w:vertAnchor="text" w:horzAnchor="margin" w:tblpXSpec="center" w:tblpY="62"/>
        <w:tblW w:w="8201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0"/>
        <w:gridCol w:w="3071"/>
        <w:gridCol w:w="2060"/>
      </w:tblGrid>
      <w:tr w:rsidR="00C60B76" w:rsidRPr="004B76F2" w:rsidTr="00C60B76">
        <w:tc>
          <w:tcPr>
            <w:tcW w:w="3070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0B76" w:rsidRPr="004B76F2" w:rsidRDefault="00C60B76" w:rsidP="00C60B76">
            <w:pPr>
              <w:autoSpaceDE w:val="0"/>
              <w:spacing w:after="0"/>
              <w:rPr>
                <w:rFonts w:cstheme="minorHAnsi"/>
              </w:rPr>
            </w:pPr>
            <w:r w:rsidRPr="004B76F2">
              <w:rPr>
                <w:rFonts w:cstheme="minorHAnsi"/>
                <w:b/>
              </w:rPr>
              <w:t>Forsendur fyrir nýsköpun</w:t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0B76" w:rsidRPr="004B76F2" w:rsidRDefault="00C60B76" w:rsidP="00C60B76">
            <w:pPr>
              <w:autoSpaceDE w:val="0"/>
              <w:spacing w:after="0"/>
              <w:rPr>
                <w:rFonts w:cstheme="minorHAnsi"/>
              </w:rPr>
            </w:pPr>
            <w:r w:rsidRPr="004B76F2">
              <w:rPr>
                <w:rFonts w:cstheme="minorHAnsi"/>
                <w:b/>
              </w:rPr>
              <w:t>Starfsemi fyrirtæ</w:t>
            </w:r>
            <w:r>
              <w:rPr>
                <w:rFonts w:cstheme="minorHAnsi"/>
                <w:b/>
              </w:rPr>
              <w:t>k</w:t>
            </w:r>
            <w:r w:rsidRPr="004B76F2">
              <w:rPr>
                <w:rFonts w:cstheme="minorHAnsi"/>
                <w:b/>
              </w:rPr>
              <w:t>ja</w:t>
            </w:r>
          </w:p>
        </w:tc>
        <w:tc>
          <w:tcPr>
            <w:tcW w:w="2060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0B76" w:rsidRPr="004B76F2" w:rsidRDefault="00C60B76" w:rsidP="00C60B76">
            <w:pPr>
              <w:autoSpaceDE w:val="0"/>
              <w:spacing w:after="0"/>
              <w:rPr>
                <w:rFonts w:cstheme="minorHAnsi"/>
              </w:rPr>
            </w:pPr>
            <w:r w:rsidRPr="004B76F2">
              <w:rPr>
                <w:rFonts w:cstheme="minorHAnsi"/>
                <w:b/>
              </w:rPr>
              <w:t>Afköst og áhrif</w:t>
            </w:r>
          </w:p>
        </w:tc>
      </w:tr>
      <w:tr w:rsidR="00C60B76" w:rsidRPr="004B76F2" w:rsidTr="00C60B76">
        <w:tc>
          <w:tcPr>
            <w:tcW w:w="3070" w:type="dxa"/>
            <w:tcBorders>
              <w:bottom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0B76" w:rsidRPr="004B76F2" w:rsidRDefault="00C60B76" w:rsidP="00C60B76">
            <w:pPr>
              <w:autoSpaceDE w:val="0"/>
              <w:spacing w:after="0"/>
              <w:rPr>
                <w:rFonts w:cstheme="minorHAnsi"/>
              </w:rPr>
            </w:pPr>
            <w:r w:rsidRPr="004B76F2">
              <w:rPr>
                <w:rFonts w:cstheme="minorHAnsi"/>
              </w:rPr>
              <w:t>Mannauður</w:t>
            </w:r>
          </w:p>
        </w:tc>
        <w:tc>
          <w:tcPr>
            <w:tcW w:w="3071" w:type="dxa"/>
            <w:tcBorders>
              <w:bottom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0B76" w:rsidRPr="004B76F2" w:rsidRDefault="00C60B76" w:rsidP="00C60B76">
            <w:pPr>
              <w:autoSpaceDE w:val="0"/>
              <w:spacing w:after="0"/>
              <w:rPr>
                <w:rFonts w:cstheme="minorHAnsi"/>
              </w:rPr>
            </w:pPr>
            <w:r w:rsidRPr="004B76F2">
              <w:rPr>
                <w:rFonts w:cstheme="minorHAnsi"/>
              </w:rPr>
              <w:t>Fjárfestingar fyrirtæ</w:t>
            </w:r>
            <w:r>
              <w:rPr>
                <w:rFonts w:cstheme="minorHAnsi"/>
              </w:rPr>
              <w:t>k</w:t>
            </w:r>
            <w:r w:rsidRPr="004B76F2">
              <w:rPr>
                <w:rFonts w:cstheme="minorHAnsi"/>
              </w:rPr>
              <w:t>ja</w:t>
            </w:r>
          </w:p>
        </w:tc>
        <w:tc>
          <w:tcPr>
            <w:tcW w:w="2060" w:type="dxa"/>
            <w:tcBorders>
              <w:bottom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0B76" w:rsidRPr="004B76F2" w:rsidRDefault="00C60B76" w:rsidP="00C60B76">
            <w:pPr>
              <w:autoSpaceDE w:val="0"/>
              <w:spacing w:after="0"/>
              <w:rPr>
                <w:rFonts w:cstheme="minorHAnsi"/>
              </w:rPr>
            </w:pPr>
            <w:r w:rsidRPr="004B76F2">
              <w:rPr>
                <w:rFonts w:cstheme="minorHAnsi"/>
              </w:rPr>
              <w:t>Nýsköpunaraðilar</w:t>
            </w:r>
          </w:p>
        </w:tc>
      </w:tr>
      <w:tr w:rsidR="00C60B76" w:rsidRPr="004B76F2" w:rsidTr="00C60B76">
        <w:tc>
          <w:tcPr>
            <w:tcW w:w="3070" w:type="dxa"/>
            <w:tcBorders>
              <w:top w:val="nil"/>
              <w:bottom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0B76" w:rsidRPr="004B76F2" w:rsidRDefault="00C60B76" w:rsidP="00C60B76">
            <w:pPr>
              <w:autoSpaceDE w:val="0"/>
              <w:spacing w:after="0"/>
              <w:rPr>
                <w:rFonts w:cstheme="minorHAnsi"/>
              </w:rPr>
            </w:pPr>
            <w:r w:rsidRPr="004B76F2">
              <w:rPr>
                <w:rFonts w:cstheme="minorHAnsi"/>
              </w:rPr>
              <w:t xml:space="preserve">Opið, framúrskarandi </w:t>
            </w:r>
            <w:r>
              <w:rPr>
                <w:rFonts w:cstheme="minorHAnsi"/>
              </w:rPr>
              <w:t>og aðlaðandi rannsóknasamfélag</w:t>
            </w:r>
          </w:p>
        </w:tc>
        <w:tc>
          <w:tcPr>
            <w:tcW w:w="3071" w:type="dxa"/>
            <w:tcBorders>
              <w:top w:val="nil"/>
              <w:bottom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0B76" w:rsidRPr="004B76F2" w:rsidRDefault="00C60B76" w:rsidP="00C60B76">
            <w:pPr>
              <w:autoSpaceDE w:val="0"/>
              <w:spacing w:after="0"/>
              <w:rPr>
                <w:rFonts w:cstheme="minorHAnsi"/>
              </w:rPr>
            </w:pPr>
            <w:r w:rsidRPr="004B76F2">
              <w:rPr>
                <w:rFonts w:cstheme="minorHAnsi"/>
              </w:rPr>
              <w:t>Tengslamyndun og frumkvöðlastarf</w:t>
            </w:r>
          </w:p>
        </w:tc>
        <w:tc>
          <w:tcPr>
            <w:tcW w:w="2060" w:type="dxa"/>
            <w:tcBorders>
              <w:top w:val="nil"/>
              <w:bottom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0B76" w:rsidRPr="004B76F2" w:rsidRDefault="00C60B76" w:rsidP="00C60B76">
            <w:pPr>
              <w:autoSpaceDE w:val="0"/>
              <w:spacing w:after="0"/>
              <w:ind w:right="774"/>
              <w:rPr>
                <w:rFonts w:cstheme="minorHAnsi"/>
              </w:rPr>
            </w:pPr>
            <w:r w:rsidRPr="004B76F2">
              <w:rPr>
                <w:rFonts w:cstheme="minorHAnsi"/>
              </w:rPr>
              <w:t>Efnahagsleg áhrif</w:t>
            </w:r>
          </w:p>
        </w:tc>
      </w:tr>
      <w:tr w:rsidR="00C60B76" w:rsidRPr="004B76F2" w:rsidTr="00C60B76">
        <w:tc>
          <w:tcPr>
            <w:tcW w:w="3070" w:type="dxa"/>
            <w:tcBorders>
              <w:top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0B76" w:rsidRPr="004B76F2" w:rsidRDefault="00C60B76" w:rsidP="00C60B76">
            <w:pPr>
              <w:autoSpaceDE w:val="0"/>
              <w:spacing w:after="0"/>
              <w:rPr>
                <w:rFonts w:cstheme="minorHAnsi"/>
              </w:rPr>
            </w:pPr>
            <w:r w:rsidRPr="004B76F2">
              <w:rPr>
                <w:rFonts w:cstheme="minorHAnsi"/>
              </w:rPr>
              <w:t xml:space="preserve">Fjármögnun og </w:t>
            </w:r>
            <w:r>
              <w:rPr>
                <w:rFonts w:cstheme="minorHAnsi"/>
              </w:rPr>
              <w:t>s</w:t>
            </w:r>
            <w:r w:rsidRPr="004B76F2">
              <w:rPr>
                <w:rFonts w:cstheme="minorHAnsi"/>
              </w:rPr>
              <w:t>tuðningur</w:t>
            </w:r>
          </w:p>
        </w:tc>
        <w:tc>
          <w:tcPr>
            <w:tcW w:w="3071" w:type="dxa"/>
            <w:tcBorders>
              <w:top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0B76" w:rsidRPr="004B76F2" w:rsidRDefault="00C60B76" w:rsidP="00C60B76">
            <w:pPr>
              <w:autoSpaceDE w:val="0"/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Hugverkaauður</w:t>
            </w:r>
          </w:p>
        </w:tc>
        <w:tc>
          <w:tcPr>
            <w:tcW w:w="2060" w:type="dxa"/>
            <w:tcBorders>
              <w:top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0B76" w:rsidRPr="004B76F2" w:rsidRDefault="00C60B76" w:rsidP="00C60B76">
            <w:pPr>
              <w:autoSpaceDE w:val="0"/>
              <w:spacing w:after="0"/>
              <w:rPr>
                <w:rFonts w:cstheme="minorHAnsi"/>
              </w:rPr>
            </w:pPr>
          </w:p>
        </w:tc>
      </w:tr>
    </w:tbl>
    <w:p w:rsidR="00C60B76" w:rsidRDefault="00C60B76" w:rsidP="00C60B76"/>
    <w:p w:rsidR="00C60B76" w:rsidRDefault="00C60B76" w:rsidP="00C60B76"/>
    <w:p w:rsidR="00C60B76" w:rsidRDefault="00C60B76" w:rsidP="00C60B76"/>
    <w:p w:rsidR="00C60B76" w:rsidRPr="00C60B76" w:rsidRDefault="00C60B76" w:rsidP="00C60B76"/>
    <w:p w:rsidR="002726BE" w:rsidRDefault="002726BE" w:rsidP="00A542B2">
      <w:pPr>
        <w:ind w:left="-567" w:right="-851"/>
        <w:jc w:val="both"/>
      </w:pPr>
      <w:r>
        <w:rPr>
          <w:noProof/>
        </w:rPr>
        <w:drawing>
          <wp:inline distT="0" distB="0" distL="0" distR="0" wp14:anchorId="536D56C8" wp14:editId="24A7282D">
            <wp:extent cx="6885829" cy="4683318"/>
            <wp:effectExtent l="19050" t="0" r="29845" b="3175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6B3C86" w:rsidRPr="006B3C86" w:rsidRDefault="006B3C86" w:rsidP="00A4586C">
      <w:pPr>
        <w:jc w:val="both"/>
        <w:rPr>
          <w:b/>
        </w:rPr>
      </w:pPr>
      <w:r w:rsidRPr="006B3C86">
        <w:rPr>
          <w:b/>
        </w:rPr>
        <w:t xml:space="preserve">Mynd </w:t>
      </w:r>
      <w:r w:rsidRPr="006B3C86">
        <w:rPr>
          <w:b/>
        </w:rPr>
        <w:fldChar w:fldCharType="begin"/>
      </w:r>
      <w:r w:rsidRPr="006B3C86">
        <w:rPr>
          <w:b/>
        </w:rPr>
        <w:instrText xml:space="preserve"> SEQ Mynd \* ARABIC </w:instrText>
      </w:r>
      <w:r w:rsidRPr="006B3C86">
        <w:rPr>
          <w:b/>
        </w:rPr>
        <w:fldChar w:fldCharType="separate"/>
      </w:r>
      <w:r w:rsidR="005704A0">
        <w:rPr>
          <w:b/>
          <w:noProof/>
        </w:rPr>
        <w:t>1</w:t>
      </w:r>
      <w:r w:rsidRPr="006B3C86">
        <w:rPr>
          <w:b/>
        </w:rPr>
        <w:fldChar w:fldCharType="end"/>
      </w:r>
      <w:r w:rsidRPr="006B3C86">
        <w:rPr>
          <w:b/>
        </w:rPr>
        <w:t>.  Uppbygging Innovation Union Scoreboard 2014</w:t>
      </w:r>
      <w:r w:rsidR="00374B1F">
        <w:rPr>
          <w:b/>
        </w:rPr>
        <w:t>.</w:t>
      </w:r>
    </w:p>
    <w:p w:rsidR="004B76F2" w:rsidRPr="00BE6379" w:rsidRDefault="004B76F2" w:rsidP="004B76F2">
      <w:pPr>
        <w:ind w:left="-284" w:right="1"/>
        <w:jc w:val="center"/>
        <w:rPr>
          <w:b/>
          <w:sz w:val="24"/>
          <w:szCs w:val="24"/>
        </w:rPr>
      </w:pPr>
      <w:r w:rsidRPr="00BE6379">
        <w:rPr>
          <w:b/>
          <w:sz w:val="24"/>
          <w:szCs w:val="24"/>
        </w:rPr>
        <w:lastRenderedPageBreak/>
        <w:t>Niðurstöður</w:t>
      </w:r>
    </w:p>
    <w:p w:rsidR="002E6CB7" w:rsidRDefault="002E6CB7" w:rsidP="002E6CB7">
      <w:pPr>
        <w:jc w:val="both"/>
      </w:pPr>
      <w:r>
        <w:t>Ísland er í flokki fylgiþjóða (</w:t>
      </w:r>
      <w:r w:rsidRPr="002E6CB7">
        <w:rPr>
          <w:i/>
        </w:rPr>
        <w:t>innovation followers</w:t>
      </w:r>
      <w:r>
        <w:t>) þegar kemur að nýsköpun.  Flokkurinn sem Ísland heyrir til er sá flokkur þjóða sem fylgir á eftir úrvalsþjóðum (</w:t>
      </w:r>
      <w:r w:rsidRPr="002E6CB7">
        <w:rPr>
          <w:i/>
        </w:rPr>
        <w:t>innovation leaders</w:t>
      </w:r>
      <w:r>
        <w:t xml:space="preserve">) en þær </w:t>
      </w:r>
      <w:r w:rsidR="00C60B76">
        <w:t xml:space="preserve">þjóðir </w:t>
      </w:r>
      <w:r>
        <w:t xml:space="preserve">hafa sýnt framúrskarandi árangur í nýsköpunarmálum. </w:t>
      </w:r>
      <w:r w:rsidR="00CE7267">
        <w:t>Þar</w:t>
      </w:r>
      <w:r>
        <w:t xml:space="preserve"> á eftir koma miðlungsþjóðir (</w:t>
      </w:r>
      <w:r w:rsidRPr="002E6CB7">
        <w:rPr>
          <w:i/>
        </w:rPr>
        <w:t>moderate innovators</w:t>
      </w:r>
      <w:r>
        <w:t>) og loks eftirleguþjóðir (</w:t>
      </w:r>
      <w:r>
        <w:rPr>
          <w:i/>
        </w:rPr>
        <w:t>modest innovators</w:t>
      </w:r>
      <w:r>
        <w:t xml:space="preserve">). Meðal þeirra mælikvarða sem lyfta Íslandi upp á þessum </w:t>
      </w:r>
      <w:r w:rsidR="009A4CDC">
        <w:t>kvarða</w:t>
      </w:r>
      <w:r>
        <w:t xml:space="preserve"> er </w:t>
      </w:r>
      <w:r w:rsidR="009F2E3F">
        <w:t xml:space="preserve">t.d. </w:t>
      </w:r>
      <w:r>
        <w:t xml:space="preserve">árangur í mælikvörðunum </w:t>
      </w:r>
      <w:r w:rsidRPr="002E6CB7">
        <w:rPr>
          <w:i/>
        </w:rPr>
        <w:t>alþjóðasamstarf við birtingar vísindagreina</w:t>
      </w:r>
      <w:r>
        <w:t xml:space="preserve">, </w:t>
      </w:r>
      <w:r w:rsidRPr="002E6CB7">
        <w:rPr>
          <w:i/>
        </w:rPr>
        <w:t>opinber útgjöld til rannsókna og þróunar</w:t>
      </w:r>
      <w:r>
        <w:t xml:space="preserve"> og </w:t>
      </w:r>
      <w:r w:rsidRPr="002E6CB7">
        <w:rPr>
          <w:i/>
        </w:rPr>
        <w:t>samstarf opinberra og einkaaðila við birtingar vísindagreina</w:t>
      </w:r>
      <w:r>
        <w:t xml:space="preserve">.  Ísland sýnir einna minnstan árangur </w:t>
      </w:r>
      <w:r w:rsidR="00C60B76">
        <w:t>þegar kemur að</w:t>
      </w:r>
      <w:r>
        <w:t xml:space="preserve"> </w:t>
      </w:r>
      <w:r w:rsidR="009F2E3F">
        <w:t xml:space="preserve">t.d. </w:t>
      </w:r>
      <w:r w:rsidRPr="00C60B76">
        <w:rPr>
          <w:i/>
        </w:rPr>
        <w:t>menntun ungs fólks</w:t>
      </w:r>
      <w:r>
        <w:t xml:space="preserve"> en einnig í </w:t>
      </w:r>
      <w:r w:rsidRPr="00C60B76">
        <w:rPr>
          <w:i/>
        </w:rPr>
        <w:t>framlagi meðal- og hátækni afurða í útflutningi þjóðarinnar</w:t>
      </w:r>
      <w:r>
        <w:t>.  Árangur Ísl</w:t>
      </w:r>
      <w:r w:rsidR="009A4CDC">
        <w:t>ands er fyrir ofan meðaltal ESB-</w:t>
      </w:r>
      <w:r w:rsidR="00397FFD">
        <w:t>28</w:t>
      </w:r>
      <w:r>
        <w:t xml:space="preserve"> en Ísland er eina landið í greiningunni sem ekki bætir árangur sinn á tímabilinu 2006-2013.</w:t>
      </w:r>
    </w:p>
    <w:p w:rsidR="00A4586C" w:rsidRDefault="00374B1F" w:rsidP="002E6CB7">
      <w:pPr>
        <w:jc w:val="both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BD00F1" wp14:editId="5CD9F909">
                <wp:simplePos x="0" y="0"/>
                <wp:positionH relativeFrom="column">
                  <wp:posOffset>3390900</wp:posOffset>
                </wp:positionH>
                <wp:positionV relativeFrom="paragraph">
                  <wp:posOffset>198755</wp:posOffset>
                </wp:positionV>
                <wp:extent cx="1209675" cy="43815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983" w:rsidRPr="005E3566" w:rsidRDefault="00466983" w:rsidP="00374B1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Ísland er í 12. sæti meðal EES</w:t>
                            </w:r>
                            <w:r w:rsidRPr="005E3566">
                              <w:rPr>
                                <w:sz w:val="18"/>
                                <w:szCs w:val="18"/>
                              </w:rPr>
                              <w:t xml:space="preserve"> landanna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27" type="#_x0000_t202" style="position:absolute;left:0;text-align:left;margin-left:267pt;margin-top:15.65pt;width:95.25pt;height:34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v4UjQIAAJEFAAAOAAAAZHJzL2Uyb0RvYy54bWysVE1v2zAMvQ/YfxB0X52k6UeCOkXWosOA&#10;oi3WDj0rstQYk0RNUmJnv36k7Hys66XDLrYkPpLi0yMvLltr2FqFWIMr+fBowJlyEqravZT8+9PN&#10;p3POYhKuEgacKvlGRX45+/jhovFTNYIlmEoFhkFcnDa+5MuU/LQoolwqK+IReOXQqCFYkXAbXooq&#10;iAajW1OMBoPTooFQ+QBSxYin152Rz3J8rZVM91pHlZgpOd4t5W/I3wV9i9mFmL4E4Ze17K8h/uEW&#10;VtQOk+5CXYsk2CrUf4WytQwQQacjCbYArWupcg1YzXDwqprHpfAq14LkRL+jKf6/sPJu/RBYXZV8&#10;wpkTFp/oSbWJfYaWTYidxscpgh49wlKLx/jK2/OIh1R0q4OlP5bD0I48b3bcUjBJTqPB5PTshDOJ&#10;tvHx+fAkk1/svX2I6YsCy2hR8oBvlykV69uY8CYI3UIoWQRTVze1MXlDelFXJrC1wJc2Kd8RPf5A&#10;Gceakp8eY2pyckDuXWTj6ERlxfTpqPKuwrxKG6MIY9w3pZGxXOgbuYWUyu3yZzShNKZ6j2OP39/q&#10;Pc5dHeiRM4NLO2dbOwi5+txie8qqH1vKdIdHwg/qpmVqF22Wyk4AC6g2qIsAXV9FL29qfLxbEdOD&#10;CNhIKAUcDukeP9oAkg/9irMlhF9vnRMe9Y1WzhpszJLHnysRFGfmq0PlT4bjMXVy3oxPzka4CYeW&#10;xaHFrewVoCKGOIa8zEvCJ7Nd6gD2GWfInLKiSTiJuUuetsur1I0LnEFSzecZhL3rRbp1j15SaGKZ&#10;pPnUPovge/0mVP4dbFtYTF/JuMOSp4P5KoGus8aJ547Vnn/s+yz9fkbRYDncZ9R+ks5+AwAA//8D&#10;AFBLAwQUAAYACAAAACEAm9T/QeEAAAAKAQAADwAAAGRycy9kb3ducmV2LnhtbEyPy07DMBBF90j8&#10;gzVIbBB1WjcUhTgVQjyk7mh4iJ0bD0lEPI5iNwl/z7CC5WiO7j03386uEyMOofWkYblIQCBV3rZU&#10;a3gpHy6vQYRoyJrOE2r4xgDb4vQkN5n1Ez3juI+14BAKmdHQxNhnUoaqQWfCwvdI/Pv0gzORz6GW&#10;djATh7tOrpLkSjrTEjc0pse7Bquv/dFp+Lio33dhfnydVKr6+6ex3LzZUuvzs/n2BkTEOf7B8KvP&#10;6lCw08EfyQbRaUjVmrdEDWqpQDCwWa1TEAcmk0SBLHL5f0LxAwAA//8DAFBLAQItABQABgAIAAAA&#10;IQC2gziS/gAAAOEBAAATAAAAAAAAAAAAAAAAAAAAAABbQ29udGVudF9UeXBlc10ueG1sUEsBAi0A&#10;FAAGAAgAAAAhADj9If/WAAAAlAEAAAsAAAAAAAAAAAAAAAAALwEAAF9yZWxzLy5yZWxzUEsBAi0A&#10;FAAGAAgAAAAhAJqy/hSNAgAAkQUAAA4AAAAAAAAAAAAAAAAALgIAAGRycy9lMm9Eb2MueG1sUEsB&#10;Ai0AFAAGAAgAAAAhAJvU/0HhAAAACgEAAA8AAAAAAAAAAAAAAAAA5wQAAGRycy9kb3ducmV2Lnht&#10;bFBLBQYAAAAABAAEAPMAAAD1BQAAAAA=&#10;" fillcolor="white [3201]" stroked="f" strokeweight=".5pt">
                <v:textbox>
                  <w:txbxContent>
                    <w:p w:rsidR="00466983" w:rsidRPr="005E3566" w:rsidRDefault="00466983" w:rsidP="00374B1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Ísland er í 12. sæti meðal EES</w:t>
                      </w:r>
                      <w:r w:rsidRPr="005E3566">
                        <w:rPr>
                          <w:sz w:val="18"/>
                          <w:szCs w:val="18"/>
                        </w:rPr>
                        <w:t xml:space="preserve"> landanna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E6CB7">
        <w:t xml:space="preserve">Á mynd 3 eru röð landa á EES svæðinu eftir árangri </w:t>
      </w:r>
      <w:r w:rsidR="00913E6C">
        <w:t>í</w:t>
      </w:r>
      <w:r w:rsidR="002E6CB7">
        <w:t xml:space="preserve"> nýsköpun.  Ísland er í 12. sæti að þessu sinni.</w:t>
      </w:r>
    </w:p>
    <w:p w:rsidR="002E6CB7" w:rsidRDefault="002E6CB7" w:rsidP="002E6CB7">
      <w:pPr>
        <w:jc w:val="both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33C628" wp14:editId="2A45B7FC">
                <wp:simplePos x="0" y="0"/>
                <wp:positionH relativeFrom="column">
                  <wp:posOffset>3848100</wp:posOffset>
                </wp:positionH>
                <wp:positionV relativeFrom="paragraph">
                  <wp:posOffset>254773</wp:posOffset>
                </wp:positionV>
                <wp:extent cx="161925" cy="647700"/>
                <wp:effectExtent l="19050" t="0" r="28575" b="38100"/>
                <wp:wrapNone/>
                <wp:docPr id="8" name="Down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6477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8" o:spid="_x0000_s1026" type="#_x0000_t67" style="position:absolute;margin-left:303pt;margin-top:20.05pt;width:12.75pt;height:5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Qs2dgIAAD4FAAAOAAAAZHJzL2Uyb0RvYy54bWysVN9P3DAMfp+0/yHK+2h7On6d6KETiGkS&#10;AgRMPIc0oZWSOHNy17v99XPSXkGA9jCtD2kc25/tL3bOzrfWsI3C0IGreXVQcqachKZzLzX/+Xj1&#10;7YSzEIVrhAGnar5TgZ8vv3456/1CzaAF0yhkBOLCovc1b2P0i6IIslVWhAPwypFSA1oRScSXokHR&#10;E7o1xawsj4oesPEIUoVAp5eDki8zvtZKxlutg4rM1Jxyi3nFvD6ntVieicULCt92ckxD/EMWVnSO&#10;gk5QlyIKtsbuA5TtJEIAHQ8k2AK07qTKNVA1VfmumodWeJVrIXKCn2gK/w9W3mzukHVNzeminLB0&#10;RZfQO7ZChJ6dJH56HxZk9uDvcJQCbVOxW402/akMts2c7iZO1TYySYfVUXU6O+RMkupofnxcZs6L&#10;V2ePIX5XYFna1Lyh6Dl4plNsrkOkqGS/tyMhZTTkkHdxZ1RKw7h7pakWijrL3rmL1IVBthF0/0JK&#10;5WI1qFrRqOH4sKQvFUpBJo8sZcCErDtjJuwRIHXoR+wBZrRPrio34eRc/i2xwXnyyJHBxcnZdg7w&#10;MwBDVY2RB/s9SQM1iaVnaHZ00wjDCAQvrzoi/FqEeCeQep6mg+Y43tKiDfQ1h3HHWQv4+7PzZE+t&#10;SFrOepqhmodfa4GKM/PDUZOeVvN5GroszA+PZyTgW83zW41b2wuga6roxfAyb5N9NPutRrBPNO6r&#10;FJVUwkmKXXMZcS9cxGG26cGQarXKZjRoXsRr9+BlAk+spl563D4J9GPXRWrXG9jPm1i867vBNnk6&#10;WK0j6C435SuvI980pLlxxgclvQJv5Wz1+uwt/wAAAP//AwBQSwMEFAAGAAgAAAAhANsGue3gAAAA&#10;CgEAAA8AAABkcnMvZG93bnJldi54bWxMj8FOwzAQRO9I/IO1SNyo7VAiFOJUUAVx4UBapPboxksS&#10;Ea+D7bbh7zEnOK72aeZNuZrtyE7ow+BIgVwIYEitMwN1Ct63zzf3wELUZPToCBV8Y4BVdXlR6sK4&#10;MzV42sSOpRAKhVbQxzgVnIe2R6vDwk1I6ffhvNUxnb7jxutzCrcjz4TIudUDpYZeT7jusf3cHK2C&#10;t3V4/dq/ZHw3bL2sm6Yen7Jaqeur+fEBWMQ5/sHwq5/UoUpOB3ckE9ioIBd52hIVLIUEloD8Vt4B&#10;OyRymUngVcn/T6h+AAAA//8DAFBLAQItABQABgAIAAAAIQC2gziS/gAAAOEBAAATAAAAAAAAAAAA&#10;AAAAAAAAAABbQ29udGVudF9UeXBlc10ueG1sUEsBAi0AFAAGAAgAAAAhADj9If/WAAAAlAEAAAsA&#10;AAAAAAAAAAAAAAAALwEAAF9yZWxzLy5yZWxzUEsBAi0AFAAGAAgAAAAhAOKZCzZ2AgAAPgUAAA4A&#10;AAAAAAAAAAAAAAAALgIAAGRycy9lMm9Eb2MueG1sUEsBAi0AFAAGAAgAAAAhANsGue3gAAAACgEA&#10;AA8AAAAAAAAAAAAAAAAA0AQAAGRycy9kb3ducmV2LnhtbFBLBQYAAAAABAAEAPMAAADdBQAAAAA=&#10;" adj="18900" fillcolor="#4f81bd [3204]" strokecolor="#243f60 [1604]" strokeweight="2pt"/>
            </w:pict>
          </mc:Fallback>
        </mc:AlternateContent>
      </w:r>
    </w:p>
    <w:p w:rsidR="00A4586C" w:rsidRDefault="002E6CB7" w:rsidP="00E20624">
      <w:pPr>
        <w:jc w:val="both"/>
      </w:pPr>
      <w:r>
        <w:rPr>
          <w:noProof/>
        </w:rPr>
        <mc:AlternateContent>
          <mc:Choice Requires="wpc">
            <w:drawing>
              <wp:inline distT="0" distB="0" distL="0" distR="0" wp14:anchorId="4FB01503" wp14:editId="31230575">
                <wp:extent cx="5756910" cy="2043430"/>
                <wp:effectExtent l="0" t="0" r="5715" b="4445"/>
                <wp:docPr id="4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4" o:spid="_x0000_s1026" editas="canvas" style="width:453.3pt;height:160.9pt;mso-position-horizontal-relative:char;mso-position-vertical-relative:line" coordsize="57569,20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TukQLgMAAIcHAAAOAAAAZHJzL2Uyb0RvYy54bWysVW2PmzAM/j5p/wHx&#10;nSMwWl50vekO2mnSbTtN2w9IQyjRIEFJ2t5p2n+fHUq7rnvTNiTAsR3HfvwYrl8+9p2349oIJRd+&#10;dEV8j0umaiE3C//jh1WQ+Z6xVNa0U5Iv/Cdu/Jc3z59d74eCx6pVXc21B0GkKfbDwm+tHYowNKzl&#10;PTVXauASjI3SPbWw1Juw1nQP0fsujAmZh3ul60Erxo0BbTUa/RsXv2k4s++axnDrdQsfcrPuqd1z&#10;jc/w5poWG02HVrBDGvQvsuipkHDoMVRFLfW2WlyE6gXTyqjGXjHVh6ppBOOuBqgmIt9VU1K5o8YV&#10;wwCdKUGQ/mPc9Qbzlmolug7QCCF6gTp876E/HM2dPHcaNc734DMIVsB9wBCkixR/30vYZbea+4cg&#10;/R/F6Kn+tB0CgHOgVqxFJ+yTowbghknJ3YNgD3pcsLe7B+2JeuG/8D1Je2AkWPFQb4ZcwA3oM+6g&#10;WNG9Yp+MJ1XZUrnht2YATgHTYfuk0lrtW05rg2qE8DyKW55lse7EgHAjpigf6gVa/p7+I2UqxbY9&#10;l3acAc07KF1J04rB+J4ueL/mUKN+XUeOlfzR3huLx4E08vJznN0Sksd3QTkjZZCQdBnc5kkapGSZ&#10;JiTJojIqv+DuKCm2hgMMtKsGMQ1JlFxk+0NuH8Z1pLcbE29H3TAiUi6h6e1SBBVCgrkazd4D2OAH&#10;stXcshbFBpA76MH5aHAwn5DFHpgBmr3ev1E19JlurXJgPDa6xziApPfovgRPxy8BwsNAOUvn8Tye&#10;+R4DW0ySNEsdP+DAafugjX3FVe+hAFhDpi483UEdY22TC552HLCfDZOD4qJLOcmX2TJLgiSeL6FL&#10;VRXcrsokmK+idFa9qMqyiqYutaKuuURi/XuTHOaqE/XEU6M367LTY/NW7nJchw6c3EIkyymNqbEY&#10;7ES8PIoTchfnwWqepUGySmZBnpIsIFF+l89JkifV6rykeyH5v5fk7Rd+PoOm/ro24q7L2mjRCwv/&#10;qk70Cz87OtECR38pa0dTS0U3yt9AgemfoBg5P3J9IilYUYQbJPfhHVA6+518u3Zep//nzV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fRGT23QAAAAUBAAAPAAAAZHJzL2Rvd25y&#10;ZXYueG1sTI9BS8QwEIXvgv8hjODNTbYutdamiwiK6GF1LXjNNrNtMJmUJrut/nqjF70MPN7jvW+q&#10;9ewsO+IYjCcJy4UAhtR6baiT0LzdXxTAQlSklfWEEj4xwLo+PalUqf1Er3jcxo6lEgqlktDHOJSc&#10;h7ZHp8LCD0jJ2/vRqZjk2HE9qimVO8szIXLulKG00KsB73psP7YHJ2GV7W3x8pA/fz02zfT0vjJX&#10;YmOkPD+bb2+ARZzjXxh+8BM61Ilp5w+kA7MS0iPx9ybvWuQ5sJ2Ey2xZAK8r/p++/gYAAP//AwBQ&#10;SwMECgAAAAAAAAAhAPS8Jg9CKAMAQigDABQAAABkcnMvbWVkaWEvaW1hZ2UxLnBuZ4lQTkcNChoK&#10;AAAADUlIRFIAAAQjAAAB5QgCAAAAQKShkQAAAAFzUkdCAK7OHOkAAP/KSURBVHhe7L0FgBzHlT7e&#10;MDyzzLtisGzLzEkMscNx2MmFwUHHYXDASc6BS+6CF7j8/rkw8wVtB4wxoyyLWVot0/BMc/f/e1Uz&#10;syNpV9LKsi14rdJsT093ddVX9F49UoMgUPhgBBgBRoARYAQYAUaAEWAEGAFG4LAioB3W3DgzRoAR&#10;YAQYAUaAEWAEGAFGgBFgBAgB5jS4HzACjAAjwAgwAowAI8AIMAKMwOFHgDmNw48p58gIMAKMACPA&#10;CDACjAAjwAgwAsxpcB9gBBgBRoARYAQYAUaAEWAEGIHDjwBzGocfU86REWAEGAFGgBFgBBgBRoAR&#10;YASY0+A+wAgwAowAI8AIMAKMACPACDAChx8B5jQOP6acIyPACDACjAAjwAgwAowAI8AIMKfBfYAR&#10;YAQYAUaAEWAEGAFGgBFgBA4/AsxpHH5MOUdGgBFgBBgBRoARYAQYAUaAEWBOg/sAI8AIMAKMACPA&#10;CDACjAAjwAgcfgSY0zj8mHKOjAAjwAgwAowAI8AIMAKMACPAnAb3AUaAEWAEGAFGgBFgBBgBRoAR&#10;OPwIMKdx+DHlHBkBRoARYAQYAUaAEWAEGAFGgDkN7gOMACPACDACjAAjwAgwAowAI3D4EWBO4/Bj&#10;yjkyAowAI8AIMAKMACPACDACjMCcOQ3bMi3LKpeKlmkEQQAEfd93XbdYLEg0S6WiPDENusG2LfFp&#10;l8tl3Iab8RNyoBtMU95ZLpVwM05sy3Jsx3N9y7Rxs/wVJ7hebSq8EQmZHHLiRmcEGAFGgBFgBBgB&#10;RoARYAQYgccdAVVyC4dweK6rh0J4EMwDjpA4J/7BKMfiCZw4jhMOh+tzBs+g6zreWLufuBTHjkRj&#10;07dVi+P5vqapuI77ceBBcY/8+RDLLJ6dM3N1CODwI4wAI8AIMAKMACPACDACjMBxjsCcOY1SsZBI&#10;plSVeAAcEFk4th0KR6LRqGQzQqFwSDAYYA9wG6QZYCxwu6bpjuviNlwXj4Q1VQWngXtUTcNFz/N8&#10;zysVii3tbUqg+p6raFQ8sCJgXWpv3IfZqJTkoBtyrvcfdMZ8IyPACDACjAAjwAgwAowAI8AIVBGY&#10;M6dRLBSSqWlOo4YklKbAOYDNCEciuOg64CYsMCAQa4Cd0DSSJICXkKIJaEPhNmTV0NiIr6ViMZ5I&#10;4B7HtsB6RKORQAmgpRWLk6wDkpCawES8bi+xxlw5h7nez52FEWAEGAFGgBFgBBgBRoARYATmjMCc&#10;OQ3oRIElkJwDRBD41HS9TuBAJTDKJZhbRKIRPRQuFwt+oKRSKfAg0kgDzAaJL3wv8APoX5Hcw7Jw&#10;UbIo4CNgzREKaS7Us2xoW4VCEd2CRlYiuWflDlmBijmNOfcSfoARYAQYAUaAEWAEGAFGgBGYKwJz&#10;5jSIFxBqUfVvymWzTc3N8gqkGUa53NDUJL9CtIFP3C9VqsBjQJnK8yCmCEszD6hXRQSPMTk+3tLW&#10;pioqLMUTCbL0qBwqmYJI3qbuYE5jrm3N9zMCjAAjwAgwAowAI8AIMAJPHAKHwmns2Lpt57YtcD/l&#10;K+qpZ5y5ZNkylNcom+FIGKIJsBngK+KJOC6ue/TRXCYD4w2wE33zF5x65lngUCAVscpGqqkRv25a&#10;vw58y6IlS08946xYnCw9pG7U+NjE2lUP5nI52HWccPLJy1ecqLAo4onrFfwmRoARYAQYAUaAEWAE&#10;GAFG4LEiMGdOY3xk5Gv/9fm//+NvA8ODqqZf/uznfeijHz/t7HNqYgfoTUGEEQ6H1j/66G9//pPv&#10;/ei7rufBHPy8s8973/s++IzLXwBOA3pTD91/74ff/54d/TuikQhMyN/xtquu+ffPFHJ5TQsnErEP&#10;v+edP/vVT3VdS8STZ552xnd/8stWmInzwQgwAowAI8AIMAKMACPACDACRwkCs7p8hagB5hayFtCA&#10;gtaTPP/ZD773rf/9349f++8jE8Xbbr3rznvufNc73iqMK9xcNo8TUnMSQS9+9sPv//e3/+dHP/rV&#10;eNp44IE1m7dsvvbjH4HoA3IPs1x+7auvCOn65h0j/cPp5z7n+R+97rPrVj8KA/FkKn7Ne9/1P9/9&#10;7te//I1dg5P3P7Th+ptu/tC7r5J5WtUQHBCSoDAw5ZDBOgr5HM4R0wOfuI54HSgPTETwKZ3q4mI2&#10;nYZ05ShpFy4mI8AIMAKMACPACDACjAAjcHQjsL/gEhBZVCqnkhk3EeuZ9K9//auVJyx/ysVPh0va&#10;U84487KLL92yY+s9/7rdtZympkbTMG3LhvbU8NDQX6//89POO/85L3ghlKDmLVr875+8bt2WLf+8&#10;8XpN1W762w0T6dzb3v7OWCwC4/Cr3vP+3o7Gr37hM37gZzP5G27860Xnn3fZ819sGXayMXHF5Zf/&#10;/aa/bd28CQWA1Xh9ABC4x4VZCMw8GhqbYPWRSjXgU3jaFUc4LE1KCoUCBCmNzc0y0AcfjAAjwAgw&#10;AowAI8AIMAKMACPweCMwK6cBAh0OamXUPGk7AbHGwK5dj2zYfM7Z5y5YuBB23bjnpVf822SmfOdt&#10;t4Loxz2lYgkWGiFIK/Tw6MR4Z0dHeioDDSjE4DvjvKealvfQvfcg/vf3v/sdx/Vf/9a3w/4b2lan&#10;nHb60kXLbrnjNpiKb9mwfsuuwadc8LTunk44nkIZXvma14+lSw/cfRdKAi6lEjtcFEw4wQrZJoUh&#10;z6Uz+Amszu9/+Ys//eaXP/3ed3763e/cddutKFVTU5NwoeuWSyzTeLx7FOfPCDACjAAjwAgwAowA&#10;I8AIEAL7k2lId08Vyl4EwZicGAfT0dc3D9fBJHiuv/SEE3FlZGQYDAYC8yGon8S1raN1xdITbvnX&#10;La1tLXpYs2zrtr/9FW5vN2/dHI1Fstlsc0PU9wPTQNCMqGnazS0thSIMx72hgX48DhkFfN0mGxJg&#10;LeLxRFhXt2/dasMChFzrkioU6UQJhS7Pd8mzlarq8KLrBTf+8ffv/9B7Xv7aN7zp7e9830c++IbX&#10;v/K/rvskbgPrg4iC0fpg5NwBGAFGgBFgBBgBRoARYAQYAUbgcUNgf5xG7aVQaiLinv5BqqBQnG8l&#10;QHBwhLxAmItwSC0Wi7ghPZmOxSMwioD0w3ODt73janApr7niJd/7+n9/84tf/P0f/2DaXiIWhxFF&#10;NpeNRWKOC/+2UWQCJ7mI+mfZEJJohXwBWSGQn2WCrwjKJROcDEzDRZ5UDDoCMBcIK06nYHjkFWQF&#10;2/LFy1fM757X255aMq+zMZkYHM/94pe/GBsZxQ2mYSCfxw1JzpgRYAQYAUaAEWAEGAFGgBFgBKYR&#10;2B/lLS0ipIUGnWh6c1ub5weQSFDUi2IRwbyzmSncFYlGbcduaWuGbAECCjyST09d+Y6rrvngxx55&#10;5OGvfP0rjz76yItf9BJkcurpZ4JR6e3pLZTKIT0EzqSYL3V1d8KUAixDLB6GUTjeCvWrZCpilJxA&#10;8aBABRZl/oKFkk/QQ1QecBo4QXAO/EqW4pady2Zw/cxzzv3LP24ZHM+v2bTzK1/8OviibD4DaQyx&#10;N5l0za6duwAjwAgwAowAI8AIMAKMACPACDyuCOyP04BsApyD9CWFc7ATffPmd7UmwTygTDJoNwwh&#10;4Njpgqc8LQJj7XCEBBEICQ71p6YWfH7wE59cs3nHQ49u/uEvf9fe2d3eHDv3vAsK+eKKE1aUDHvz&#10;xs24R0b029m/84yTTgIDc9IpZ6QS4VUPP4iL4YgOtuSeO/+FKBynn30u1J8cxwV/gp9g+IFPzyF9&#10;KhJmRMMtrW1lw8C7O7t6kA9i/yVTSXBBjuvgVtzT1d1b45oeV0w5c0aAEWAEGAFGgBFgBBgBRoAR&#10;2B+nAe9SEiAIN6AHBa6jvbPrrNPPXrdhLVw5Nbc14/Oeu+8IaeoLX/LycsnYtmXbqgfum5qaHB0a&#10;jSWimUweFD8Yg0gs7Dred779jdamtqUnntTQmHrNm94KqcT1v/91vpBPpRIP3Xd//9D4Cy5/IW47&#10;8ZQTVixeduc9d02OToXCGtiXv//9xqXzek44eSVkGtJUQxSJNKmgeQU9Ltd1LNMiM3RNgxUHSVqy&#10;uUw6nc8XwKIk46lwJIoIHvjZNC1uckaAEWAEGAFGgBFgBBgBRoAReAIQ2B+nUbOfjsXjEGigNJBv&#10;fOTjH4ea0zMvOv/Wf/7tnVe+7r6H7v3gu9/Z0tkaT8Z++ZPvPfXpF3/jy//RPa8bXMoD99z+4avf&#10;dvPfr/+/X/z42U8/L1fMf+mr/903v3dyYuzCp1982YVP+dHPfvjT7/1/v//lT1/20uece8bKqz70&#10;IccxwIF84EMf9APnta960T3/uu2Ky5+9bvOG977nPU3NDXgvom2QXYZKkhBwPolkAp84j8VjihpE&#10;Y+BrYMMRNLc0Nbe2wDcv7oXelB6K4jZYm1TCkD8BuPIrGAFGgBFgBBgBRoARYAQYgeMbgTlbSF/y&#10;rOd+4Qtfam1tfcfbr7z73rvfffX7PvfVb2TSU0a5fP5TntrTnkQcCwgUzHLJNo3Va9e87W1v/MJ/&#10;/mdnZ9enr/v0i654BdBONjTCpuJvt931tKc87atf+9KnPnXtuWee86WvfqO1tU0PRxCG7zVXvvWj&#10;13ysVCq9+crXj4+Pf/pT1737mo8f383EtWcEGAFGgBFgBBgBRoARYASOMgTU+kB4B1N2iAjI91QQ&#10;ZDMZSBLggrb21PrVq974ule//R3vfPt73i8vbt28ef6C+YVCsaW1FRwIbLLhtTbZ0ICo3Z7vk6l3&#10;uQzLikQSBhUUYg9HqVhMpshVLjiNLRvXL1q8tKWtbXxstLOr+0DFQ07SORXYJ6rXz7//wyvf8dbu&#10;tqbV63e2tTdDpsF2GgfCkH9nBBgBRoARYAQYAUaAEWAEDg8Cc5ZpgBnAm+HEKdXQADYDluIT42O4&#10;koZS1NjoqaecCu9P+Dq4u9+xreUrVsBHVEtLC9gMsChQcwIXAXK/VC6DXaGoe5GIpuuQY8jawN0t&#10;bigW8tlsBibdZ55zHtgMmIgcBJtxeODgXBgBRoARYAQYAUaAEWAEGAFG4LAgMGdOIxKJ4MXQlTLK&#10;JYrSreutbe25TKaxueWSZz7n81/+2lnnno8beufNB4/hua6M5I2Qf8V8Dj6i9FDINE0E7U5PThby&#10;eeQWj8fBrtiWCR4GbEa5VEo1NDY3tzgI44frti15Gz4YAUaAEWAEGAFGgBFgBBgBRuAoQmDOnAZY&#10;AogvINBobGoGI5GdmgQv0SSkFuAoeubNt2wb3ILr2PgKvkJVAjjKhQva1vYO+IByHLuUyxqlIh5B&#10;6AzkBtEH4vTF4oliLpfPTOHcNMqu4+BxSDPAikAGMjw4cBRhykVlBBgBRoARYAQYAUaAEWAEGIE5&#10;cxqGYba0tUPOQOyE5zW3tYPHmJyYQGjw0aFB8gdFkSzI7gJfgS+4C3yCW8AVSDNCoXBbV3c8maIw&#10;HaSF5cMjLX7CEUsmW9o7kQOCYIBFgaoV2AzwJLits7uHm4oRYAQYAUaAEWAEGAFGgBFgBI4iBObM&#10;aTQ1UyBwCCLATsCkGzKNzOREe0cHOAfJD5QKeTieCoUjvfMXgH+A3APKUZBOwE4D9+MMYg38J16l&#10;WESMi47OTmhJgVEBcwGNLJxArIH7kTN5sI1Ey+Uyq08dRV2Ki8oIMAKMACPACDACjAAjwAgAgTlz&#10;GhK1mqQCMo2W9g55EYIIfMKJLcKHSy9PYBUgmCABRSgEewxchKQCsgoZFzyRSkWiMZzgV3k/wnpL&#10;WQduQs7yBDISmTMfjAAjwAgwAowAI8AIMAKMACNwtCBwiJzG0VI9LicjwAgwAowAI8AIMAKMACPA&#10;CDwpCDCn8aTAzi9lBBgBRoARYAQYAUaAEWAEjnEEmNM4xhuYq8cIMAKMACPACDACjAAjwAg8KQgw&#10;p/GkwM4vZQQYAUaAEWAEGAFGgBFgBI5xBJjTOMYbmKvHCDACjAAjwAgwAowAI8AIPCkIMKfxpMDO&#10;L2UEGAFGgBFgBBgBRoARYASOcQSY0zjGG5irxwgwAowAI8AIMAKMACPACDwpCDCn8aTAzi9lBBgB&#10;RoARYAQYAUaAEWAEDg8CgWkGtq0EjkgBJcVSlHKgFP2g6PqB7SGZIilIpusiWZ7i+Ap+9QMvUFwk&#10;1/GQ/MBVFCSbUhC4eOBQD+Y0DhU5fo4RYAQYAUaAEWAEGAFGgBE4EhDQQqoIfo3D9wLPDXwcQaAq&#10;KkXSpmDa4pNOat9xKn6u3aOoOgXT1lR1DwYBVw65iof+5CG/kh9kBBgBRoARYAQYAUaAEWAEGIHD&#10;hYAaVhUdcgwk8BeUK1gIjb4qGn5RgnDgh9VIWAmHXA8pEqhIYd/TPU/zfQ1CC19DUn2fWJEADELI&#10;D8JIEHb4yOtQD+Y0DhU5fo4RYAQYAUaAEWAEGAFGgBE4chAQTIYegmgCYgkNIopK0STzse8heZNZ&#10;fvJ9qFH5j7FyzGk8RgD5cUaAEWAEGAFGgBFgBBgBRuBJRSDQAh/yibASRBRoT3mB64dsz7M8Bwn2&#10;Fq6qwEDD15wgrFPSS75WIulGyHW1kqPlHSVLSXW9QIUcg0QZAalgBZBwkIDkEA/mNA4ROH6MEWAE&#10;GAFGgBFgBBgBRoAROEIQ8PcUP4BPMKyy67syOZ5DJ/h0YPaNKzDl8FzfqVzHV5GMcsn1YAtOB6Qi&#10;AY7HVj31Mefw2N5/OJ8m1TSRH9gnqtfPv//DK9/x1u62ptXrd7a1N0MABCOXw/lCzosRYAQYAUaA&#10;EWAEGAFGgBF48hHwoOykKgHYA4ghTNebNNaM5zYruo2vgRIXBSzjf6CEBfdA7ESgJIijUFzYcoQ0&#10;LaJH43pfU7w3FW4P6SHQ01Cf0nG5amt+CLVkmcYhgMaPMAKMACPACDACjAAjwAgwAkcOAuRBipxJ&#10;icO0jFwmnZ6cGJkYHJ0YGhmnhBM6nxihNDlMSVwfkTeMDo0MDVqmUZNpCCYETm4fk1RjzpwGiVFm&#10;OmZDerb753r9yGlJLgkjwAgwAowAI8AIMAKMACNw5CCAUBhaxZ4CbqRsLeQE8WJBH8zq29PatrQu&#10;kroZaVxZP6FumFK2Tinbx9VdSJPqriltVyY8WAyPjpf6IyEVilXkG1eFe9tQSNegZnXINZ0zp3HI&#10;b+IHGQFGgBFgBBgBRoARYAQYAUbg+EGAOY3jp625powAI8AIMAKMACPACDACxyACrh9x/agC31Nu&#10;RFOSupbyg4QbxBw/4isRRUlqajKsN1HSWsJaczQUj4aiIY0STL89BcbfgAWWHrqqhHU1oSnIJ0RB&#10;NhD97zEczGk8BvD4UUaAEWAEGAFGgBFgBBgBRoARmAUB5jS4azACjAAjwAgwAowAI8AIMAJHMQJB&#10;YCNRBSCBUB1dtTS1qKhZNcghhbRiRCtGNRsprptxzY2r4biaiKrhECUFCWYeuuoimrgG+wwtpMPq&#10;A/HCKUd8HrpROHMaR3Gv4qIzAowAI8AIMAKMACPACDACRywCzGkcsU3DBWMEGAFGgBFgBBgBRoAR&#10;YAQOBoGwokYChOuj4N4QUUSCIOwFuhvAkZTqIja4r7n0VUeQcAdSD6XsKDlHKThBwfFySF6Q89W8&#10;rxqKYlE88ZrHXAWiEiEtOaSDOY1Dgo0fYgQYAUaAEWAEGAFGgBFgBBiB/SKwP07Dtky3eljinIJg&#10;+Mo9d9xxwekrT14y/6TF8z/+vneLOCGqWTYNwyQ9rkCZGhs3SgZOdmzddvlll+C2lUsXXnTOmQ/d&#10;94BpOJbhlIoGHnnTK19+4uJ5y+Z3v+Q5z9yxbYdrQQ9M9T36/NNvf3feqScvX9CzYmHf9775DZjD&#10;g0tDRfAOXwRbr5TLccTFsmGUPdcRVvOqUUZRLN8NioUCXAHjIgVcp9/8cqnA/YERYAQYAUaAEWAE&#10;GAFGgBE4lhDQYVwBAjqkqOHAV33D031/UlEQEKNN11rDcCOlKX4QRbI9G8nyQn4QbtDCzXo4Fooj&#10;qWqi4DUpQUzXwiEN9hqKommCso4GavSQsdq/TAOEOoJ2IAY54naEQ6EQqPw7br3ppS+5fOniJf/x&#10;H/91xUtf9svf/uraD77PNMxwNByPxVAOwzSa29riifi2LZuffdnTDMP4/Oe/dM011+4e2v1vV1w+&#10;MToSi0fi8djLnvfsO+6+411Xv/crX/nGrl27XvmSywPNGx0Zy6ZzN934t6ve+ealS5Z847//5yUv&#10;eulHP/nRH3z7myripIsgIp5L0UNQJFlnsByRaAwB2GG7Ui6VXMeJJ5LRWAT8RSAEPz4AJ34j0PVQ&#10;PEFB1/lgBBgBRoARYAQYAUaAEWAEGIHHG4H9cRog7kHQSzIdnyiKbZrf/NpXdF397Je+esVrXvf5&#10;r31z6eKlv/7tL23HNiHEUBTHcRVfKebzkDKsevCBnUPjn/rsf1749MuuvOqqj11z7ehk9tGHHyiX&#10;y1s2bf7TP256y5ve9t5rPvrSV77qM5/7wo6BnZ/7xLXdPV1tHa2f+/Qn4tHoL//wl8ue94KPf+bz&#10;5591zn996QvFQhH5g9uBeAMn4HmobKJ4OAmHw2Dk9FCoXKLbLMNGSENdUz3wGb6P6+CXwI1MTYw/&#10;3oBy/owAI8AIMAKMACPACDACjAAjAAT2x2mAkJcMBqh1KUPIZjM33nLLC59z+bITVuzeuRNXrrrq&#10;6l3Dk7f8/cZQNAKafnJsFNKMeDJlGyZEHJqi/ubnP27r6MBPt952S09H6/kXXuy6/ne/+dVoWH/V&#10;698k2+Al//bK7vauW27+h2nYax5Z/fCaNS970cs0XfcCt6W1+Y1vesvOwfFV99+HO8EzRCIkwXFs&#10;sk1BqcBC4MQ0DehK4byxuWVocDCfz02Mpi3TDIc1SGQK2YzvB+BI2ju7udUZAUaAEWAEGAFGgBFg&#10;BBgBRuAJQGD/Mg36FQINx4EJRGBZ1uTEOCQcqYYGy7Z6+vry+cLK08/CPXfdfms0EiHZQlQocqlB&#10;c2vLC694xQfeddX3fvaLFz77kje+4mUDA7u//KWvdXZ3QdRw3wP3NyTD7R2dUlJhmlZfX1//4G68&#10;7ZH77zFs78SVp2az+WQyOTE61tTcDHbnoQfuzU6la4g4DnEaYIRQNhyNjU1muQTJxsP33f28Z1z0&#10;1HNPPev05d/69n/bjt+QamxobIIgxfe8JwBQfgUjwAgwAowAI8AIMAKMACPACACBA/ueAo/hCRod&#10;col8Lg/L6ra2dl3Vw5EIpBfNLS3xqJ5Op2GqgXvaSXwRGMWS1HF6ylOf1t3WcPOd9/z5H39NJpIv&#10;evmrcDEajRVKRUQIaW5tTjWkoHkVi0XbWlpHJvMx5BVGyHQFmTc3N/pe0NHd1dzWEYnokxMTMMmo&#10;tRl0paSYBcINaSOeSCbxmc/nt/UP7BgcH5rIjExMohDgRhLJFCQb0OkqFtkinLs9I8AIMAKMACPA&#10;CDACjAAj8EQgsD9OQzIYxI4IcwiYhMOJk+UE0q56YnJSD+vZTNr1/Ug0qlZzguijqaUFnMDXvvC5&#10;q99z1bvefvWNf73+eZc951/3Pfisi88fGhoOhXWYYUAGMjU5BYYEphfZDMQVU7GIPjExWTbMVDw0&#10;OT6WnphyYfWhKFs3bXBcr6m5BcINfIVOFD5lGcAF4cS1LYg1TMtCgS999vN++oMf/vl3v/3NT35+&#10;1ZVvgyV+Lp8fHRkG65JqbIzF4k8EqPwORoARYAQYAUaAEWAEGAFG4LhHYFZOA4ICKSsANS+lB2R7&#10;raqpeLh/d78XeM2NTWAnQMRDteqkk06CrGN8bAy3RWOkQLVrx45VDz8EduL9H//Us573/N/85cbr&#10;PnbNXQ+u+sG3v5FOZxYtWmQ5JrgU5GCbdnNLc6lU7u2EQUf7hZdcWjLhQcpJNTXChVQ+V0glEnCt&#10;29vXFxamIIVCHvmHwmF8grVAqcDn4Ly1rR0qUqZpvujl/3bxM55zxWtfdfIpp0VCmuO5sO4QNuEh&#10;OMA97lucAWAEGAFGgBFgBBgBRoARYASeCARm5TTAXUDwgCKAQo/FSRQAev1plz5jUV/f3XffpQRq&#10;ZgpuepU//u43kEVccOHFUILq7OoaHhwENwKPTxBBrFm3trO9K9mQnMKdqnL1Bz4ci4bGRkfgE+rF&#10;L3lZvuQ88uB9pVLJNMsTY2Mbt2165mXPRFiM3r55S+f1/OnPf4xEwp7n4+1333N3JKy97i1vBzMD&#10;vqKtvYPCeohDmoOHI9Ew6VypDQ0ktYDT26aWRrBFuGi7XiwSjicTUgesobHxiQCV38EIMAKMACPA&#10;CDACjAAjwAgc9wgc2E5jL4je9MY39w/u+uaX/7Ozp+fWf/z9Lzf8+VkXXwROIx6L/+83v/bcZ1z0&#10;nW9+3XOcltaW00497ZH1m77z9a+2trbB5vu73/p6R0vTGWee2dTc9PyXXNHb2frtb30DjqSaW1vf&#10;e9VbHMd/w1uuCofCza1Nr33tG0bHhr/42c+AJ7n+j7/77e9/9eLnPfe4bykGgBFgBBgBRoARYAQY&#10;AUaAETiaEJgzp/Hej3zsFS9++U9/+qPezoa3v+2Ny5ee8KWv/w/EBfD7BGnGuq27tm7eJNWurrn2&#10;Uy+7/LmfuO7aM09eunR++49+8sPnPfu5b7zqXfiptb3thn/cNjgyuGRB+/IFXatWr7rm/e9/6sUX&#10;Ieoffn3Hez944gknffv/fR0RxD/5yY/N653/6z/dcDSBymVlBBgBRoARYAQYAUaAEWAEjnsEKCrf&#10;nEBwbRfmGg/cc9et//zH05/57DPPOS+RTMDxVCweW/foo8951oVXvf3d137mP3AlmUrC+mLT+kc3&#10;rltbLOSfeskzTj3jDKg/4dw0jJbWtu2bN21ctwb+oM6/6OkI0JGdmmxua/dcaEwR/7Nh7brf/fwn&#10;Z5133iXPfE5jU2O1lHuXVkb8gDlJXS1kDJDg59//0ZVXvaW7rWn1hh1tbS1+4AltK3k/H4wAI8AI&#10;MAKMACPACDACjMCxgIDnw8QALmXhzAnWzWrWcvozP9s4vt5ULVwJa4oG+jcgI2fDI9dK8JkEEUFE&#10;IfsII6CYE6oaUoLEwuhpZy26LBleIGURvudrITXwPVULHRpMc+Y0QNIPDw/39vbK9xUKBYThbmps&#10;QuC8Hdu2feIjH3jH1e99wUtf5tiOHtId10F9ES+8paWValIqanooGovB4rtYLMJDrm1Z8Aoljc4L&#10;uWwskcQ5zLfBP8BY3LJs+KjCgzDnkE5s9+Qo6DtzGofW8PwUI8AIMAKMACPACDACjMCxgcARy2nM&#10;WXsK7dHe3u66ztTERGYq3dDQADYjPTWFcH7w7/T2q64Gm4F7wjDi1jTLMEPhSCrVQGxGuRwhc22y&#10;Mi/jSyGHE1c4jxofHhre3d/Q1AwtrEKuBHNzx3Id20WQ8lIJVuIGQvgdG/2Aa8EIMAKMACPACDAC&#10;jAAjwAgcJwjMmdNIT6UjkYgfBJA/tLS1wuUUAuq1trXhZOmKFZe/9BUALpfL53I5yDoam5pKhTyi&#10;5kFSAQdWUF4qFYtwWoWQ3p2983AnRDmObXXPm9/VR189x25qaUD0DniTgo6WpmvJZDyeiGfS09HB&#10;j5OG4WoyAowAI8AIMAKMACPACDACRzUCc+Y0WttID8oslZPJBCy/PceD7MK2Hd/1o5FoPpdFUAuY&#10;VTQ1NVmGBeWoxuYWTdcRzs/3PMMwIPqA7ALcBVSk8tlsNBZ3XNdzXQg5kFskFgPnAhUpChqoBiTu&#10;GB1HXL6WVnopH4wAI8AIMAKMACPACDACjAAjcLQgMGdOgwyqVaWxpRmfkDnEk3F8QgQRS8Rwpbm1&#10;BQbiZKStKvgpIqL44YjFYgjHERdxOcBjIAIGThqbm8FLJBJJ/AQOBBwLImDEKR8VNh64TdPVzp7O&#10;SCyM3Mhug9LeRxVoaecNn1dIwjqcylAzI5e/imLxwQgwAowAI8AIMAKMACPACDyBCPiB4/lIMLFG&#10;CkTyof4TSMIVFCtcNMHYwq0mfK1PdKNItXtwgq/k2MkR6Qg95s5pHKEV4WIxAowAI8AIMAKMACPA&#10;CDACjMARhABzGkdQY3BRGAFGgBFgBBgBRoARYASOPQQ0RddVJEXXVERzECnQYClA4gy4pUUKFMRi&#10;gC/ZUIDkBhaSF9he4PiK46uUAs1VdPyqBCHN1zRfpcc8X0eaW8yKJxBf5jSeQLD5VYwAI8AIMAKM&#10;ACPACDACjMBxgwBzGsdNU3NFGQFGgBFgBBgBRoARYASeHARAcmtkcywPEmbolEiQgUS/+oFMOlJI&#10;05DgvlXHPzUEt6xIqhKG4COgm8l9KyURgw9JyEaOxIM5jSOxVbhMjAAjwAgwAowAI8AIMAKMwNGO&#10;AHMaR3sLcvkZAUaAEWAEGAFGgBFgBI5oBCxfQXKE1ym4jBLOUIXnKOlRSggkIKOoyTwUP6x4IcXT&#10;FU9VPIScq3iaEn5UcclSkAIH18mUw8YdR+jBnMYR2jBcLEaAEWAEGAFGgBFgBBgBRuCoRoA5jaO6&#10;+bjwjAAjwAgwAowAI8AIMAJHCwIIS00upyrFhXWF7ysaBBYFxxs33MGyM1i0hwr2SNHNl/2C4edF&#10;KpV9o+AaOdvImNm0kc5buZKTK9q5gJxOqb7FMo2jpQNwORkBRoARYAQYAUaAEWAEGIEnBAGy5YZu&#10;VOCVrGImP5kpTmXLmWxpyrDLhlUuW4ZI5bIpkmUUzWLRKpTdsuHgmxFQ5D5Fi8I57hF6qLKIx8Qh&#10;HBLTAUEN1evn3//hle94a3db0+r1O9vam6EXp+uw7ueDEWAEGAFGgBFgBBgBRoAReAIRqNDbkuoW&#10;nwFcUYFitS0vl7d2j2Q3pguDpuK5KuJj2LY3gDtCQvoRBGFFCbsBEgJwWJ7nJaLhhKYmlJ557ad2&#10;JE/Q1ZZoqCMseBbcjiAbWcvpz/xs4/h6U4VFRxDWyAgEf3GH4Zn4hLuqMLxZKXG6EhTxqaqI05FY&#10;GD3trEWXJcMLpNYT4plrKITvqdohMjOsPfUEdjJ+FSPACDACjAAjwAgwAowAI7AnAp7vFvP5bCZd&#10;yOfLpWKhWPD9AIpV1UOe0hWwGY7rWKZpWZbruhCJ6GooqhMLcWQezGkcme3CpWIEGAFGgBFgBBgB&#10;RoAROGYQkJE0IKOApynYZ2jkeCqA7yjd9V3bN4t+OheMFcPjJX04r42VlcaS0mwoSVNNmlrc1GKW&#10;FrfUeNEPFZRQPgiXvIjhJhy/1QsW+krzEQsTcxpHbNNwwRgBRoARYAQYAUaAEWAEjn0EdBUx+rRQ&#10;SI9FIrFQNKyFSk6Jklsu2uWSXSpZOCkVnRK4E8g2KsINSDccm7zmQmHqSD2Y0zhSW4bLxQgwAowA&#10;I8AIMAKMACNwTCBg+4rtqwiKAU9RiiosNEjCEbg+IoKnVCUZBIkgiKtKwgtivhKK6YlEKBEPhZPh&#10;cCqip6JqKuwhtUa99qjfkQi6m4Oe5khHQ7QlpsXAp1SNlY80tJjTONJahMvDCDACjAAjwAgwAowA&#10;I3BcIOB7Vc9MkFSQmyZc8GzXgQGGhgQ7bfJORQlfcRQg2bDLZccwTUow2BA2HO4RC9YhcBoQ0Mwp&#10;zbXuc8q8Ji2S7YTqkOMpwSYiSYaRPFFJzrFi7D/XEvH9jAAjwAgwAowAI8AIMAJHEwIGnCopCkjw&#10;eierOHcourYC/0tIDjlqQjQLJHnIoN24SEnE8FYsx4FrJjwlAnXTnXlK8vygU94aRlIdLTCUwLYD&#10;MBiBB4dQ8bCa1FJhPVk0HTseNV0rHOS6krDiMF3fssmKA0IPFMRXFS0MD1BaczzcpKjRSSfI+QVb&#10;Qy5hX6GwGkfmcQicxpFZES4VI8AIMAKMACPACDACjAAjcJgRkCEv6g/Xc8lr7FwSJBWWBw5HHCLD&#10;YyfMxH7xPoR4GnPlmvZungO1/6HlX/+UaD8f8TR+dOVVb6F4Ght2tLW1+IEn4mnMtTwHKi//zggw&#10;AowAI8AIMAKMACNwJCHgVqUU9WSfpPCFoMMnhaSKLgwFW/MDYgMQZELcL1mCiLjueogmoYYDRffw&#10;F/G9A6ds79yZXzOn6mpqOBFuPaH5QhUSCs3BmxzHD0diKA7c105aG+/e/Ke0PqopdkS1wqFQwQ4F&#10;pDGFwBdIEGjgRioPDMBVxdVU1/XsNr135bxnL266lLgWKhrqw/E05tQsfDMjwAgwAowAI8AIMAKM&#10;ACPwJCIAcwlxeB4ZUkA6YZRL/aP9c0pTualSIec4wqCiItOY6976kwjBob+atacOHTt+khFgBBgB&#10;RoARYAQYAUbgCESAom/X6bFIq2qh7oS9f0THDqkKgl6Tca+wxgg0+JlFELzKQ8LuN9CRNDUaovs1&#10;6UkWzAF0ZAwnM6GsmVMaKz9SdHZZat7XLeF+SgXbAvGGeCGJWVSVJC30He+lsh0jB3Max0hDcjUY&#10;AUaAEWAEGAFGgBFgBA4/AhWlK7AHQiChaAjOHdEic0qI7i2frSseyzRmbqsal3iQJ3Nt8YPMdi9m&#10;da5v4fsZAUaAEWAEGAFGgBFgBI5NBEgegQQjB42SNN4WXkiFdylPpeRDcAEZgiApPdg4aBXvqkFI&#10;CUKBRzYage0pdqD5ajRQY7oS0ZRoCGYS5ZgemVPSQkFZHXN9x/U1PwgjBZSEpysyroAlhrQsOdbM&#10;iVmmcWwOMK4VI8AIMAKMACPACDACjMBhQKAWNGHaCdWc+YGQHtJVDVpYdeWZcyaHoS5PeBYH4DTI&#10;8oXYv8BxHHleLpfwWSwWzXIJwiOc138idohlGh4uuS7OqTpkU+87tmOUDHzi6+T4BIKnl4tlnE+N&#10;T9imjRPKPFBsyzEMepyydZz01FQxl8O5zCqfyzm2LSESgdinQ68jGLtkVItFODlWEMkEncHzXFKA&#10;U5RkMiaM8o+LFn3CuxC/kBFgBBgBRoARYAQYgSMLAdhABJYLytP27IKdN5xC2cllrQnLL9mB6YDM&#10;VFwrsA3PKoFEtYuOUrCVrB0gZRw/5/gZyDOIdJShNsigApyCiM0BSYfiu54G6QSSh5AXge4FIU+h&#10;hPMZk2H7BdiD+5BmRC2LJCvRaBhep8hShF6jB3RK5hmII+4Lm5Bj49gfpwFqvkadI8y5PE8kkr/7&#10;yQ9e/ZLLTz1p2QVnrPzUh94XCoXy2YxGcdBB3HtwyaWHQo5lfufrX7no3DOeevZpF55zxvMvu/iZ&#10;F1/w0uc981Mffn97R4emhRLJxLve/IanP+3cE5f2vemVVzx8/wN4XSish8PwI6b85Xe/ufQp5zzl&#10;7FOfc+mF//Pl/5KZx+NxjdzUVjgNlEcyOfReuCATjEckEsWnbRFDgoLBkAcnhmGb5bJhlMF7HBvN&#10;xrVgBBgBRoARYAQYAUaAEdgfAqAqI2TMHapKEiJ6BAwI6Hii5gVBL8NySyUmL0B87mkSPwxNKd6j&#10;fsw97ACcxjRZL2h9yBk2rV375qvemc5kP/mJ655x6TO+96MfXfeRD8XiSem3CyyBpPLjyVRDQ2M0&#10;Eo1FY60trWBSQOrfcOsd2WwO7WqUjTf82xW/+9PvXv2q133m01+4696733PVW+GueGx4FOzB3/78&#10;x1e97rW9vfO+8IUvnXfeBe/9yMd/+7Mf26YVhu2NBp6Pugb6BjgN3/NMhGEHG6jDJ0BAjAR6ieeB&#10;J0EZSsUCbkZ0FdwfidKB3x4zYpwBI8AIMAKMACPACDACjMARjYAa0sgdrZfNWQO78g9vSt+8LXPz&#10;lvQ/10/8ZcPEnzdOyvTHjZO/3zjxm40Tv98wecP68RvXjV+/fuJvG6du3pZ9YLDQX/Y9B0pPIV1B&#10;cAs9cEFV+orjazDccBXbDURSbDLmQPJFkuf7JJCtutqoqDGSXyhIsCEhSxKISEDC0rUgEgRRyFEo&#10;PvkxJNOYNXKfINw90P3EYLiuPJmaGH/Fiy8fHx+/5Y77unp7TMN43RUvvv/h++97cF1nT084HHKh&#10;JVUuR+NxMJF4fGJ0tKm5TdNV8Amf/dTH//rXP91w0x3Lli9bveqRs84565c//vGr3vBGZPvPG65/&#10;zWtf/sqXvfLbP/yJZVkXn3/W8NjQwGhWduFnXXjBrt39t991f9+CBSgVQpWAnwE7GgqHoNOFcxGP&#10;DyINv1wspBqbDMOKx8BpBD/+zveueu87U4nI+k27u7o7hBMxHMyfHtFTAxeOEWAEGAFGgBFgBBiB&#10;x4gAqFDfcx21nDaGt/Y/ki6O6FGSV0BJB6IKmIiL/H1fxS41bZHHtDhU8fGQroNujSYizV2NZ3W1&#10;L0+GEpEQnqCtavAYno/Ie7mto7evytwoSyhVfoR7XDrIGGCmI/BCrYl5Fy34QDIcVR0Pm+d4AjIU&#10;vAzqWJPm1rs2/WVSz8BAIayWw3rIcI+DyH01XSNpOIEjm04/snbNxRdd3NXTMzwwGIvFX/ryfxse&#10;z995yz8RzhC0PmxdGpqaALJRNmH70tM3D26LwQns2Lrlhhv++s6r3tPT21fMl77/7W+0NcWecvGl&#10;4AqQ7aXPel5Ha8eWbVsMw9y5fceO/u2vevmrS4USxCOQfrz2DW/eMTi6ZdNGaj1weaQwJxikQAmH&#10;wtJywzRMcDihMEVPvPv2W9auXr3qgUe2btkUDmn4BzW9x9hf+XFGgBFgBBgBRoARYAQYgaMFAfib&#10;ElRhOVByZXV0Stk2GmwcUzZMahsn9Q2Z0GaRNuX0TXltI9KUtnVK3z4V2j6pbkuru4r6hBc3QW+S&#10;hTExESA+pU2FCLuH8BsiMgdUs3BCn+J8fymAlIV8YSGQBz4lkyIUhog7EQG+w74SRfxwvEmaGR8b&#10;x34twqv1JOsLYYSdzaRzRbuluRVW3d19fcVScfGSJclE6Pbbb5NIUVMEfiQaAZdYyBdgGoGnYHpx&#10;7Uc/hEze/t4PJpPxeDK2dt1aaDSlUql4PJrJ5MIRfdHCRfc+9FAsHp0YG53KURh2KDtFIhEwpGgY&#10;sBWbN6wHbyGakmKrSPRdx40JRalYPJZMpaKx2OqHH3rvu995ySUXvORFz/zBj79bMt1YLNbY3IJn&#10;oUblwv6HD0aAEWAEGAFGgBFgBBiBYx6BSqw9EKIhUIPxSDQeiUgHUNWDzJBxRVyElTHUZYSPKCI2&#10;kdhB62HoIvsDkfgrcUhja9D7RVg+KMq8BQujiQTaIBaNt3f1GoYbCYct2yK7fFXDzSDoE6lkQ2ND&#10;PA4D8tiGNevue+iBt73tqnCY7LlhsDGVTifi8bb2VnyNx8iGG2bihumCUdy6aT1au2/+ArT22kdW&#10;pZKpvvmLYhF9965dYE5wQ0gYhUtbcGhPyZOKjywloPjww8OZgjUwnhnPkpssdBf0G8mCSpaJD0aA&#10;EWAEGAFGgBFgBBiBYxiBwPT9kg5DXQ/unvyIp0QsP1R2QyU3VHTCJTtWdmKGEzecRsNrNrxk2S0b&#10;rmn5tu1bhlc2bcP2oHcjuA1seIN+9GBW4UV1P6orMdWHzQaUbGC2AT+nteTs+bX+J8QFj6iOpnq6&#10;hnAcjggTbkIpB8QsshbaOnogwpaTffox1DAHJdMgG33Bb8D8OhZRs9lMQyoJ1mJ0aKiru8eDrpRp&#10;wvgbHAK4DM8h77KkHef7UH+anJj6wmc+Ab7ibVe/DzeMj443NECUEZfihfGxCYgjirliPpuNx0LQ&#10;ngIzABUpCDRy2dypZ54FWcTArh14MJfPwcEUcQ7SNh2+xyCmqPrehXUHOd41zDPPPf/Cc8970TMv&#10;fcFll55x4gmJKNlyjI+O4H5iOcLhY6jtuCqMACPACDACjAAjwAgwAjMhAAWYiA4VephdSFkFbvJ8&#10;F18hyIBif/WAUyFxBTINTQ9rISRsanNohMPVq2blNMArwNeTfA1ML8qlUi6bOfWMsyybfD9BLgHG&#10;o62jo3/HNtzQ1NAAgQZ0mWCp4XoeHE6h0RArA2pUd9520y//+JfPXPfZ5tYm8AaxBCk7gfGA3Cqf&#10;LzQ2NYK7SDQmcoV8PBqCutSS5cuRVT4zCV4R+k6I2tHR3V023XPPP39sdAiqcnA7ZZrlZCqBThBN&#10;RCXzEIslUqmGRCIei0X/ccc9f77p1r/cfMsHPvgREy4BlCCRakR5YNkP77qHC7hZ85Gu0ioO0yhQ&#10;iEgV1bLH/e2P/QWyqAefHvsbj6oc6ptXxPXc59gTOmx4IE0rXMropNOp8jiFKxV3zgH5o6hTzd7E&#10;c8Vnzpqre/XkPUuCH/dq0KOqMx6Owh78SD8i+9sBmm+P2olxN9djrv3nKMdzrvDMeb46KvCpFLJu&#10;oq71s7kCNNf+8xjzPyC8c83/8b4fqk1Ichmg0Wn5QQEJ3xwPYdxAhyJIt+mA6HPdEhlrk+dREJuU&#10;xDJabRnHhzEFxfPGXzyJM8UC+Qfdm5AW1hr0oE1R7lL93braFFZbk1oqqcMeOx1W045vOb6tqwZc&#10;Fzm+Q3bfrhbVk5GQa2q7G8ILGiKJGK3Qga2EkawgZHtayQnn/GhMs6O6HdP0mB6K0mcQ1Z2Ybkc0&#10;N6L5EbA5lCimeBjUpxqFaYfpw05DWA5DRwcRygPkDao4DH0dTTXDeiasjmuI4BBEHT+K0od1PaZp&#10;YVVzA9X2kVwkeksI74pE1ZjnJ+B+NaRZOmJ4kHAFchIdudF7EOtBy0UUGLM3BkqTBbmN2+wGRqCU&#10;46EgHoJlPKQq2L7PIgnio2YygvLVQhU6io6odyjqofeGg1VBA0GPA4YQna0N9913D2h6iB3w3j/8&#10;9ld4+XNf9FJE2cMNkUgomUykp9LZTLa1rS2dznz9q19e3Nex8vQzcRt036BOhZMLLrggky9n0lNg&#10;IePxGHrT0PDg6StPAz+w7IQVEESsXrOmsamZHF5p+qOPrk7G9aXLT2hr76DWoSgfpF8nkGBHUofe&#10;9vwkI8AIMAKMACPACDACRxoC0ry6psMv6T0RCBoR8yqRMHAC1oPUZxwbG9MVtqNKEMMw40ir1HFb&#10;ntllGnu68gUPAaMLpPPOOnvNhrU7t2+HoQy0qu67/76TlixYvHRpW1vb9m1bv/iZT+3Ytq21rbW5&#10;pRmiqr//+f/ufHDVM57+jHPOP5/c0MI6PKSjQ/zba99g2d5Pv/edSDgCSciff/ebTD530cWXFAuF&#10;7t7ec888/aFVD+ey4LEU2zSv//MfWxobTjnjzEQyKTkNyWaI8yNPkw28Ty1RGeUXdq57TA0x6XoC&#10;dkx7c7p7MP1H5CbwUd4Oc99a2LMV9tyVQW7UiNKKi49jD4E9mrU6Fc+tmtx/5obXsXB31SlQ3bbu&#10;9Eo+xwpy/9kvYHLyrfpyUpSopqaQqhdI1g+LYF2NQQMqpOrQlsHOf/UReKnF5r1GOiQahB+2r5mK&#10;7qohOHjCxA4CMmMrquGrpqeavmb5YTMIgx1BXHBfsVXF1lR4jwrCmkNJRYK/WYT3jrl+HJ9ekPCR&#10;fBgSCzMNsVgIt1EBBAhhLR/SCqafNL0ksjX9MOXvRUwvimT5MAjBFby0mjwFsgh4x9XJVS55lhJG&#10;GrJfIW/8n5YaaIoPKw5ddeCPCs945IoKfnWlyMZGQrgHijxIf8IISe4HYQhAEPpBaH/hacJNOMYC&#10;VBS7Q1DLIgqIUoLhAcQj+ILsREjyGhdQmyFrorFa28khcbCSiX2bfNYnwUtKM+vaAWYDtP7/3XhT&#10;rlB4xYuf/7lrP/K6V7z4ngce+Pi1/w6Bg23bv/rJDz/xuf/46hc+k8/mwGKWy+W//ukPUKS64pWv&#10;hoYcmfGLvFD3s887/6o3vf7b//utT33kg5+59pr3vPeqpQsWX/eFL1F8vVj8P7/839lc5vJnXPyl&#10;z3zqda982YNr1v/2d39saYXwiw4IQCSnIYUbcxz2fDsjwAgwAowAI8AIMAKMwBGNgLCcmKbxIOKg&#10;0Au+C98+SKC0KU4zPhClAiHAyewiDEqb7LdFzO8jum7HWeH2w2nMvMs3tHv39p0jZ5x2+s9/9XNY&#10;gf/P17/xmiuvhJgCJhnnXvDUZCwciycaW5rAeSaSiYueftmbX/vaCy97BkzJYVYBZoO4MPQBVfnm&#10;9370tje/4/ob/nrj325859vffdeDj+IiehUMu089/fSf/fw3y09Y8ZOf/SQSCv3m5z895ykXol3Q&#10;qZAP4rDUWKAj0l6nXqghNr33v5V2QMXKJ/iGPYs/Xf7Zrj/eA+YJrv6BXlfZJ9hXRrW3AKPCpe+9&#10;X04w1u3i1A2yyp1zxf9ABX7cFakfWwHmjM8h9re6TZN9RE0SctmyRxxch1jfg37saO9ve1Z0BkXi&#10;vSp40MDMmvH++8+Rhuch1vegH5trfed6/2ObXg48nGer6PTCfVg60OM2/zzeeB50RzjUG2FxYSuQ&#10;RSAReQjOwXE8eHwaKTub0+bqCWNV2lifMTdnzS34LDg7825/wd+FlPN2p53dWbM/Zw5PGmNj5aFJ&#10;I2eB7YA9g6c5TksQtIRUPx5yIhpSEFZCUUUnCwrVgwOoMGwggmTIhwlHI1IoaA4pDXHdT4SshF6K&#10;6aWolg6pU7qeRhw9NWSrOlgaeCKCvykVAgTHb3D8ppBmhrSSrmZDalZXC/ga1iDxqPjMBfMTUiGK&#10;iSKFtUgY1hYBwmVEVAUm0BEFJap0b6IDggBB+mJKkFTVBggiYNyhqnjEjaHASiiMuCBqAtYjMT0V&#10;0xsialNEaYiqMA5BdQq6lg9rBQ3GI37J9iDFcX0NRYXRiwHxBpmDqA7kMBGtGNFgQxKOaRGkKOxG&#10;gIGMfE4hy6uyABE25PDaFu+P05iRjl+0dIka+N/6/k827xr+7//vu294+zuhRgWnT0Cqs7vnpOXL&#10;TzntNJwXMhl8vvbNb/vP//6fZDJZzOeF9Q5MfGxkW8jnTcv63Je/9s/b7n54/ear3vfBXI7up8Pz&#10;4B/3Gc+9/H+++8N77l/17e//+CWvfC1C78GbrWWa6Ic1RQcqHis9HOr45ucYAUaAEWAEGAFGgBE4&#10;0hAYHR8YGts1MLx999D23SPbB0Z3DI7tHBzduXXX+i07127dua6Sdq3fvJvSwMSu4dH+9NS4JcI0&#10;k8EGH0cSArNyGtBQAikP3oDsK6QkQhwofCyZDEXI1Aa3wIfs2OhIqiFVKuRt27zwwosuvPgS2zId&#10;zzUMo6m5CVE1cGdjc5NlkVhDeBEjx2KwKcf1VCpRKhY7ujrDCPZH/cNLNTWNDg0iN3ARTW3tbR2d&#10;uK7D5xis7yPhaBxxV2IoBKLwoVQ1g43HCKlk3/ZyYyK/1h/yinSTUPOZs3eX3u8OyL4bNI+x5EfU&#10;4weDz1y3qI6oCs5QmH0VGis37S3Mmm2L4DBvHRzpeM1avkPA52D6215WU9Ovr++IRzBoj2W8HBw+&#10;R3DlD6lo0iOcnLn3T24cHD6zSKW5/xxS6xxpD804vvYo5OwLOvef/dMzB4NP4OqBC/ehoCfJV5Lr&#10;w31SyHD9/syGbek71mf/uip9/UNTNzycvuHRzPWPZm58tHTn6tLda0q3rCndvKZ8/Vrjz+uNPyCt&#10;y/12e+kvY859ZW+b6RU9TSETB4ipySAC7psiegCpRpsaNMIygfyaKq4duIafKPuJoh9Cyvnhghdx&#10;g1ZfafX8ZtdvdZVmL2j2/FSAoN0+5A9w1ASaF16kvLDmw7QjqpURqQP75wjkpgQlVcEnfLNCNCCt&#10;LCxNKWtqCUmnBKFHVlMRzBpUN9GwZKchXD+R162qtQaoXTIDIXMOJ6TCHsNxAxhXkJQBcgn45hLB&#10;Nwy8giwJlEAkcjjleJrnR0Iqgs/FSawShHU1qqthTe1U4dsK5SQSF1IOy/OTjp9wkcR1IVrRKZEZ&#10;Bok1hJOp6iRaUbsQ4v7HwL4dwM5BchcyGJ+IkeFNTSACRryQy+J6V0+vbVtdPT2IawGlqXPOu+Bj&#10;1312+cmnALb2zk4EzXBsGz8ZpSIMMMBRIB9oVaEmsPcA17Fp/dp4MjU1MY4ryUQS/AneUC4Wu/vm&#10;JVINDY2NgpnR4KKKWBRwGuGIjOmIAsmYHYeL0zjSpj8uDyPACDACjAAjwAgwAschAgkcySSFfoZz&#10;UgQvANEpPBJJJ6h0wJsQTIfJ3SklUs6HNhSOSiQDGHezncYR1HEOwGmAlIf8gcKzhxH+BF5qQ4ih&#10;geK3tndI3apkMoVP/Cx/bRciCNh1y1+pG4TDYCdw3tbeLvmEWu1PXHkqzhcsXiJzgLAC3QlxMYip&#10;qqpF4e2wBSd3t3UH+BbcjEcODchapHAIRsigiBynkRk/BDdI0ry/lmrcHW6zLQcBOmC5LxN8F1uQ&#10;3VCkwWn1brhyls+WTSeTyVfODRucqXhRJZQCzJkgH4LP5PrYCvvGWXCdSlBzFE9WFnpk8gQKaQiM&#10;iBNkRHWoO3Azala7QA4K8Po97ftne68U2sjdCHgnkCe2E9guOZ0uFg1UEK9DKpXhrprYXFQM5aSt&#10;RPkUYAEbWEWJ8HQDMIa4RHeKgtCdVShqV6CeWbso7wGjun98UEc0oKxpfQVRX8u06kGooWEJ0OoP&#10;3IlY8/KKW80NMjMD0ULRftgzIPSpRLgTf8rFcj3P79gUg3L/5USrVWot4C0UyzKwaAU0abxEwTHJ&#10;PQR6FNx6wzmb7Fr4NEzKQLaFaVONa/I3+V6UUxa1lmTda/2nVl/RXNN3okboRfWbFXIs1CCtoVp/&#10;XdYXDxIg1ZfKbPfCVhZAxtmsK9t0aWv3y24gux96a7FkSrGhhc6ErIGJwFkij2xr91OUVjSKCQXd&#10;Kp7oOSb8f8tdmJmHmES78nZxJx5BtlAElY9IWCRccqDVdw90GNS9glK1+9XQln0S+eMemmAwAMVM&#10;I++vVARjudrr9tN/aAjU1QEDBMMEVzCBmIYlxwugkCcUyFRgheFGgw7jtDoMbVJfnsbHxTxGbaKg&#10;76OnyRGNEYOvOEF/q/Ux/FrrbKKBZ8Wz1pSooBwU8pDzT636VdAq+WBSRdhW2XmMEsYFNUp9r8NX&#10;GQd2xlRplyqSVCkRsaZcRv+hSmUzOVRnxvmcFJnRkermc8xyeKR+Pt9PfWuFrHR80SizzZNyLKPp&#10;aFqqjl/MA9MoCRV1sm8Vs4HscvgK6CQgYvKh2tFo2nMyR0earZy11qqbeCszMKnDl8xad5JdiCZu&#10;0enLJdLwpjJjRhIQGTZ6DQUzoOviNiS5KOATuNWWBgOTlK8Ui9jxnZ6pUHGxpuyxvNa+ViY3BE6o&#10;e6RUIq3s6X5lVToVzXW0AUrDipYe0WfwCdBq3WyvJW+2eVJW38bwqB9lopy1pZxWc8OWvag284s4&#10;D9SmkhKQEInpC+04fdtBzZN4HMu6+KxQIvuMskq718MhekW5jF1qeq8cp+gaEmf5FZNHbeHAIk43&#10;iHVhenzVetQs4xq/Q0OlHhx0DDm+5Ipgoe3FCd6HOyuzbnWNwUJWG1+1+cesTs54pzRQsOwCQnET&#10;5j4iP0MaAYrQSxdHJs0dZW+45PQX7UHPn7T8tIdQG0EB64Prk00CurDjlZHgoikeD9sWupyvIXxE&#10;oMCUQUOxQr7h5wt2oewZph81FLxoKgjGLbffcnfbfsb0xw1nyHYHlWBcV6cMZ7vt7raUyaIzWLRy&#10;jm+AGMWAJQ9XyEyFAQaMIOC3yghrkyEzpyoLNa1P05oUtdENkraXsO0mx23x3JTnxhGUDsn3YOEB&#10;GxTACKxMVSmgtFgHEPFC0VBpI4BnLAhGVFSmmEim0K0hzUiE4FYpXXS8gh2yfVi8JwGL6RYMF7v8&#10;JU/1SpZdcrRAb1IirYbTlLcTeJfma6LjUgwStJxrFxAgRFVMTSsrftr3hpDsoGh4haKXLboZSEJ0&#10;FWIZRLimIQyVI2pcoyQ6Wm01rzMn3bMHHvy349F3E6w+MJ0DIwo3LkaaZIgrhrqVL5U/NKMJUh5z&#10;K9ys1XloJgIUz0KiVpvmQA8KD1uUVTQSBkMu84S5vLy51niwOcEXvJ9kMzMlOReAlJPTqOS8yE2w&#10;0FvDASddyFaMU7JkBQFtCrJGZEviL2QrJ0+KXRMOEXVSXcUpYvqehsm1r/It8hU2yFDB2MCmCTE2&#10;wyENgRdRXxwUZkf4VEM5QVXIKPLiWfrEzRWSEJJCqTIHJxLiQYi55J1Vz2u0XsnKkscAUU0QH5Ji&#10;AJ85WzklUYvlpJYhVbU6XephHeEjZUBQedQYjIrjsrqJlQI6hulOglqs8yKivAKGFjsk5MPbx4Qo&#10;ugeVLwCXKwppS/MkMNh4737wFDdDXlcl35UgFIIoU8oLK4SRZK0dyyK7ZA17MzAlA2R0EZ/RKLxD&#10;V0d7ZW3AtE5IVguGzryHpTn1bfHeCiMkX1S7v9r60EtEn0YmtGYLQockzuK9ex2i+QTpgyT6j9hf&#10;oGfrk6ykrBdejQJQISnHuttEVvJKpfPDiK/unVTlGHwL0h3UB0QXwv4V1UiQsCTYrEAn2hyiX9p3&#10;qCBMbIlVYQP203/kG8ulMgYOTkR10BMqNcIWi3wWbYuLFfJOaJKKm3VUqtLfBKVJnaOKW3V0Uy3Q&#10;88VmG+ohXSUSiSTbQnZd6nCz9x88hnuIhBVklgBRhBKCEJ+GvxwmtZ0ZNB+BLaPdUo8Q4BA+wh1L&#10;bWijFng7JgRsDoJYw11UyDC2B2EnSf2tNhJrSMqhPSue1XkSPYQ2p0RjyfrCtSPyl9WX5CD5vscQ&#10;d6gXRaJhLK5QS8B5PJlA96rveBJJ/Cic0MyQ5M0oJNG+dbMKdkJFg6ixZIoqhR4OpgK8JMhlC/O/&#10;wE0MmSrDSS4mMebwlKRipXXqfsZ1bX8HGUomE0/PNk+i/xChCutLekelilggalOWbLXaPCnvwFc0&#10;isSdmls8WFmpxBQkJ/z9zJMyH7AiGIqVFqnSDyhJLBGTk6Qc3dRAIkN8icRiNNnRBC6dbwYURbla&#10;dNmRxHRBd2JpwAmera2kYp4kBWn0WwTnpUKGQMSI5WCmVGtH2pSoHuiOtV0eKhWKIn5Cj5X9nIYV&#10;nHpW50ksiOj2lWqKWoAnkTP/bPOkXA7Qf+RKJ5c+Gg5iQq21vpgnQ/XzJDmwqZ+zqmUWferA82S1&#10;LeQ8iT5ZmSeFfs6es6WcJ4kCkZuaFW5B5oDVp5YVUQICE5xAlwTXa6sGkJcOmeq3etHDzRLxuqJd&#10;91w+ql9JR13ooRhlU869WP5wEfOGbOvKuk5TDWZFulMotlcakaamKnNWW+/k2kQVl0sYJpwI/NgS&#10;3qAUMA5wMRaNRyKYPElhqTLt0WPoRGJLG80uE2gylA++bhWwWKZhYKuC2lHOBqIpwR6gFHo0HEPJ&#10;kSF+AI4iajhBDSvtOPoZwoKr0D7yhJdYzF5hBMXDNjnuQV+gGVowkZXuLZYGDM0kIlYTcUj7A8gW&#10;VQiB8gC1JKUriEguDvwFXCg24o6jGRElEBtBVLhq/6kxfrT+UKQ+qrUckIlwAjlSRRRaminSOQBR&#10;VbQFlV7TMJmWyrACJ62tSpb0IEqgw+Q7lUhh+57IVnIHTMNH0AAa6hvVolFyGiwWPVFmqkgAyqey&#10;1FZ79OH5q3/605+eY07TE8EcHzzI2x8L/1RBW2qbrVn1yJ+v/0sqEbvqXe9PJGDdURlmoOfQGyqG&#10;KHBTDNdp1E+oGYjUrNDIlf0/HZ6apXYewjZimaR9HVoz8GmUy6DO0JMwlugedD5ECwlI8U62KMa9&#10;mLap4sU8GNkQbFeIOCNqTi5qYkKTL9gzoVxiMYSBCjIMSuBCFbWYL4aiEcn5oKdXhTCCTgFFgiLg&#10;ZvFrqWRgxxllpwlUA+MsSW2aGDByUH56vOLVWfp2rqRCoQwSFkONpi0xGHFiGnDhTM9iAINMkjM4&#10;7hFTA41+OYCxlVUoFrF9CUyw04G3yL1MzI80FYgDedJQF+VBhoj5KU50sUdrEGS0VBBliduwX0Lr&#10;UxXP+pN8vqSDmiEmISyvo8rUNNiWNqm0EgoDWz5yTdDkFEM7bWLbScFt9FJYkNGOIO1bgHMgglVD&#10;pFCPJk0xMrHZBQxlMVAjRxQJjYZzbFMDBJAZuB8XaxhW3WUTpICP2plEgxSAtFiAF4sIrJsAMoqK&#10;H7DMgJwi2o5mfHQ3OlAio1RCtriCymFfn2QgXlAqlIA8FlRajKQllWg4ObkLap26H7bBQcFTW9PU&#10;h50TwgEEHjaiMKmKHZrKpANAkA31fpkbyAWxRw4eE/gAfyILiY7CZY3yl/wi9SLKBI9PlwEao4qS&#10;zxVRGDS7BlocvQJxUQVWmCZpyhZ4UmlxJjJBPWgkiFyxa0jrGcqnqtT0Om34lIslRM0RCyRRPJLy&#10;Rk8v5EvUq1QVT5TLCHpKpSoVS+hA5HcdFUcXwuYOalTt2xIrOTyx80cdNayjFTSMspCGUmH6xhKB&#10;aqJNqcI6lZBqjZkdt4Uw4lTazEOruR4gIilcoBrY0gVBYxNW6A9iyCMTIuvRZFR3weQjT9QO7Qj3&#10;37A3I8yJSkBNXUBd68Z79XYxBCRJQxQMuAP0Ugw7zGboQgJ+0JGwWJONWFm7aCcVi49DPRO7xKgM&#10;HkbJITQQfZECzxJApO1LcwcqArSl+BFZEhSoL3KjlY14BhRb9D0PA2TGeQMMgmxEehyyAnQbULci&#10;n7JRRvfFRoVQR0Y5MWjR4rrsABJhom9FSxUKBcwRKKpgHeHunpZAnKAW02LSmrwUeQlKBTkCJeQE&#10;eSOuYbKFgJyKjdFXYfDE1EKjQUy4omVpniwb4DPl1iL1W9rhBldG3Y1GGHaFQeRVX1ffkQr5IoYt&#10;qBGaXdCD5XxF2940lPadJ4lJEvigsugGIL4JEx3zM01Z6EB4O1FH1RGNsSNfh1kKlSQhp+XgIl6A&#10;Z2lzid5In3TP7PMkRgSQFJsp2BAhtLEnjUkZn2LpIUYLbUT9mNhS4rUEwQLJLa04KBJJuVA1YtIc&#10;2hvDuWGCCiN4aVAQm4tsaUPaqcyTKC2GEmGNrSWaJ6EpHxYdEkvDzPM5+gyhQ71SwwuLhRJoSMyN&#10;6O14SlQ8QMUx59OkEdKFgJzGF+ZzDEYBl9jOF/MkHgfxh7mOmBNBmc06Tzq+6DkAicaUCUG9Qyam&#10;oUgUmKBMEjRBINC52GEQ7YjlQCwftNDSJEkdHk0ouGIaClKp3yF6gGCUWWFpEEIUmiellyWQpqgO&#10;5gI0JU2M1f4mWr9SbJrSsaFeXZLyeezr0wsgTSLPRqLh0D3ECKSJmUgdzGOCi8XcKKkaTDIkbBRY&#10;lUsmEQxEn8ixUKnmXpMPzZMQnKJXhHSwYjTKBNUB7pE4HKJ3iWKucC+CDAePRXwL1lCLOjamE+xn&#10;0FJLYhYMYjD8DnYwsb9AD+LVtJOjWOAdSWgZQqPiGddSc7l0roCdGCce6QxrLSGlOemtiFqNDV5D&#10;0muIuy1xtzXqdEa8Nj1oifpNTeGWuB9rCrUt6FgeC8VsMw+SnuZGTy1bmDp0rEtj6VEsg3ooFlYT&#10;bfHOaNAQMk6OOF0JrTcZ9CXsLt3s0Nyuhsgi3WqMK22g+GLh1LzG8xEjHN2DBgVJhokk9JVwxmiY&#10;KDiTU1ti6lQiVE7qSlyLRPykbraE7HDMT0TcZMRtiLqNIac97LRE3KaIl/JDyXikeVnrs7B15lo0&#10;gEs2ZnLPs7EAKelSdjydTpsWzc+IiuGGWhNNZKZRTMHFlO4nQ25zyGkOey1RrzupdsRCvu4oDSFl&#10;YVust6EL7AVK6JLRC3UeT9XKjpYupdOYrBBPXBV9TUtF7TNifmfM74oFnUW3HAp5MQwo38OURIsS&#10;7bvqjXp3T/PiiN4iVhTqsZiLaf6eaRfyYCh7wa7N7Zjr/XPLvUKYz/Uhul9OJtSBCZYg+Pn3f3jl&#10;O97a3da0ev3OtvZmELxEEBMR5tZrXpWK5eH+/rHhQVExmr4rGxuCRTjzzNMampsBf7lsD+7aMTkx&#10;hokCzDFIRYxRvDSs6c2tbT1985INCH+uDg6NDO3cbprleDwJYxLXtuVLaQ8AhLVl9ixY1LtwCZho&#10;ZJ6dzKx7+P4Z63rCaWd29HSJRg6Gd+0e2rUNSz6sZWh/nXaPMEMRM28ZZYQg6V28tGf+PACAuowN&#10;DeQzU7Q1iFkHew8RMm7BKIZ2Gt7b0t6KPNOTU5sfXTXjewVpq3T2zutbskyKBMZHxvq3bCoW8tCT&#10;pB5MRCPmRDeVauxZuHje/D5aclx/YNfO0aEB6CHBzzHehQ1/KgB+cGysRS0tbd3zF7R0tKMvYz0e&#10;3L41MzGGlQCIASRs16FGmK1b2jt6Fi4RSCqYanZv25xNT85YTmx4zF+yvGvefJoCFGV0cGi4f6fY&#10;GaJmxHZaOBo1yyXMYF19CxaesFwOl4Ht28cGd6OO2GUQVkM6XkrLMEabh2UyPG/Jstb2NkzN5UJx&#10;YMfWfHqKaudjgaQNCpDe0Axsbm9fdMJJmHNp7bSM/q2boMlmlkHiVDpv/Qg5YcVJfUuW0M443r5z&#10;18CObZF4Ai2CWsuZGV0C2xiLTzy5vaOd5jLLG929a2J4CAu76KWCxhTkIRJqBCJ1yUmnNDY14jqI&#10;1PUP3I22kDtYxM2IzX60e1tXD/KEziO+5TK5/i0bQQgDA9wptqnI6gk/4VH0TOg3nnz22aJxlbHB&#10;gcnREfRb2o0GQyb4H5JgRCLt3T0AXG5IbXj4YdhfgWUiThv0BOSEoJwE44fyokEXnnBSU0sT/WR7&#10;OzdtmBobqTAzwgc6cqCNllDolLPOTTRgZ1fJTGUBTrlYoKoSkWGhF6FPUAmp7lpLe+ei5SeIrfFg&#10;YmR859ZNICYgNyS9JNfBzaiXbZQXLFm2YPEimg+9YGjXzi1bNgkAZb+YPqD2iVG8YNmKxpZm1M8y&#10;7F2bN5ZLBfjRBnpoaKkzimZKNTUvXH5iqqkReWLgDO7YhtehiCgYja9oVDalWCv97vkL5y1Zgtfh&#10;28hA/9ToMLGjIcjQITOSLU4syJKVp7Z1dohCBbs2bxkfHjQxXmY6mlvbUcim1ib8WCqUR/p3ZCYn&#10;MKjRndB1UUbkgDZt7eyct+SEOLwgAsmJydGB3ZnMFNHZcI2ILTFMWTFYzZEYLhYOd/X2zVu4GDts&#10;AGZ0dHzX5g2lYgF6qygO2pHmQN+LJ5ILlp/Y0U1TEAigoV3b0Seph4i22/c48Yxz4PYDBDdIk+Fd&#10;O9PjY+hd2O0GwyoJEbRgY2t7V9/8ZCqBTp0enxzcuQ3sNFgCVASAi2nKjyeToFPgXKRnweLehYvl&#10;6M5OZdY8cM/M7z3tjK55vWJ0B8P9g4M7tqLhkB/KSfMkNi+hzh2OAN5YItm3eGmvmFTBNY0MDWJu&#10;EWwgnPR7GAJGuYTqtba1A5yGxiRWgnKhtOrB++rfW9sGE9Sm2tk3b97iZSTYU5TJ0XHMk9lcbsZ5&#10;snsezZPog4M7dowNDUKQDXDQMTCB0461WCqQYVNLW9e8ha2dFDwK5CDmyfTEGJpb7Ka74gSMpdXU&#10;1tG3aCkhCXAy2YGtm7NTM8+TmC4wp3X2zacNMUUZGxoZ3b0Te20yNxJcgPMpldBj8d55SxZjMEMG&#10;tXv7tuHB3SRkwRCgXS0dUwPGL0YspoxIOIRR1tzWgq6SyRVRyFyG5kmMbGLliKkAKxJramvDFIRm&#10;JV1Ww+jftrmYy1nmtMJYPbCYUfsWLxEykwDzJNbQGDQCoP9CHBhtuGBSQ1bd8xcRkmC5LXd0oH9i&#10;ZAidBzOY3B5GXQApbkNTwnB08YkrG5tpngRBvOa+u2acJzGn0TwZpi2efCa3C/Mkpj6aGIn9QqdF&#10;/yF1AA8TXQRd6MxzxDwZBCODQxOjI2I7j/zv46LYilag2N3R3dMzr09y/asfftgsFTFCaXNTBRSk&#10;dyDmcpo2sYotWnESRreYJ/1dmzaMjw7LihA41Urh9NTznppI0fqLZXHHxnXoLmhZdB4UAN0bpUXt&#10;qACajnlywfIVcJ2DYmfTGcy9WErQ0HKMYI+N5i7Hwdrds2C+oCWC8aHBresenXF8RWLRVCNNgFBn&#10;wEhC4Xdt3pSdmkAONE/allhLaZ5saGrGjNHSAsCDXDo72L8TgZihWgDeC42O/oDuQSICx0YZeucv&#10;mE/LIqZNrHf9mM4xjWt6I/ZFJJhT7uZJZ5fTONzS1or1yjBctdhs57PwFyt4E5rNHQVR9lQTf1Wn&#10;ORWG7HJ+64rTllwS0ds3P/KoVSrrOoLoqejrWGyyltVfvteITqRasYYr7XG1jODQk/NJsAxKirop&#10;Fj3wx24qGRO8tK7EJpuaGp+65KM9qc6pgf6xwaE0eF0tpjg0UxmqMWUPjSnrm5rTrS0g8EII5VDM&#10;h4xiEzotZkJRTmHpLUh/7F+pqhnpSHW2tl+68CPgHwY3b8a4KDolEHKOAQotkvb7h4v9k3qmvcNt&#10;SmL/gabwycmClQXNoGIup+yIAFNiggfwtEkA0dfZdeais3oanjY+Ulz98COhcCoK83qaAQNb8yfc&#10;zcPlbQ09jYmEEY1m0U9KkydioRQjWi9GMu1toY4G8NVmVszVYfAjqtoXOf2shZclw0sEZ0G7xbAy&#10;J+KT2PJDOY67aO00GQkDD8liYZnBPLt90/r+nTuEmEwy97T/KuFc2NeFuSbemJwcG1n3yEOIg449&#10;6qbmFlDepFGHWb9c7uvrCz3tkmRqGZ4bHRneDLpqfAwrKOYTyPLQOzC0MBtifocDrpWnF5LgXdrb&#10;jGIZk++aRx+Zsd1CoEcjsYamxkIuv2n9mnWrH8aQFhQGbetKMSi6OwSGre2diF2CNQ/54O0P33vX&#10;yPAgrKhQzXKplEylMB2ge7Xhtniyoa0VvXd8bGy290IMgTGxcPEyhGnshK0/ZpYtm+678zZQHjDM&#10;QlcTInuiDZKphvHxsc62F4TjkezU1IZHHtq2dTNWgxDYMOKvIDXCouXa5SIW/N6eXnAdyWSDFo+C&#10;rlrz8AOD/TugrIFC0gSkQ6aBycrpnbcAm0mJFDEGgzu3oy4z0zWQERXyUAyKpBpb21ry+eK2zRs2&#10;rn20WCyQSRhEosTDgO8qAvZTznTb5y+KRcOT4xMb1j6KO9EiYsuTxDREo4tNIby9obEp0EPxphaQ&#10;nlnAvmHdYP8uCB+JIcFSIeZxq1zs7OoJRRNYlVG23bt2PnT/vempSeoMoiGF5mlFCk/zi22DiGnt&#10;7gRs/du2gHBBJtDLojxpExWLstXQ0IAiJeJn43oundm4ZvW2TevRvuAhTdoP9mC+BHyicdBtFjQu&#10;4ILtpDPOwAqXnpxYu2Y1raCYTGn7VuwvChcOrW0DkWSqe8FCMAC7d+xY9eD9EMFJUR6QRsWBDMmE&#10;wYISp5Gcd8LJaOFyydqycf3WjesBC5BErVEF3ID80VLLT1qZbOlIJKOggdaueQQDBzeQEIq21clE&#10;AI1OwZRcl/QGQ9Flp5yGKRxU7+qHHwBEFSki7hO+qqVkuW/+wnhqoaDAtq19+IFcPodtEwrPBOEM&#10;bvM9gECUr+MsWba8ta0D9I1ZMkAcowsVymVwGrQ7LjBHn0QfQ5W6++ZDaykzMbFt7ZpNu3ZUxpdw&#10;RUItIhLQSKVS2IRa0XwmevXg7l2rHrgnl8ngCtEZDqlnSMl477yFiea2GHbT3GCgf9ejeG8+h9VV&#10;dhupvYCbsU0Non9pOh1ONHR0dWCnc/uWTZvXrUHDoVlJDTIIMCoh0ACBB6TU0OkNzU0gebds3rhp&#10;7Wr0nxnnAXIIoocaW87Cr6Cr1q16ECSgeDsxq7QBLI75CxeBu16wbJltWCO7dqx5+MHhkWEMxmgi&#10;CTZa6AJBgBOGABFk0bLlJ2CboL27wyqZjz54H3i2UqEITQDiW6oTCxyRYxuyqb0Dm9yT4+Ob1j7a&#10;v30bTT6zWMe19szDcp5qSIyPjq155KGd27YS3dzcDGoDVQMbBslGT++8s592yaJlyzDD7ty+beOa&#10;VdK/CDqYdCSIQqJnguvAgXkyjsBMba1GsbRj62bJMe57JKCgFo03tDYDyR0Y3qsepK1k0lTAfjb2&#10;X7EqE0RQqwALgRqB00AtJkaGV91zx/DwELH94Ui5VGxqaUUXxSywePESNFMqtcQqW+nx0dXV+Vky&#10;q3JVEOQ+Agyri6aWheOprr4e7Kjs2Lzp/jtvQ4YzzpOtXS8FrZ+eTG94dNWOLZuRG6hMYlaF/glO&#10;MFejYN29vae4XiTVEI9FRoeHVq96cKB/p7SApd0ljC+MBdeleTIaXwgkFexf7HzgvrulPvC+hw3N&#10;CtvCxI+Bk88Wdm5av2ndGvDzxMaD2yENkUgJciRFWXmm0UnZ6lNjY5vXrka3xLZoJI5gySQSlgp+&#10;2NXE3N/c2ITN7cbGJmyro59s3rB2aPeuWCwBgQTNk0KqCEg7unpAm89bvBj0CejOR+6/Jz05ifVo&#10;xnJCQoi+Cs4W8+Tu7VsfeeBeZAKqHb0fa5x0gAkj4RVlI5IETduYyWbXi3kS8MG+E6wFiGDweJju&#10;MLejC2EK0qKxk844E7PcxPj4bPNk5+Bu8NhdmCd9f2Dn9tXVeZJ200CqgdMI0TyJeQAEPUKEnbji&#10;pFgqbhQNkPubNqyHpAcyfZp+SceY2LBoOLzipJXNza1gDMyisfbRR9D3aEEU8yQtN8QyYUjS1gOs&#10;nkE/Lk+egbVyfGAAvXdickLOJ3WfdDr/hJXYv8F25fDgwLq1qzFTYY1DblF8YmKCCySQzyQMdxYt&#10;PaF74RIIV23T2bFpAwY4xiB+RRfC4MW8h26G/E/33MaOrlgsgtG9cf2abZs3ztwuhUJrezv2Uxav&#10;gKcfZaS//9EH7hkfHcG0jK9i9aRxgc4J5qGhpbWlpcGG3cOunZjMx8bHw/E4VhoMZ1pusLUHVE0D&#10;MpRCJo29HiyLZsndtnFwzfq1GPuRMDZw4RRKxXpXjpj5SCi6oLO5sQfSO9/KOJORzHBzxO8WDpKo&#10;t4tIHKqpGYpuFiLl7ra2rkiP63dkRsvrVm/FZgcKFg01oomCcBwbgaO6F+lobIo3JyNNWtlV8uPO&#10;UCeIBEw60G2KwizQUx0vVcYsbWQiSSto0eN+t2Jjczayad0mdI+hohEORQOXSAIjDoECGKD2ZLAg&#10;nKJ4F6WcVRxxipk4GgQ0j1BIk6IA2iAgz1EIvqFubUiCftMmhibXPrgGzGpJseD/yC37qHUxmk0r&#10;6XKjk0zEGuKIlaGM724vj4bMNKos5jSolpEhim4pUfCZZT3e2Kz0xhbr2snmZGpkw85VG4ahVx9H&#10;mHOw19DRAhEY84tqaxBJRdW2WLQHjEZusjs3Ng61HGwcpHv6MX82x7F7QNsIYkcUWw1S8L+PUOEx&#10;SBkOkUGZsVMeXRfJT67gnjGb0Pat1MwVfytauiSehUwAQ5Q8G9C2auUg3TahVkA6eXKngHxqyX5F&#10;2WAWIboZUwBNkHROG0hCpZCexbgVp7T9LN0n7JvwKlJHJC0DKa8l0hDDW7r3Fbli+QaxCp0VEiRL&#10;AkoyIeghwo6fdnfEFeozNNdg4hYquZJjmfEQ9aV6SQpSFgMHvQvLCKl0C0UHsU8p5RtiJ0lUTawN&#10;WIQAgYj2jtke7iOSWAkw+5NhSRxISuUJHCS3raokipKSaAHdne5BkmTxbAcBKXZTcCs1jVDaxGgh&#10;DxUJIj/wM/ZgsLAlU42k4k9xIUVNhLKXoHop74oenfxKPwhZEWTuEL6SsBn1peFFbUo2lVgkhFqz&#10;oOnRjFJNmKAWBRLWFbhSp0dKN9DNABW0BVqalHugTRuGYii9EtdwCLoWa5UGF9L4igbCnhwYAOy7&#10;4ymgRyDTVEM0B5VPSOdJLiH7n9AlqPtDuhCED21Kit4q5DbIWdxNH+g/0iMCmSqLXUMSXIi7K5jT&#10;+2iHUirRiRYiwInggK6CfLKaiXg3FYVoF9FwpKlCKjpy965SSFnKSlHFE6ThIA56gNRZgQ/gApEQ&#10;oz1XdBooPsYTApMowBGKjHQ7VSYSJTm96M9iHCM2EnmWICMKkSHVXyq/V4asEI7Ibid7G15H92Lf&#10;n8pMCjxST10q9lRcfJMpMqFNHYOeJT1zCYiQ50hsCToxRQi9AiWOLg9PKVRGjAkaDTQKBFUtmkUU&#10;Q+x6UClFh5y1qwsFCSQ0IF4jOpiOXJEjhhhyph4knGQQ/UpuwGm44TcaCbRBgHtI4AN8ZeuIOYhE&#10;T6gHerVsWNRWzi1oUlAGogcLAEnzW2oa0zHbvEEdFY5ARN+o9hbxPIYh9VgskNQH8FXOVIQ22UgQ&#10;3UzzCn2SgwHCR7QSvZ8gpYYUwpaZDzH54AkaHZVGQaNGoqgCcqSZV3yKmYoGvSTgaLoWC6mUXNHz&#10;UsORkMAoi4rNbFwHeST6q7DTq3RdsVAAc1FU8W4hsRG1nXWepLeKfiPeQNCKIR+InkHthAPudag1&#10;YWISI6UsXKaOQ72HWlMiLKYvYS8oViXZdUXBZz2o+UirXmy6yzkwDNuYJLIVrYqtoSh2rIVjH4re&#10;hXMxb5PPH9F10dUwnYppkYafnCdDpB6JvSSy2qKmEesCzZMyajM1tNSFpZ17wlVocFFPmDGJXkM3&#10;oza0GsIeUTSK7IXyQK+lcSq6EHa+5G3VCR9q/TRR4qWVB6jKVYumSHS2eVJO5uSxSAwLOX5pfZTm&#10;BaRnS3NcdZ4kMTgVkipC07jsNZXiVXo+tYgAHN1Ml4DITMinQWWtxhY4gSImVXRzsoGsdYnqjF7p&#10;eKL7+dhmojVKyJblRpWcdgQpQLQLXoe6CNGpkG+TOiVqIGYY0qegGUR2lNpkjpxIy0uMhdl6D/oO&#10;vQhTB7RvBFbiZnpvhRei7SoqALU6EVRk7lVbRGhCEI/XJl4xz4vWpPeqiRRYZmo7GrTUw8U8GYtX&#10;VjMh1xEqh3L4CB2cygIizFCliphYo8XcD19EpPhIExZqJ3S9xLiV1nBCyIAmI/1GbAHjRjHn44uw&#10;waA5RGwmyJzls1XxErUVzVpiVRDtSVvH0qxCzs+VZUFgXV1m5WIrV0c65FpEKnY0oKZJSrGoiVyk&#10;ao2oEp4Vm320rSwXfeFXR1BlQl+dxCVUbTEVUK2xZUMbeUQaQpuvMq/S1CohotE7bYdGTYasqH8J&#10;TxSC0KT2lZzz4T0OQXtq5r2Tw1esQ2Z+AOWBtadq5RTLD3SQoliJBrZvg7quEGhI1WESfMmucepJ&#10;y8IxImfL4NQH+rErg91jjAQo6dIuAmg122ppaVmweCnWAtyftXxI8IVjX0gAqNmlCJj0UyFxK5V6&#10;Fy7qW7hA7o1Njk707941I3TQHGiDOo3YHR/a3Q9JMTYdSYEKe2k6xFjQwaNuiv0ebJlDgh8VirPQ&#10;psXb85m0WCx1LN1StIp+2dDcCsWtiCDCoFkOccqM7yUTXd9v6ejqmjdPGtdlpjLQnQDZjRlBLNPC&#10;QJb8Gsc6ehe0NcTkZDDYP4CtDqm2SVs4Yi2kNcG1wVHBaTF0NqAn40LS6fgD27dmJyek7J5uFiwV&#10;+je0p7pRSKFaVoBcfsfWUtW0d6/SYjTNX7yss6dbXoe8YmxoNy7SiBMrlpz9ovFER8+85pYmeRs2&#10;XMeHdmNo4XXU+qQ0Rawahj1QQr3mLzmhsYkiwGD09W/fXshmZSHlbisNSNuCC+YlJ0ErgNCBQvmu&#10;rZuFNgI0colboH9icpJzy9J58yCkxpQmttYmoYCH9QETG6loC3qO5sRQqKunr62LVCbgQWl0YAi7&#10;1ygbuhApO0H9hhQSSEqOKQMXoQ4hFSdwbN+6Ffv9JMsmmz9ha0FTIW1/Ll95qlSqhCpz/9aNRGsS&#10;txFFF0IZiVvAVOOR/g/EU30LFtSQxNvRryRvgYtyGkKf7+jpa+8k13M4hnbvhsoNmbCL5VKIKTDr&#10;RWDbKIhXbeHykxAthx4PlK3r12Lyk+0i533Zi9BJVixbivkW4zaXKYyPDJWgaYBfyeyIpmS0oJj+&#10;FBC/LVBrWbZYDktoqoyPjWC3FSrdmFDJ+AcTJchl112waGlnd7swvg7GBga3Dg7KAtd2o+U5CgBi&#10;ZeEyUjOQjQU1Azjvxo4pCi9lGngzTjDu5i9eIihjaFcXBnZsEQIfUoiSYg18YpUUbJsLiHrmkXQR&#10;19NTmfGRAUBEjBB1ngq9C/yhK9Lc0iwLNrx7YHx4oCJwkZfqDtCD85Ysb2iinWBo60GzDtpTaEaQ&#10;MxD0kGqHEGxCnWb+kqXCxWNQLpTHhocKhTyhjBYhEQ0cmUFNLoJ+jMHY0dU9f/F8aYg2VTAmR4eh&#10;44R70YdlNeFqHOsXZpWWDuqTOKCdODU6QtAJaeG+x+IVJ9emIExW0K8gMlrsLpNiG/SQLbOxpbVv&#10;0TKwkHgcPWpw165iIYdSSX6ACkBqHnH8hO26nvmLSCNUtNTUxOTw7p0zvndBT2/3/D45748NDkMQ&#10;iiGPZ0ivg3ajSQhDygkkg03NW7o0KaT/hmFjhzKTyYDRBwNHhYTMGdpomooITpAYxKGGBt33srV2&#10;61bZmjWBmBzfULFHP24V86TYOCH1v+H+HWRzNdM8CWkP1TpQJodHIB6HGpsk2kFECKoUsx+2XgNE&#10;rcV8Bfee4p2QV+wAkoKHpHmSFPrFlgfNk/MXI4AwbisUSoM7tkB7c0Z80B/Qju09XbL/T4yOTwwP&#10;YuDLhpa0OAk3ojF03ZZ2KMTTMTmGOWCALNg1HUqBGIxoI1wH1Ykhhv3PRUuXNYh5EjYu/du25bMZ&#10;zA+1eVKqDdfPkzBN2b11Eygzmc++B/S7ehYskPPV1PgkkCQFV9jwC5dYco8MIAMcuSzi4sjQELou&#10;Zgm8mno4zZMR9GSx2W+HMU8uXgYkJQkOIduM8yR2p5etPJVsuoBkvgQtU1SamDdMttQiYp4UzBPm&#10;SdRo+aL59HZVHR0eGxsdJpsZQTsKGD38B8vW1d3b3dslF4DNuwbLCDVG2pg0UZJKi/DJiR4OKxNM&#10;notOOJlU9QTfu33DBvDHlbmKaF5BfYrjhJWnyBPYPAzs3AaNLBQSowZcqZx+ae+PdHHt5rb23oXz&#10;JcU8NTE1OTIktjrJ7Uw4EsMf3Im+hFmlozqZDw8MQKl4xnaBBr/UMpW6W1CjgfYUwp0Bc7yXlhLB&#10;wYOoTTU0zl+2lHbvBZKQYkHehR0j2OGJZSIEpk3oOeBT7Zk3v7J2a97kBFa8QVhvwCycGtYlGfbu&#10;TP+o1V9s2tHRjA5TAiyp0mk5GKgglDj6IbEMmhfEyO4FAbAVLx5Vu1pb57eefEL3UzS1fdeWfhs2&#10;cSQzHCFKT4ulTbO/9KAZmWjsMGMhBN4u+bZZzp4LbU/LK6NcccTcgKUf+i3UjMqYALUgOoFwcE9b&#10;+rG+hg6Yx00Mj+RJvyis2ESaw33ThLlzo7U5mUJAuSlsJHt+rFRMlPIdWKYRm1xE5sYn2A4h09Cy&#10;wK+xo6Otuf3SRR+HYejQtm1QcslbeRpfJmbWyJQ7PJzfPqlNtXU4TckclrZ8yS+XVRiQ0NKpwMLK&#10;gvowdiC0oBUW8H44gw2KrvbO5V1L5jc+v5gvQ5qEdRjmQbQ1EtIczRs1tw7mtgSNRrIhFw+Pw3Av&#10;N3GhUSxgJsF7nSTU4P0mIuJsBGlHA5GLH9tc1nDBWQufkQwv3UN7CuZBYs45hON45DSw5sltPGyi&#10;QfdSzFpk7Fuzi6IrVUqxQfhQEQasZDQsjTtpV1/IEdAMZPiK7SL0KeydQYwRjcKETjD1wv+dI3gM&#10;zJXCPwxMkLFHQBnCoZgw4rRmUQ+Scy40nYR/J3lCV8gGV3ifkD5M5CuwxsNgjrZlxeaxnBHwiW8o&#10;s1B1pmlL/KHccN9szqblzfKAIThwknQ/KF6MPelTAo+DniQeGntMZCQqNgbIao1cIgpfaQqsZEFB&#10;Y70mXxICH7n34FRNisjcjl5CRqhCbEM8npxWobEK1lraJlLQmpkObEJIk3pB6QlkYKgFkz5bWLKK&#10;jQvhPEjs9PhSW4YW+xo+ZKcIe0phVCus0FWIG6Oi/pjNsa0I0z1p4wpKHnwTbimVy41JWvXJqp62&#10;SqHXRAb6si9Udi2qPUeWOiX6D4x8sNlMrLDcghHLEjoDfKXQPqE0WZdOLQUG0o+l2Mve4yAzZdEz&#10;pGQLO9TSyQfRBGTcR6XFg2gm2p2ASZnwSyYRkI5biJ4TmVMfoG0oEBnY2RKwu5WncC7dLYIvpXNY&#10;1UFcIPotOT+FwyKh843MoUonpEnUMWjTXfgiEz/R2+U91EvFU/XFQ23JrZeixHWqC9oOe0NoauHZ&#10;FneSxQhZ5QoTIFIxR44ABCWVKJMxujARho9AYvGot0gkUUw8Ba8mkqIt0tbVHmS8aGoSYgpxiArj&#10;B3RyiMGoKyJTQXuRwwMxmsjlLpjqaFh2CfyE0U1QiLfX9qowuuU7ZH8jC2/i6amkwqyfpHg4B6PS&#10;2Jiibib2BSQ4cvMMxd+zqSvf5MSO3o74TIgnhHM5TISQDTujVBt0JGmHikEap41CKkwNH8wwmCIQ&#10;z2mv+QovduFpACbsYpeQykMuZUT/N2y5b4IM8UJ5UR5Vt9t7F7a+ueVvVXCkvLXiqIe6HznFdiWk&#10;tOEqxiAqCPkFFYLiUOErzauishLRSrPvC1EMIa7gOQBDVdxPRIWYMOWDsNeQ9vTCl4MNAY9K1pa0&#10;Hy/nKyRShRbzTGUmh2oCxiNphFBxsrL/iBfXmA3ihEW7yIGDimDNrg6WmedJKTJHp5JVEJ5DA3RR&#10;uA0nsRYJeKb7j5wiZOZyZNHM6ZPzTqxctRmvfsBW90z3RggjSU6ktdmV5mfEEiuWIbsgiEyX/OUI&#10;9KhUZrkB+zJoJnQPnyzRYSkl3C5RC6KceBbaFehOKJJt2EEMOmBSsk2+p4W3HsqcoBakMuZJHDR2&#10;xK6y5G1mO2odT3YgfAAfzHJyfhZNUJnP5UQgvN1WuorMsyJagVRf3AnQSCBQddi47zwJkg3oizmn&#10;MvHKgUgzPPndppFFXsiEVgKARFA0D+bNpKGLMHMKvPKi68pVQ6z7Wly4vwIxgG4N2hXzD/kUARlA&#10;G9hy8UXot+o8CXqgSrpRI1fHV/28X+t7mItkr6vWtLJRLvsUuYVA/5CAhGiSr3Q2ASOQN02yFUEp&#10;CDeMr+ocLrvZbP1HLP50wCREyIArJZAuBMAIYvVHlyA36xjU0FmA9xTaYKy4cEBpME9iJUUhMXUg&#10;sFykSi/hleV8KZKitR9zFFxdYEWCdAc9JF/ITZbHd0yuGQ4eiupZ38+j3btDF2Eq9mCXQV6eyAuP&#10;H8QFpwFWBGhbqWi0MTxvRd/5ifACP4jJ5UANsuiGWOonjfKm0X+OlbcEoZEgKCZDVhwzg/MMTHqO&#10;T05iEjqJobCzCZbJNksQb5jKAAbGGV3v6Uy2QIIG1xEuqQiAwSfRQd6YGkqvX5db7QZQ7NyJbbNE&#10;qFXVuk2zB5q0kAIKToMYS+I0aChkIMTFfjYkiJcu/HgqEpdQGp4L+7l4BH5KlYny6LaRh/qL0EVM&#10;h/VREC2xRLsNky6vFz0ODm+hB4o+Bu7CyJPYM5QoUBf1/fmdfad0vgYibUHohQJJBcGO37N3TD64&#10;vv8+pRF7SUPYPiWLC+eFAFCqLuTVLCodDoq2XYQdCZQpUWw4N1maOu9J5zSm+/oRdkaEnCgSTdto&#10;gBktwo+wMnNxGAFGgBFgBBgBRoARAE1MMh+hGysVaSocbwUaYguIgxOKPcIMndRdJDOy71Hb+6r7&#10;aa/Nq+lbqmfyb43zIBoZbBepH8HxpPiJ9nxIhbT+ruoWEPac6J7KW6bzBK8GjVdZDrlJQ2eopBSC&#10;EM0mWH+qkmZ49qOj/7MzPQC5A9jMwKOoTeDlUYCISvtHlk8BH+DCWpRUOpgOQffypLZLTux+ansM&#10;pkEos+BDse1JnvrMbGngjsH/L2uWYUgKT4GpEOFc9prwGYOlBzaKaWeBlOYieqRgKtBW1NRcTFOe&#10;0vOJ7qZ5KmwbIUQSu6MhcuykGm5+/cgd63LXiwpUNkTkOZVqXyMHUU8E0uhs6L5k4SfgDgIMKGT3&#10;2MbDRhz4LeJe7PX3bP7jlL4b2UFCBu4FAb1l7mK7liQkUITHFeFeEzEVSKmmTe9dOe/Zi5sulQJ2&#10;2rgkJ2doLTVrOf2Zn20cX2+qcHIN90Vi/wJBwYnDqfBs4HsjCgmsjKAo3gU5aGJh9LSzFsEifIFk&#10;h8jdS4hkTbVGFJfncByiKGQOb+BbGQFGgBFgBBgBRoARYASOEQSE4kDVOf80/yIE9NIWizwIiM18&#10;4TGalLsqh5Tgydv4OD4QYE7j+GhnriUjwAgwAowAI8AIHMEIyBjhIuI2dCKFZnAltosgzatK0KiB&#10;0FgDsY6da4qdUD2RX6vuM6XWmUhkRijCJZG2pNDUoqPCElRvEwpv1ZfKDXCx0U9Kc/gi9aClU47p&#10;Z6GhBuUpikrtI5QVdJ+RKAAMAmw7pNxqIBSKA2ezSBrUeqBvDZMRWA2qCKo3k9jlCG4eLtqhIsCc&#10;xqEix88xAowAI8AIMAKMACNwXCNAProQghIxbEXAbLI3JAt0CqdVSTL+tLBTRuBjMmmt6GId17gd&#10;R5VnTuM4amyuKiPACDACjAAjwAgcyQiQ4EE46ROuDaTZwx4CDWHuTM5WRC0qphXihJLwCVKRjQii&#10;nxJOpBEIPSAMJfYQbsgf6iQVlffKWytiDdhQy0Q2GtL/M1wGGG6pZOdLViZnTEyZSONT5iRO0gbS&#10;JH3i3JzMGLg4OUVfJ9PWVMaczJoZYVvLVOiR3BkPT9m4jQ8PjpwLI8AIMAKMACPACDACxzwC5ERe&#10;hqkQUUFlOBw487UpChUlxIW3XUS5RsI5JXyFUyMT8bfhYgx+4T044ZstMO8xj99xV0HmNI67JucK&#10;MwKMACPACDACjMCRhkAlriH5IJX+4aWlhCxmNUpdRc5QlTaI4BJ1iSwthH92IQ0RAe+E/3Nxfa9b&#10;Z3dcVUGm8tw0TvKCKCe5pg/IybYLGwxLKZlB2fBKhkefZfosl+mkiE9x0ZA/0adPX03XONLw5/I8&#10;Tggwp/E4AcvZMgKMACPACDACjAAjcKwhUHM2BZdSIi6R5G4kVyQYozpbb4r5IH6qRAARPmArSmHH&#10;GjBcn5kRYE6DewYjwAgwAowAI8AIMAJPMgLw9yQSRYetml3sU6R9f6pZU1BACISdRCJXU9XcKBa9&#10;jnDnCoKU7xEKFwba0hhklvAPCKgHw254whLRV6EnJSKoyrLhWZRMOJ5yylYR1hoBAlfUHYKvqFwB&#10;N4I4schBRxjIMILYUolFMBA+jgsEmNM4LpqZK8kIMAKMACPACDACRyUCMm48RSeu6lBJh7XT7Aiu&#10;U0T0StqrktXIFdDJqv+FIknLsOtwDuWCq3D3SiFEGpdR00nPSoQTnC2c+FEJKxf6CUKAOY0nCGh+&#10;DSPACDACjAAjwAgwArMiUAt4IUh7JFhBOIEznRTXQVI9V6PkINB0YLuBg+Qpjq96gQa5A7EgdEjO&#10;BAnyB3HiBoob+EgOJc/2XYS/sHzLU12Z3EpyXNVxFNvySkiIjOEGFkpSKTYEHEEAGw3h/EqjEOKB&#10;ipwpRLWI0kdBQCjsBtiakKbokF3gihSqyETCFmE/wj3hOEGAW/o4aWiuJiPACDACjAAjwAgcHQhA&#10;euDR4cKzU8X/rCx4xUhi2v2t4Eqkh9rKDSR5qBc+1NzXQnwRIK4e/EOZjuO4Hv7DaZSNi5Sg4EQf&#10;4i8+hatcSDsc38GnYFxkuMCjA0Au5ZGDAHMaR05bcEkYAUaAEWAEGAFG4HhFQMgDIBVAhDtE2oab&#10;ppJXKjiFjJFOG1MUiQJJxKlAYAoRmwKBKZDSWQspk7OyOTNXMPNOYDmB64Gt0FQkEjMIp1FFO5u3&#10;MhlzAtEtMtZkzsZTU1ljfLwwOJYfHCvKNDCKVBocKw1mjLFMaSxXnkDEDIT99hW3YsotAn4Iw+6Q&#10;jB2uBCEF55Wjjh8ijStiUKSMRnJE1VDkzLIcL/2cOY3jpaW5nowAI8AIMAKMACNw5CKwp0016HlI&#10;NCDTKJcLpXKhWC7KVDIKSHSxRJ/lcr5YLJSL+VIBKVfK56rW2JSdtMSQB5gDCElsy7QtAxEwSLZh&#10;4TAhOEEUb/xU+Y8TYbNhmYZlGKZRxs2Qbxy5uHHJjmwEmNM4stuHS8cIMAKMACPACDACxwECngIj&#10;CheBt6GwZHsWIk6YvlH2iyW/VKLPgkxFj1LBz5eDYpGuF42gWPZLSCbiVPiGyAHJhf2GH3gkRRCS&#10;Dccrm7gnEHcqZZyYKs4Lrm67uuWqtqOarmo6qoUTJD/kBTpkIzZJM8jRFDEbFBtccC1kraFCjgGB&#10;hhBrqOR8SvqyrZqrV7S4KhKQSnTy6YAgx0GTchUJAeY0uB8wAowAI8AIMAKMACNwBCEgtJNEDG7f&#10;D4XC8A4b0mUKiRQO65GQHgmHIiGkcCQUoQOfOJeMwL5HJRqgUGISQf1kiD9wIIjhbUNfS3A4Dr46&#10;9OnQK/CeUBiB+mr2GeQYlw9GYC4IzMppQKwGg6GaRzPbtg2jDGmaUTbLpTJ6sYkIj7ZTLBRcxyuV&#10;yuUiXcRtFknbDJw7lpOeytScsI0MDRfzRYwZPI5HspkshHalYtmxbNyTSWfxia+Q2kn9v3LRxOfm&#10;dRvku8wyfcUBGR+EfbJgECvihXgpcdvw6+wSr42cZVwYvAUjAqMplUrm83loP1pmeS7g8L2MACPA&#10;CDACjAAjMBsCMBRG2vfARUdRsDQjYTu8co80MkbaI4hDzVmrcJYkbkbCU4jlQBvoro/FHGbLlHBO&#10;y7zYPK84VhIvx3UkiAQoBXagWNXkQGOIbgY54MB/Eu3K4/XY70eSnpkOPkHIYHum8C5LGcowEzin&#10;vH3FdJWy45YdKBsZJQfne5P7eM6j99oGhBWuYYGW8SxB1gQBrLINh2Jvq3pIDcdC8UQ4EdUjAMBx&#10;DC+A8pJDsgNpD0HPoI7wOoWKKKB0LNc1Pdh1wFuU4/qoI/w9hSPgQ7SI8BBFogZYdTdGm2JaVPcV&#10;LQSHUa7lmmiMWCwZVmIRNR5SI5oS1lQkPBhHMhy3BJoMXnAVGGnEVTWCKmk6xBiUfBX2JMi7qGlO&#10;KNBClKsd0hz8gpAg5JYq0D1EESe2x/VVJJi225rqanQD/FKFeVwdJwjMymmAhwanW+M04FM5HI5g&#10;FMTisXgiLtEBsxuLxkHEJxMJ8CFQ+YOfgiguxeJDAwOmaba2tuSzOcuksdTT25tqSIGHBgODjod7&#10;opFoMpkIRyJjo6MtLc2WZeNrZjID1llOJLlsfuGSpfQi8O/RMA1oMe+gJFL1kJw9C6acHCV4Hm7D&#10;eXNLS7V4NB7xCBgSHeNX1fCu46RduZqMACPACDACjMAxi8Bj3lgX9ESN9zmok3qbh8ouahVfYj3I&#10;gSw8NVEiu4fAc+HeqS5IBb4SRwR7CB9KTeTWiQwkiDHggxE4lhGYldMgyRoiS1YdpYFSB1mPi2bZ&#10;gHjhx9/733dd+bprP/S+1aseAjuxe+eOltZWiNjk7RCHNDQ1NzQ2YCw99MB9n/n4h1/4rKd/8Oq3&#10;//R7/wvhBwYbsgJD8uff/eb1L3/xla96+Z233oKnJsfHMeTaOttGhka3bdz8ix//4P3vePMnrnn/&#10;ts2bEcweBaCcHWyQwDcDFVuOT3A7LsR9CGRJ+yRCiTCA92nshaAYdLNw1+ZFozEqWZ1p1LHcqlw3&#10;RoARYAQYAUbgSUOg5ldVnFDUatrZFmEWRCyFPbyyVmJHVP9gfa+6KsIjAXwbQXkH6jvyWbGKS1X/&#10;mjACVAHpAuEX0AmwFoAoIOL7lCADgDWBCHJXbxwNkwNwAi52KeeUsG8pJC2UF1k+0F9fRL2AvMS1&#10;vaJh50t2pmili+Zk3pgaM4dHjOExY0SmcaTy2IQxWvUcNZG1Mzk7awVWEFY8IarggxE49hDYn50G&#10;yTR8SO4ggph2XwDVvRc959Iv/tfnN2ze/Le/3XjlG17zk+99Z8HiJaD+MQfE4zHIHPBIY2MDnvro&#10;e9/9ghddvnbd2kg4ct/99/7g+/+by6Tb2tumptI/+f53r/34Nbt27x4eHXnv+97xmpe9sKevV+oO&#10;Tk5MvPOtb/z3664dnxi/8W83XPHi548OD8ky0GQiGoEkFYLrwCHCWIIT0iE8gS4VrheLpVowS2wb&#10;gAWBkiPuxG7CsdeEXCNGgBFgBBgBRuD4QqBOpkHSiT0DSMwIBREPVT9MIAuwBwnKYU4JQpD6nEn5&#10;AlIRJZB7mBBSgPxwbHh2qiTy7wSiBAobIlW+ksq3abkWbsWdcC3FgbePr657/NX2AJyGDOBSGwbQ&#10;UPqPaz92z0MP/cdnPnfvqrV/+OvfOtrb//trXwZu5VIJYkLBDyjRGAkQvv3VL37/Jz/4zCc/9b8/&#10;+cX/3fjPex5e+19f+XoykcRPTU0NH/no+/t6+26+675/3H73G1/7ptvuvO2fN94AG4/JifSPv/s/&#10;23bt+MoXv3bDrXf86S9/z+TSb3z1K/K5PB4Mh8M1uYRkgeQBLgcFjeBn/I9EW1qacLGhoTESIrEM&#10;DELwVWpeHX9NzDVmBBgBRoARYAQOPwKCvJdmFvseVbFGUNke3NPz0GyFkU+BMiHphJRaiEu0yYgk&#10;eApxqSYXEdlLAYeIgU2mC7AJIAsBCpe9Z9CGikSEtKZg+1Fy8nNKLplTCMKDSkPyEETHJosUir6N&#10;KN1w2WTYSslWipZSstRSwcshFYNCKSiWFEpluHsKymWvWHYLhocEZ1Cw/bBgguJpM1q8HP5W4xwZ&#10;gScYgf1xGjSiKYxM5R5w5FOTE7/87c+fcvbZV7zujWDEu7p7L7zw4l2DA3/9w+8xcGEiRAEnbRvb&#10;BMVC8S9//UsyHrvmk9d1d/dC2gCnzBdcdFFTS0sum/3Ehz6QL1qf/9LXYKqRnpr6/Ne+BWnFF7/w&#10;WViAtLQ1//RXP+nr6XvtW94KLFasPPmNr7vy9vse3Lx+bYVNqHILInSMDKLp4XGjXIKCF06GBnZj&#10;92ByPJtOT4ZI5qph3wBZ4TZwIU8wvvw6RoARYAQYAUaAETiMCFREGBVTcinSmJnd2eOldUwHmWV4&#10;LoJUzCmB7EEA7WqeQgejGjRbnhHPU1XUkj+JNB3EWxahTgWMCBmZIQffPow9hLM6ohA4AKdBapHk&#10;aIBGR6lUnJoYzxXLT7/kUsgTCvlCIpm46OmX2a4LYwxYe8P8yTQMUPa4O5Oe2rZj28oTV27euOGb&#10;X/rC17/4+T//9ldyRGXS6c1bNjWmoieferptOzDgxhPzuuf1796FX2/75z9Lhvv8514u3mhks9kT&#10;Tzo5GtY3rHm0VCzSMK4OVGhkkS04GYKTBwOYfeNzfHTkC9d98j1vedMH3/XW6//657Ll4jbIWKQ1&#10;+R7mXEdUO3BhGAFGgBFgBBiBowoBSUlP6yRNF156kRL0P1kykBfIqj6CuF+qG83k92kP+YiIAgHJ&#10;BOJCwGWT7VtIlmfavmkrCP5ACUYOFokFTEpw0urD+ZIlkxBvkB3FdFhq+VLQA36AOzPOxJyS4ZhQ&#10;8iDNKyolHCyF4ORJkiUIWyH8WcFlp2kFtgP5BrnAqlSxxgcJFXAN3mOFYygQMeFwEIrocDZFfqKO&#10;qsbnwjICB4vArJwGlJEkaV6jziGVgE/bokFRYPAbTMChLrV06VKMquEhsqPAkEqmUpoWgkgBLMfw&#10;+FQmm33L61/9ox//8Cc//dFV7377v1/zIbhdWLRkya6dO13Ph6cpsAdgZeAhbtHCBYNjafhk2Llt&#10;C+SILW2txGkUCs3Nzd29ffDtPDQ0RM5zacOANLpwAltwfApWiIa6qtHnA3ff+Yvf/vp7v/j1z//v&#10;D3fefxfdFgqnGhowsUFFci8ly4MFie9jBBgBRoARYAQYgWMEASEGgSJGxUC9Zql+gBNyHCW96e9z&#10;gIwRsS8g88DvUlJRF6KuKoWR+ma6fLHcxq03HzlG4OVqMAJ7ILA/ToM8w2oaeAboHeGhaDwhSXxY&#10;Q0QjETAJ8GMLgQFGiuOS5mKxWDCF2RPCa8DTLYJG9g/u/PwXv/ropu0PrN7w0he85Mvf+sbqhx7A&#10;SAVvICQfyvjYKPKEUwnyMAFTctuCnQUyxGgtFUqd3Z24B1wLvcKxpdhR2G+RVUZFSFkVRDY1NcG8&#10;qqGp6bWvfPVF55x5+TMuO+vUMzDW8WwkGsL8IMY/Nz8jwAgwAowAI8AIHE4EJOEOahsLLVy4iugW&#10;kEJYleSZDpIPIweKwABPkdj+t+EDFmIKMlEgKwVIA0SsDLFMiyS8SXoIwuB4VracHssOjuaQdg+m&#10;dw5ndg2mdw2l+2UayeweyVEay20dz28fz++cyO2czO3Ol8Zdr4QXCtGKEL0QHYCAG6S/BFKkIgmR&#10;8pCDSHA7pYUTUBSv8BFUyrCgj+BwPwwXWwiVresRXYtAkiLiWojY3PgDUQa2Q6uJtnGF2ypdQfQM&#10;+LQJiWf5YASOTQRm5TRq5hlijNAQiETCiWQyFkbomGD71i2lUimVTK179BG4llu8aEk2m0tAmyoe&#10;Q8CN1pYWuKxFCL5nPf1ZF1122cYNGxKp5DXXfgpixVv/+XfE74tGo4g8CQ9U8xcsROaIETg4ONDT&#10;0RSPJ/oWLsZvFKwncEd2DxQKpVAkCmnJvHnz44lErTDCVF1INkLwYReAHcJXhMu45JnP+cb//uCv&#10;N/3rF7/9y9ve9s5kNIQpC1bmMFiHUibLNI7NXsy1YgQYAUaAEThiEJgr0QyNJGIB9iw/azsfMe3J&#10;BWEEHhMCB+A0SKewGlUDPERLa1ssqt92+61Ll58A622oM23dsjkWDZ28cmUC1t+xKMoiHT0tWbZ8&#10;2cJ5E5OTlmGuOPFEXEmPjyLyJLnNdZ03XfmWiUxp7aqHKMQ9wk6GwwPDA8sWL58aH19x4krP82++&#10;6e8NDQ09C+anGhIP33cPHj/5tNPBh9Q4DZzAQ5w0/EAJoUmF90LMgivgPRoaUo0tCU0PwU4jX6DA&#10;5A1NuNQEV7iPCS1+mBFgBBgBRoARYAQkAhS0mvSW6UDYDESpQEC6wCvZpSK8zdv5vIWUy1nZrJVB&#10;yttTSDkrnbMyOWsqjytWFjcU7HzZLUGqAElIdUNQah8hN2xaQrIBQ0wXVhkwz7BBZeBENS2RHNWy&#10;kei6iYuuZrgqkuVrtq+RGyo4jiFDESHUCBCOGMISJKhOINaGGp1Twu4mYvNJf1ui+vRfC1Q42tfU&#10;EAQUGpLQjIJCCIkxiIMSgcRJ3gOJTTUpqBT5x/LgJYvOETwbaa4MGvdCRuDoQGB/FuE0hiArFFYQ&#10;OODZqbWt/fWveu3Nd95z/z13w9J687q1v/vdb+Z1d77kla+hiBl33/Xpj11zzx23g1WAnffzn3f5&#10;PQ8+uGnDeozBTDrztxtuaG1JnHbmWR0dHaefeU40ov3+Vz8vl8tgA778uevyxfJrX/eGts7O+Yvm&#10;X3bhhes2rFv/4IN46brVj/76t78+74xTTjrlNIxdWSQqDEolzEikr1twF/F4HCE1INzIZ7PwfJXP&#10;ldJTk/gpHNYbmxop7jjc3Zrm0dEsXEpGgBFgBBgBRuDoRIAW4EKuXMwjlUp58u9UKkC/GtfpJ1yU&#10;1+knSo5lQnca6kw1R0xHZ7251IwAIzADAgfyciskBjUhJrSnPvdfXz5z5YnvfNuVr7nixZ+97hNb&#10;t299z9XvgeXGxOjoH3/7q//4ylf++sf/g5cq2Gu84CUvO33lyhc8/xmf+fhH3vq6V/7qt796/ate&#10;f+lznpfL5S648ML3X/3uX/7+d+9842ve/463fO6//uuyiy5+y9XvhoFHuWR+4xvfjkXj77jqbW9+&#10;zSs//L6rt+7s/+EPf9rc2oLiS4sRHCiSdDlF2pbC6xRtVHg+NKwam5sbmxoam5ItLa0U0k/TIVcR&#10;z/pgRbgXMAKMACPACDACjMDhQEBaVJDEQJpXwFID8etM1zDdMsQUJa+IVPQKlPx8yc9RcjMlL1t0&#10;c0hlD9KMguEWLc9wfRuGGeQaigJnSNsKFQHCBQlScQyL/GHfEMB+Q9xJkfOkNykFtAHEDQrCUrgB&#10;ku4Fui8SrEARW2+6stKmBPnQUyJqx0EnCtQRWH7gTIfrE+Uk+wwkCElITgKDb9htBEgyLKCw/64/&#10;iGChMojC+yrZkbs+ysORhQ9Hl+Q8jjwEDsxpkF14nVAvlkr99o/XX/68y3ds39bb3fOtb3z76g99&#10;NJfLd3R3v/sD1ySiYYzgxsZGGGJcfNkzf/ar37/0hS+59757mhob//26z139vg+FQjpMt2Ho9Zkv&#10;fvUr//lfw2Nja9atvfbD1/zp77dMTEzCG1UiGZ23bMkPfvTzZ1z6jO3bt82fv/APv/3diaefLtmM&#10;+pJQFD8hzRDMhodYnBBZwB6dZBfYIHFwjWIO4l1kp247JN0UzAkfjAAjwAgwAowAI/A4IRCJREIi&#10;wXgSus3ywBcswZRwQt/lr3Qu/btMe7p8nIrF2TICjMCTgcABvNxWBj+MtiHZFHpK4ND75s9//7Wf&#10;+uCHPvL297z/Fa97IySiTU2NMBCfv2jRonl9MAdHEAy4pcJGx7wFCz7/1W++6z0fePm/vfpVr3/j&#10;omXLMJ9kMxnkAw+2b37X+z7+qc9c9+nPXv3hj4CLKGen8MjUVBb2GE+5+KKXvvr1H/jgNe//yLXP&#10;ffFLwe/LTQBppy5twWvWY+CFwMCAt4HIJRKFLywVn5oKAQaua9FwNJlMIuyGCYlJkQKN88EIMAKM&#10;ACPACDACjxWBqp8oySoI37EQLEB/gMwXfBWCAzJIEH6o4F3K8lRKMKIQwbYtmRBm24cEQiNJhRBm&#10;iLVdeIglqYCKzU4hHoBPWvoqQmxUEsk6yKGTMI2ABobnR70gik8/iMBHDBJ2I+HOphYpXIT2kOQD&#10;iocwHTDunEOCuQh2MhGmA+4wFZWkK9gCFRYfnq66muLrqpBpaL6mejiJghhRo2H401EQNphSWAmH&#10;kNRwCEE1FPjm13SoqMOolNz0H0Cb/bE2Fj/PCDxJCOyX05iOhanAhzT8zGISQYhMbE3Ax9QrXv/G&#10;JctPwGSAmH1Tk1PYnfjHX/8MJuGFL70CQTCwb+HYLmLRxBLxF7zsiue/9OWxWGxyYhIbGTDhMEpG&#10;PJEslUtPf8YzL33O82PRWLlYWrh8RTaTbW1rhguKTDp75jlnvuSVr1qwcCFxO5piI1BP9ZC2GWBO&#10;pN4UuCAE8IA0A6pX+AkFNcsWxJEwWLfgWs8ywZnAI1Yc1uWpxicJZ34tI8AIMAKMACNwXCBAa7MH&#10;rQIy5oYyFVSDhGU01AxE8iX7QUl+Fb5n6ENG9Ksc7JX+uOgsXMljH4FZOQ1oJUGmWfN1C8YACTNB&#10;LBHDJ8whsJkAHkPGnWnraPN855JnP+fOB1adetbZmFJCiIEZRWQMFQ5tcQsZc6tKe2e79GmdbEiG&#10;IiGIGsDL42skGmlobsRJS2sLTTa62tLWLHNuFNdRlkgMglfyHIUiIU+ckHxWXIng+WgCkcATiURY&#10;yGbjSQTchFQWzq5wP/w7yDA6M4YyPfbbmGvICDACjAAjcEwhUBEmVBwpCQlAxbah/oSsGYQdw55E&#10;O7lQQqIw2QgugQMWA6D6bayUdHMl4pz8Ij4QGkIkCk9H9+MvZBImAlOQtMAV2/vgFMI6khLChn+g&#10;2UHICaBNjf37SFSLaCoUDaKQUiAYRUSNR5G0BBKewJqP/UHsMCKyBOJkI3I2SUaweIc0n7b54cge&#10;8g68QoMpAywxPBFpQxg5yGrB6ZWqQjKA2NuaG1Ihcyi5Sh7+YjTVRxBuLPwe3F7K5oefKDUUC4GE&#10;IKMSqIbPKWlBWNeS8VA0rEPjiww8PCVkqWQTgkICB2yC4t02yWaI6AE4soVQZk/xHcVzEBsMG7Y+&#10;AorD/h3SEFQN+ZDgBWKgY6qLcmUYgSoCh69nk0yzYrTF8DICjAAjwAgwAozAEYuA4D6IPZAlBJ0O&#10;Mr8iaIBGESh/wVtIeYS8R4azrhxivT9ia8cFYwQYgSMHgcPGaZDvaBhRCP8KPAEdOQ3MJWEEGAFG&#10;gBE41hCoSOhrtP5ePEBFhK9rsBkg8cAePAH2zinCREVXCd6cnMCDwrEBNSbFRnIQPlv3XT2gpDou&#10;/MO7JSRDJHISpbokiojqvLl4rPUrrg8j8DggcPg4DeHJjVzismTjcWgnzpIRYAQYAUaAETg8CBDn&#10;QXuCkGvAoALWjZBeQCVJxN2DHhNsGykAH9l2iyu2Z0uzCseDASZcOdqwxODYF4enLTgXRuBYR+Dw&#10;cRqQaUiH0XXxN4519Lh+jAAjwAgwAozAE42AiFxB8SBI0Z+SiBghUuUnaXEhb6FYEzJ8RCWsNZkE&#10;IEo27B88p2QUssWJicLoRHl4vDRIqTA4VhgYzw8ijRUHx4uDGXM8a07k7UkE9s4YE1lrImNPGm6+&#10;4snpia49v48RYASOJgQOH6ehw1EbXOBOh/k7mmDgsjICjAAjwAgwAscZApBdOLZtGoZplC3TgKSC&#10;ErmNIueOSLDSwCccPDrwVEu/wdGjgf+4T3AyfDACjAAjcAAEDhunwUgzAowAI8AIMAKMwOOIQFBW&#10;KNlw+KTB3dJ0aAlIKCC1gOsjhHrAT55IEGvoiG0hErlvqoShogDZQvUJVuGIe6u6tmqZuulqpqI7&#10;lEIuUhDyKOkIt+3aQdnxEcPbtHzDDvBpIiAGQmU/jjXlrBkBRuBYQYA5jWOlJbkejAAjwAgwAozA&#10;wSBQlUcg4B1C34rgt4hzG7HhbtZ1YIaB8FmOY1FybVyRWUr9aDqpnDL9cDBY8z2MwPGOAM8Ux3sP&#10;4PozAowAI8AIHB0IQBZhO4ES9vxQ2VFLjlJ2FHxCHmF7EFzgetjxQ5anI+GnrBXk7aDoBAjyUDBM&#10;x4XcQ+g8IdiD4BjwXQ0h4oXu+obhFhGIG75ddIpcLT284C/F6I6EKQAFLMI1BRwJAmbQw/jp6ACN&#10;S8kIMAJPKgLMaTyp8PPLGQFGgBFgBBiBg0RAD6l6CLYTuJ38PFaPepq/FqFWBL+tHOAKYtE4ZBf4&#10;HlSj2B3kO/k2RoARYAQeCwLMaTwW9PhZRoARYAQYAUbgCUJgrBy5/sHy/90x8ZcHp/7v/qnf3Tvx&#10;67vHf3PPxO/vnfjjnul390z8370Tf7tv/O93DN9+38jAuOkgSLXwRiVCXgk1KFX1fBX2G7DZkHGw&#10;yHckTDeE+1uEx0ICRwM5h6ogjjX8vYQg4dAQ0BrhvCkUOPEtfDACjAAjsH8EmNPgHsIIMAKMACPA&#10;CBwFCGzZNHHHbTfddNP1N/3ztn/cfPc/brnnhn/e8feb7vrnTXfedPO/brn5VqSbbr4N5/+8+U6k&#10;e+99+L577nn4wbvGhsalETgdrPV0FDQ1F5EROHYQYE7j2GlLrgkjwAgwAozAMYxAOdWw1up70O67&#10;y+i72ei4xer6S7nrBqPzVrPnDqPvbpMSfrrd6L3J6Ea6K9u0Jhffng0V3LgrwmkIh1OuopPMwkZQ&#10;cMg0cKaEIlokopGMwoc4g/5RUD+ZKFgHXdHoMxAyEPpViD34YAQYAUbgQAjwTHEghPh3RoARYAQY&#10;AUbgCEAAYgnTtvCJcBYFy/UQns+Dx1kfqlEWRe92kRD1wsSJh8DexFtEQmHiEoRVhxRqBB57pz0C&#10;2pKLwAgcNwgwp3HcNDVXlBFgBBgBRuBoRiCiBknV74xGWkJaNFDaInpjWG8OqU0hrUnXWkIqUpOO&#10;rzpuSOraLtN92ElM2NGS7YEtof8qsSeK6vtgUnCFQonDHkMLBWFYjYOHoWAbJLqA2TgliDFkmHH8&#10;QlHJhTk5XRR3Hs1YctkZAUbgCUKAOY0nCGh+DSPACDACjAAj8FgQcByi8MOhkLDZDnTYaOM/7Lgr&#10;oS4qxt4w3CZ7blVpiIY7kpFEPKGHYdJdO9g77WNpBH6WEWAE5obAIXAacoPj8UtzqwDfzQgwAowA&#10;I8AIHBEI1IwbKidk2VCX9i6j68NSAgpQMpFvqFqaUV7Q3hBWFC/t64OmGwnpZdNph4gDogjfL3vK&#10;lKenPc2CsEFxytCwCpSIrjpGKW8Z8ajeGAmieNoPa+EGoU6lxXW1GcEylMlALXgqBB7gTXAHAoMH&#10;ju+5AUoUaEEoFITCWghhNsS67wUqwpD7EVWLwGduIEkIVyQIO1SwPwoyQeRx1YX8hK4FYSTxrLjn&#10;+DgABP4BUiRYwpCVCzCXiThDJYQzFXgJ+RLJi3DyBEADAx1ho0MvE1QctZFHn3QiTXnI4RhCrog0&#10;xwP9gRJqjxxEov6ADHVxvZpt5ddDqLDsadKTMzpVOFBCqI6AEf3NVaf7GJQGj3rfaLrmIWlqGAMT&#10;Pt8omo3ihlRHV21N9TXhCE4LIqJTUd+iXlc5BObwDqcCJRqF1MoEDjQnaW5CTB76lWB8IiSTh8Bp&#10;zLHn8e2MACPACDACjAAjwAgwAowAI3D8IXAInIbkJh+/dPw1AteYEWAEGAFG4OhHYC9ZvwxNUZf2&#10;riEEC0hC+wmpciNtT9YF3Tv6UeEaMAKMwHGNwCFwGsc1Xlx5RoARYAQYAUaAEWAEGAFGgBE4GASY&#10;0zgYlPgeRoARYAQYAUbgAAjsYZQhDDSk3cUMqtDCkEOKL2pJqgrs/+CwewdCiH9nBBiBIwsB5jSO&#10;rPbg0jACjAAjwAgwAowAI8AIMALHBgKHwGk8fhYaB7Ohc2zAzrVgBBgBRoARONYQgC+YWiJXMDUb&#10;jVpFpd8XknTA1VQlavfcUIBjHz4YAUaAETh6EDgETuPoqRyXlBFgBBgBRoARYAQYAUaAEWAEniQE&#10;5sxpIIbo6MBulLZYLJZLRZxkpqbw6YvtGXw6Dvz1YtcmwInrujjx4Kc7CCzTcBwbJ6ZRxhXLsnBb&#10;dmpSVhx34jOXSZeLBXmlkM1ks1mzXMIjdANycxw8WAMKX0vFIh4kP+R1h+e5lmniokZ+q+HaA57A&#10;dXirJifjh/tA2SioKlyhy0PU4rAcMmdZ94M5UIb6Y66PH8wrDuGeffEBRBIqlHZOFTyEt8tH5Ftm&#10;e28NqL0APOTX7fXgbA0x23sPEpMDtu8Bb5hTBR+/fn7wxdh/Ox58Pod252zja7Z2fLz7+WzvnWs5&#10;Dw2Ng3/q8R5fB18SeefjPg+4viKT5wdY9yqzXM0lVbW8ZM9BdhqujwXMwae3d3JwhYJtIKhFdaqU&#10;CwICL9CyIFYGyExIcDK76QbdPyNG1YWFIoKLFcx1HQkOFrN60xISy5B7LI1mUfxTfFpU4dafXoqI&#10;43vkLhZcPaTNGsdAlhWLsjxUDdE8yEqlutDR20S9qpUS+eO9KJskAERocgGAqALhKIxjxP896lqt&#10;Iv1FwAFZUKoJhE2INSDIg9n6T63f7nUCpMhHmDyqhZb1pRgZ9BP9SkURR2UJrzPfEeWsFK3ajHtj&#10;KAuG7HRN14l+mcZTkjQAmWIpIMKJyEJCIP4IYILAdh20qcxX0ie4SOEcEUNBD4XDEWQror9TFHhy&#10;fCabo3LIE7pMIV6QJ30R0RpkhugFhGnlK1W7WqzpGlUvAeeQSnEbam0qIKUIIqInT7dSHRqzkj2V&#10;+U2EH6mdy3ZHOEv0EdQLv6HouChrJI2kPNeR78JwAiFac/dWC3kprkzTw7IEtdKpiJWJissOhtYR&#10;5G44Gq1CVusQVXllLUbOnic6gtMQJUqPo/PTKyjICL1XkqvTPX+POBfT2FRlotTiNDRFf5ZdEq28&#10;V5cWUlUxzmiYiR5abYiKt7s9ut7j+GXOnAYYgO75C0qFQiwaTSRT42OjLW1tuUzGtm3JPITDCNMT&#10;FPJ5o1zC9IWa53NZXI/G4hLHWDxhmoZRyBuGEYvHkQMxJL6XmZxoamlNpBrS42O7tm1taG7RfC+W&#10;SE5NTU2Oj6GFCNS6qQFXotEoOr2kWGsg6boejcXwifGFqzXmhybsQ5NWz45/dWTWRuic8TxcbbtX&#10;ScRwqE7Wh+sdc89nX3xkI9Yfc8/1oJ6ozfVyPprtvTWU9irV480I7ee9NWKxvlcfVJ0ft5uexH5+&#10;kO34OFVd0hnUf/bptHv14Rm6+uPZz2frP3Mt5+OEWy3b2cr5eL93tvznOg/MtZwVwlQ8ViVqifp0&#10;bNB+tFnmuw6oHlq0KuvWXjbklRdWaI7qbHnI8/lsC1JtJRWkMZEfRH/Tp/gv1L6qNMke9LhYaacJ&#10;ZWnwXtEGq3JERL/Ocsh6T09xtEZXCC/xxN4kpiRmqbSybPJEEvV0CJKgEhidvlZfW6XM9rHFr204&#10;EvxVWnzfwu49nKvf99cfqqhM10EWVi7EdZ/ia5VbqqvxvhO+iOhHPGv9e+v5lEq5Ku013WISHMn2&#10;1OoiM6lnwGrZ1lPtsmvKK/urr+Q3BK0suAbiaGa6v8pVz5JXjZerBLgULNNsx8G0y57tsAfvKl1K&#10;AxnZP+SrK7Wo8GlUCjSOvCgC4U2XBnUUFSZ08JcozL0ic1a/7q+cs9dur1oTK18t4kE+NM1sS7aq&#10;ypLV6lh7RYU9318DH87f5kwZJxubUXew1OiM+Xw+Ho2nJyebWlpA9GP02JZNcTFdL55INDY1R6Ix&#10;13Fp40NMVtgxkXR/IpFsam2Px+NgJFrb2o2yCX67pb0DPFmxkG/t7OpbuBB8C7jycrkcCYXaO7vw&#10;eIVDFWNA9g/izSNhMM24BJ4V+x7EJYueQRs0Dk3otEUjCAXJtc8GXq2773VyMGDXMkf+c83ncN2/&#10;b8/ef8kP13vnis/0btbBuVA5tHLWekhtHtn/e/dFr/beGsuxf7p/ruWsTGT7vLg6I4j1vNrV9/Pq&#10;ub53rvfXt+8T38/n2o779sZDqO+MTb//8bXvr493P5+t/8y1nHPFZ673z1bOueZzuO4/5HngYNcF&#10;Kb0gIoUWPaw/HvaXfcvVsOvmeprjaS7Og5CnRnw17NueaXuW45kOPn3caXsIzx2QKEMSfKB1JJl6&#10;MDPtDP2/SpLP9rgg2+UbaoIGsQ8qLwp+Q4ovqjyGnJpoL3ya5ajKFcQ2Pi3Ps66zcuN9n2O2+smK&#10;1/MVQoYj9xzl/2o8EtH1RUEqMZD3LYOkoCs1EbPrbOWUcU72TfX31ypZJY2rVGHdTTVGrjIwq4UV&#10;t0zT/PXE9TQ2VaQqMoTpbMUtokXq20hsW1cFDCI8y16jr7q41EkSBLiyQWWb7tU8s/Y6kUcNyWmK&#10;eA/naXVVqRHNdd0G99Z1BNlsUj1m1v4jYaxIJETzkFQP+UjRTrWGNXBrw0Y8JtloIiSrL6s0Q11T&#10;CjDqql1ZfMW1SoehQpOGzH7UZGpl3PukCnjtDXvyVZV1fwbYa3KrSu/eC6IKS1mRokkGSDYsSl3p&#10;LvLrnnWdtYEP8w8HxWmI4UkSOCQIIhzb2d2/697bb334/vsampsampqox6tqOELSDEnWQ7KBkt55&#10;682hcEgPRwq5/NjIaCgEpkALQTqhqmAkirn8fXfd+c/r/9LQmNJDOngDCCJSDY3QiQIHseHRR9Y8&#10;/OC2zZsam5sHdu2sX0Eru9TVkST7EBh/yFVMw7RM5G2BnxfzDjUs3ot7kfl+wNt3hZZX6h+Ro2L/&#10;vP5s+cin9p2KDvjevR454P171XGu751pFaBrB/Peg8FntiaY63v3f3+NnkCj75/DnK08tQfrZMoV&#10;sfiMrz4gPjOsQjO9W5Z237dPT0xylakec33vAe8Xs9GT0M/3em9lRak25AHb8XD1c5ovqkd9Lzpc&#10;8+7h6ueHqzyz9Ye5lvNJnydn7D/71m6uuM0VHyJ7pJYJWIQgcGm/y7FcC/Q39hexgrrEe0ApinRt&#10;kcBm2J5te47t244HkYdj057ZYdPCrWm81E0gIK/rJhBBx0vyS5BgNf2NGUQZcuKpfMqT6SeqUAkG&#10;YLZDyk2m+T1oTwm6cbp4s1CZcjWu0G0icLCkqSsnkimqFU5kUply62ZLoZ9S0YwQp/uhf6Qe1L6p&#10;rmY1DkO8Dsu7fGUVXlG2ChkxfSIvViZxurue+BP0Su2oym1IxaweoBo3QJpslZpXWBqJSSWHmWtX&#10;GdqVPX2ZL+m8IVUI8Qo5vr+d2RpTg4ep45CSF2l5TRe0uk5JHqB2VFnWSn1kK4ijGq6SWmXWHlSB&#10;s65dqnx4TXmsilSVEarUcE/VoWlSvNJnqq1WGRmiFWvkutgsp5rKDkOFIGZFfFQY271OZu89kooQ&#10;XVWUrLaaV4SckqGfZkIr7SSkKxLK2oNV5qrGUlI7Tkv5KiUVuwZV7ruOhqEtkf2M1Lp+fjhOD8xp&#10;SKKDPkRKJZPf/vJ/vvjyZ731rVe+8fWvfsEzLkmPT6AkuXQWyEeiUaH+qAGD2//5zw+8511drYml&#10;C7oWzGt/+lPP+X9f/TJYjnKpjKkUNhjPf/ZlV77+1e9619svPu+sH377W+ioxUIJmlSFTPpTH/3w&#10;a1718qvf+baXvei5r3v5S+YvWlxfWZQHOpv19BZ+BQMTweuj0Yg4KjpUmgqtRNK8wtiu6kweGm57&#10;Lb1zzeSxP35gaeaeZZqRVphrsQ/+/sdYwYN/0VzvrM5NMz93kAzAXF862/1iMM3Mc1YnRLl87n3U&#10;njq0ktTee8DHH2M7HvLjB3zwYNqxbj07YEUf6w31BX6sec39+YPvt09wOR/jtHPAbrCfkfVYanrw&#10;eO6/reR2qxIiBXfTLRedQtZIT5UmxvJDY/nB0fzgSG73cBapfyg7gDSeHR7PDSFN5EaRpnJj6exY&#10;JjfhQawB3YeK2owgLmh3UmykzqW3SM3seuq9umtaJan2oF6ms64SUFV1kNr+dYXyqQkP6BFJ7tZI&#10;xnp9970KC9MCnW4kulYYIYC8pbTHVniNSSDNeFHeKtdQl5tApEIQSnJP3ilvrtBlErb6Q+xn0yFs&#10;T/az+TgLBVk3OddIdkmKVOU8FdqzSsVVSFZZkAqnNo19jUCtNsueeFWFKtPlrHSFaq3qKeYKAtVL&#10;9atIrXvXEf3Tb8Kdoi0oCfMPQcMJfmN/fa3K/xCzACpL7AbV3y9eWlETpHas4lW7Z4Z1TrCO+yWA&#10;69ulrrsKRkN+rzRHpT/ULk4z2KINK12jkp2EtcJc1JOWe0wMqKjo7lRj6kKaXuEUp5+sZjELCyIK&#10;WK237DYCGlHsPZi/at0qvaaCX62G0wytvCTyrBd+StaI2Awal6QRNo1NJe895oX9tfRh+O3gOA0h&#10;NpKGz7//xU8//+UvnnvWubffef/Xv/rfD69effVb3oA6QZFJbi8ALiljyuWyj27a+sorXvXRD3/s&#10;LW98y4te+JILLry4obExmUzihuc8/Wn5bOYnv/jtv+5+CNqr//Gfn92xdWsqlQSn8ef/++0Pfvid&#10;Z17y9DvuW/XJT/z7n2+84cPvekcxn6vJOjEi8Br51TKh/0ragXInWO59SlqN5Go0bmgA4SsMScCf&#10;PEbMxBxGqZ5erO+Ys+ZfHWlzLcAhLL01slLIIWsbLQf15hkJhYOqoMj+4PGpvWgvJA+yvodczr3e&#10;K98uxU0HA9Bjf6/M4TG+92CKWjcpTZf6IB88+HbcO8M59re9Hq+994Dl3Ksdn8h+Xt98B2zHx6mf&#10;H/C9cjDWbjuY++sxP+R+Xut19fPkwY+vubbj4eo/hx0fTCgkwYCuMFSKLUNIMKQcAx8kvcBi5Dp2&#10;RY2/IlEQJLggxfdqC+Iv4A1l7naGmNSkkEJOz7U5GuIVSZsJVae61q7Rg1V7CqHKIL2pVObI2o7s&#10;XjNmtb+Rte8Bx68ojXhvdXO39kj9kKkoxIusa2Rr9cHKVCp10eWXOglBjXDbo5jTu8WVl89cUpHj&#10;DGmf6U7UQsBTK3b9PRUzFlH8ChFFt9dsdPYo8b5FqVSJCr2HtEASqGLRkm+QlRHXqt9qOmw14k08&#10;IVtR0Nl1wNSAq4J4EA047WJnhqVTXqrjL6plnKHBD+Jd1VsqTSK7QmXlFnpfojOLDlDr53SBVOeF&#10;Vphc42UjydVe0vkV/qLKHtZxK1WoagNH1qc6wVXHQz3nM31+sP2nvt/IAlENpAiCCOoqvVkdJZWG&#10;FvWoFh1Pyc6x7x5lhVrds8WrLVGt6xzgP/RbD8xpVGaDalNdd90n21tbf/b7P/UtWPC0S5/16le+&#10;+u4H7334gQeTqSRKYVuYQCEMtnHe1tEZjegvfukVH/rEv3/lW//fv3/hSytOXik7wi1/v3Hdlh0f&#10;//i151xwwYKFi372mz8YpnPdtR8pFUtgqD/3hc91tXd/60c/7+js+rc3vPk5l176q9/9cmJ8vFio&#10;uKWqsBOi1pi2AVwNYjBDpWIBpiPpqXQum4FfDxp5YkiI6XtWaRG53Zgp1aCtTWSV6Y1k4EKjrO7A&#10;T7Pls9fjtWxnu3+vTlOZFWbPv9r/p/XcsMyRrL46/1a7aOXNB6zvXn3qgPcfJD5inNcdVRhn68IH&#10;fO/M5dzTvVWlyWZ6r0RJagbW00Py3ppLMWnNiTTXcs7WjrO9tzILCJRqbyefZpVpaI85HZkf3v5T&#10;m/dqyyY5onk8+/ls46tSr4Nux8PVz2sNXe+kCADMNr72046Paz+f7b1zLechjq99psrZ58mZx9fh&#10;micP0H/2Keds889seM4VH9slJSjLNU3XsHyYLVq2SsnRHEfDp/iqW1YIybRCtge1X/guQQr5CrwB&#10;waVTWNXCWsVxFdz8kO8aMkMUulf+XNUdatr6tYlIEllixhNrIz7ryTZpDSyDfVSmahRAWPpWCCFx&#10;VqXUJKErsgHrhF0/kWb3wegG1CTgv6RrSoJXON2SlFIl69okKBxXChaDIJAnkqIk316yDlQLuQ1K&#10;/yscUaW007O19KGEB2oeLMnrl0OEyozHviy6vLIXxV8raWXmrMBUmaVRHyqWrEM9nHI+qe4y13bj&#10;ZeeUTiyFf0asTMLlVmXdEY1fJR6rRLMolsi9bmUFDlWiW2RKJqzCCVKFHpdUQeWgbInvRfIcCNPE&#10;WlgZObPiQ64NyKMVbiBjJGKb4S3Nm1adq0JT7Sq1N8om2iNjKiPKg9yozrBWmtGynB6Rtaim6Vaq&#10;y1TSmJLzAEMm8BfgVLeHp3cVa71YoCrI+grHOD2vVDgydFHhT5VyRpug8tCBdKBZU6nfXiezuJ4i&#10;bbfpo7qmV2k0yrveBr0me6kCVuM3RAX3bEGRrYoSoroKSuuR8zH0H2GwDDqwSkHsAf0MLOJsLf4Y&#10;rx8EpyHeUOkmgb9rcOSZT78MlRkZGmpubXnBC144kS6vefh+WwxatCX5GsM+jg2xcRYtHEsk8tks&#10;GiaZTMQTSYh38rncr3/+k9am6IXPfC4kO5mp9NLly9tamnfs2A52pX/7tqlc6TnPfg5eYUNgYZng&#10;VcbTxWw2I53qykPIg+iIJWLhSMUHHDic0eGR7Vu3bFy/dmhg99TkFO4ByhJb6FVJ65EZj8pIk+Ot&#10;Ls14c3VqFkNXyA1qtOxs+Qi2e4bjYN5bYzPw/Oz518aR3NMQC4aYmw/5vfUPHkw5a/fvBx9JzcvV&#10;rrp+kO3jYWkXZIKuh4QlRMx98oTWs9neW70uSlWduGhNEo/LT8qwmttjKWd9O87+XiptteSVt6MA&#10;chDKkTjXdjmY/nMk9PP6/jPXdjxs/bxCKtFedK0DSA+JsndUd08r42u2dny8+/ls751rOec0rvcz&#10;/8zWf2Yr5+MxT9b3n9nyn+s8MFd8zHIZThhd25b7W6RnIVTYSYoBYwwPfAh248hTo5B1wIt7oVSC&#10;v/gCNsjwWS7m4ecdCaNcalXIeUmSkbTWHOqx17xRo04rxPv0ElZbO+R7q2l6K3qv+Yd4czFfkZNc&#10;wajThDlbMQXZQ8SPpE3F/xolvedDYqKTK2yl1aprhxQj1Na5Cg0tENqThpUIUraylHJQV0tLbTJb&#10;OSsig5ocpXoyy/2VpqrSSdN3VaYLqoHwAyTy3UcDbhrSKqsm6UOxvUVey6bxnKajq2toHYMht+tr&#10;cNWaklzcyumrwoDsuYhU8KHWEDjRq7EMYfmbtR1Fc4uykTNm4h2p9WfQGRFLvWSPBOFfXcckRKpg&#10;ggTDCddBoI9lF5pd92RfmYakcsTqWHMZNY2/nLIrHUb2H0F5VKQZ4sY96PdpQryGNN2DXkNySEkJ&#10;yIqLWs/af6oDaq+/1funW7zCE1aZnJkzrDLQVa/Soh4zHVVCRaLo0r4Hyk3lrN5f/ftEqk5RS89W&#10;YtpGVaFTCUW0wDRN+IkC93DHrTc/63mXf+qaaz7zxS/BNRToscmJqQUL533w6qu+9M3/h/pAWQnO&#10;bUORUCwWu/Uff3/Va66IhEDg6y9/6b996BPX9fR2W6YDV85nn3LiCCzEpzC9lpOpRHYq8/pXvez2&#10;u+8en8hf/6c/vPL1r/2fr3z5yne+Jx6Pooi//smP3/DWN3/s/R/47Je/im6DMB5QsjINK5GMmYYd&#10;jYeFF+GgUMg3NTVvXLP6nPPPNy3iieNR3bC8FYvm33z7vb0LejFrSQMSu2yEIlF4qaaJDHOQH9x7&#10;y63DQ0Owj0ESCm2q2Dkh9vPyZ13WNa8T10eHpx55ACUcF+7ESSINt9RgcqHINX/BwlPOPLe1LYX7&#10;N+8ceeTeO7KZKfjXwpKD22A6YpSKMJaCX2AsIec89eKTzjhN7jBtW7/poYfun7HHnHzG2SeecooY&#10;BsG6VY+sfeTBZDJVyGfRHIlECgsVTmCWAu6ruaXtrKdeMm9+H+7MZUsbVj8wtLsf5YM+m5hYHakN&#10;29recfIZ53b3dCLPycnM7X/702yDBE1/wsmnnnLOeSHBhw70Dzx4122YAWCmj7UQWYFjLBXz+Lpi&#10;5ennP/U83FMuu2sfun/Xjq2g6OEAAIPfKJfhFwzdBnnYRjkei5106hnLTz0Z2sfwb/zwXbcN7d7Z&#10;2NKGZ6EXB2fHyBar7sKly1eec0FDKobrI0OjD911e1HIx+Qhx4ZQ5ATH7p55/lNPWHkSzi3b37T6&#10;4cGd29E9MuUyOi2YWpj9lHI5qJKefNqZp5x9FpoMpper779n84Z1MOhB45ZNOFlOhBTaqIjF4sgZ&#10;5j2nnfvU+Yvmgx8GOXDnP28c6t+FWgBq+E3GzUA7AdDjiQufc3kiTlzr1GTunlv/TistJkqxI1Hd&#10;UBHae4py9kkrTzn/XOhIYJLbtHbjw/fdlWxsgscC9AQUqaGxCb7YfNc+9cxzTzn7dPQK7Av968a/&#10;7d61MxKLQVSHjgo8c9l0U3ML5uNCJtPY0PiUpz+zb0Ev9I1zmeLNf79ehJShDi+VLmjq9ly4dLv0&#10;8heHNHLGMjWZRSHRrLBlAkEjui5M97D/QbuPyVQDvEtf9Oznh3X0/2Dj6ke3b94ATIAGlQf9R9MA&#10;LBBYumLlipUnU3Ob7kN33jI+OgznDclUCj0Box5ZoR3DETieJtcOT7nsue0dLbgZG1W33/CXbCYt&#10;2k5octT57nzmsy9v7WzGcBseHH34njsmJydCQDwatSyzsbkFhBmC42B9sozy/IWLL37e82IR+CMP&#10;1j38KEaEFopo4XBB6FXCOzYGWimfO/uCC0889ST0f6wv6+5/cNWmDTP2HzQnVovzLr6sbz5mBsUw&#10;3H/d+Cc43y5bJgCBG24MXtQCLdu3YPHFz34OjL2A5NDuodUP3C0XGPTwSDRieT4gTSVTGN2uZS1c&#10;tGTlWeelGhOQ2699+BFMR5hhkk1N2KIsG1Ch8Tqbmwu5zClnnrdg+YnJJPqhct+/7pgYG0F9a1RS&#10;fZCCZCh0zoWX9s7vwRtLZWfDqvv7t2+lAVgqovkw9lFIhCHq6Zt/2vkXNbckMWa3rdu0ce0jeF0k&#10;nkCDlssGpgv41cC2joNKqcrCxUtPPvO8hoYI8lz9yLoNqx9CvVFr8kvue3AYiJBH+HruhZfOXzgf&#10;92DMrnvogS0b1qLbYJzOOG9c8twXtbU146ex0YkNqx9MT07I3dxIWKW9JwziQOlbOH/lWWc1NcfQ&#10;BYYGdz98z93pSTMWbzSx9Y+uHlcxvgJPa25qcYv5088+99TzzsCdePvG9atX3f+Q76EjVgxIEdSA&#10;0PTcs89f3LdoaUtDh+X6W9at27ltG+I2RSIJ7OahA5dLJbw4kUwYRinV0HDqOefNn98DG75y0Vx1&#10;553jg2PIDlnSUhdRilbO9Mod3W2nnXXmvK4e2zOGh3euv3uHSqNabsnRLjTpMKnYdMUos+fNm7/y&#10;9LO727uB6sCmTWsffCBtmHi76ouFNaSWPVNNaB29nSedflosFDMKxe3r140NDsPXP7z9g92I6KFo&#10;KBwNUVsU/WI8GVu0dPmSFSs7Eo3lgv2vG/+aTU+lujvBk7gl9C/ThicrLdTvrShY4dGpDIbn0iav&#10;JWykEn5EL2O8YoWTLeQHYWCwOUhalq8W3De//IXnndK8c+vGRx56VI/GMzkI/N2U3oCBkA5KfmAu&#10;WtC1fOWJekQ3zfLWtZsmR8YS8Wbb9PP5QjzVAHItFIbXFhOpralxxUmnLF9xYjgUzRWte2+5aXxw&#10;KBqJY4bBVBBNRgtmFl62wonQ2RdeiGkTI9Eolh+++19GydHVZsySuhRfAEbVtTQig5YsO2HFyad1&#10;NnSENbV/85aNax5BUBJBUTTnC3ktpvq6YwTmkhXLTjr5NOrJrr3xkYf7t25TPC0WTZA7TC2M+cex&#10;DEwZOdPA0nP2GWecddYFUV0pF8yb//oXcHOQDKF7Q6Mak3868LFHGY9OXfLMywNFQ7kzE5MP3Xs3&#10;TDtDegyeb8LhKFZtmtuFgxn49Ec68bSe+X1LU5GWLWs3or+BClL0MEZ3WA9H4/GsMWEGpd5lvUuX&#10;n5SKRrEqrL53c7lYLheLWBMxryFDsv53jWg8CpwT8ehpp53V17uwpblZsZz7b7lp487tkXAsqqfQ&#10;JQWlH3hRR48Gp551Wm/vQkyvu7Zs3rZ+c6lg4b3wvJOMJcHcOgpGkFe2sKaoy5avwGrS3NgW1vSt&#10;a9etW7VK0SAm0/PFPLbtE2G1oTk1mhuff8LSxStOhMOesBpZ/8B9E8Oj6N4VkRCttJjvRLSHFFhi&#10;85zzntLbt6Ax3gla/a4b/oEwaPGGuB840JAPwEfH4tl8Jt4UPeepT2nvaMZsPDY0um3jlmy2GI+k&#10;QAEZpRKWHswGsUQEvntc1+ju7Trh1FPamtuT4cTah1avWr0NnaS9DeyKVy7ouLOUVIetkd7FsY4u&#10;Ox7JYbQNbjvNyqmtqCvofiLQAA2t2g6cuelGkJzs7ulb1DXv5KVnB3bj3f+4cSg91dDYGhQLngO7&#10;qUZD0UaV7ZFWu3ex19SQao2F8uPDQ5uW5zI5jFSsOSmMYVUxDR+9vVjMupobdA0sXLDoghNf2xJr&#10;3rp67db1a3MePDY4uosaJ5CvEg2XtWx7p93VN4Jt7GLemRz38yMLXFONhkD5BLpu4lP1abWVwgxv&#10;xeaent7nLr8adXjw5puxz26Ren/YLlqYXbNBZsqbMpv1hQsiTc2DgW35uWVTu10zHYKfVj0cNsoG&#10;ZlWMWaOIdVn3m4qNLd7SZb2nLD61NXbK1jXr712zhmyTbdcsmx4ICNBsoXI+mEx26+0dQUd71jfN&#10;8e0nFsYd1aV1dlP0wcUL4vPaGxw3U3DNhIgQYjnG4sQFZy18ZjI8nyhm8IMURiaMPoyxM+P8f8CL&#10;+qc//ekZb5IciCSpBZUZxsoxMjT405//7NX/9soTTzkVfS6fzYH9+O53vr1k4cLnv+ilmLUjYCxi&#10;UYBqlu0TV558zhnnXHLRxT3dff/v+9/51c9++PJXvLalrXlqMv3bX/7MMMtvv/rdmA4mxyYbWhr+&#10;+oc/PLph86c/++l7/3X7Df/4+8teesV5F5y/a8euWCyRzeZ+8aufXfiUp1502WU0gfpBJAxqAybg&#10;OkY4ZhZE6kAxMWSwUzSwu/+Gv/wRvgvamlJhXS+ZdkM89pa3XdXY1Og4FqJ8oJGwuQBeSPDT5FJg&#10;ajy9c8tmkE2GgRXWAJFBf/AFJ6bR2ZBMNrSEo+HBnbu2bdkATgM7NgAnl82Cwsilp4q5HIyhmptb&#10;aS3X1R07dg3s2oGfwDljhiLJsO+DggGOWEfHxkZTqYbWzj70hnLR2Lp+zcDgbvmivRIsrDr7FkFr&#10;N5vObVq7ase2LZJ4AtGAFkFoQtpw9UDQG2ij5pbWzu5u1GZsaHDbxvVYxRHDhGpRLuFX1BqkKsSI&#10;be2dbR0d+YKxa8v6wV07SfC0T4LKGYiYRCrV3tkbi0WgAbBtw9rVDz0AQgodQERdpHUZOWNSgKOw&#10;RUuWAMmpsfEdWzYODvQTLKh8Po+lGeuiWSqVCjlMhZFwpL2rp6OnC4XMZws7t6xHX3JwgygkmjWf&#10;QTyVcfCuIKkbmlvRoMO7d29cs8ryfTQrkKQtwGppcTI+OpJKpRpbO+OJWKloDPfvGOjfgRx8DG7k&#10;KbYJATh4rM6u7u55faIbBwPbtw0P7MZeomT40auNYh7FxZ0CMQNIdvT2gTqcHBnv37EVVzHQUBHM&#10;L6BrwB5kMJd4bk/fwmRjAwSomKw2rFk1OTFBRDkVtAKpOKEyg1Zt6+yNJGIQ8m/fuH792jWoL7JF&#10;F0LtgQDOMRG3trZ19MwHSwiSd2D71mw2jQyAJPoi3g48sVaBtC0V8hgAzS0tLW1dtukAtDWPrkKG&#10;IKQAJTJEFXAOpwumUZq3aBkWP2ALHmztqgdB6wMZdCGUU6qMA1XZnTBnLTtpJRQX87nSji0bBnZt&#10;z6SnQMGjMwAWnOATkTfBbTW3daFXoBE3r30Uv+J1NHsiECfqAvc5vp/PptNTk+gCXT29rR2dWLrg&#10;K2LVfXfiCm5GJiJRu8uv3Z2dkVgDYm/u3r5l964deBehRr+XsSKJzoOwPKTKAa/ZvQuWhsM6iC4s&#10;tzu3bQUeAAdUMiZfGH3hWRS7s7OjZ8FClCo7kdm4+uGxLIX62bf/TE1OAKKu7r7Gtna4ppscHVu3&#10;6oGJ8TFMeeAJaWfatmhXwrbA+TQ1dyQbaR8BE8XWjesxmtCG9F7scWgayFnSHqC3mM3NLT3zFsbi&#10;8MKnjA0MDg/tBp2EIiLOKSoNzf385DjGRGd3T6qpOYGuW7LXPHDP8NAA+oPsP7LnIC/qSbZt5HLd&#10;ffPbOztAcA/v2rXx0UeGBvrlpizeC9oTwBZyWXgV7+qdn2xIgP8cHx5FJ8+k00UaAoDIApLpiQk0&#10;IlBC1WLRGKaChqYUCrl106YRmoJMdAOgjnfiItz3DQ8Ngllt654fDqFXFLdvXg8HgIKfdGacr5LY&#10;/2juwPw/MjCwdePa8dFRZIVRnM+l0WmzafSiLHBubmvBbA9KcWDn9oFd/aWC4SvYAsDocgOFcsZ2&#10;kG2aU6MjiVgC7s4jsWjZLGEemByfxHgikYDYEkf9TRscitXQiK2cGFadybGxrRvW79qxk0TototP&#10;9CFUGR3JsgzR+Uvwg5hIRjG1jg4M7ti4cYryNDGfYyowrFIJ5LBdRvujh+sxPV+YmhobGdk5QU1B&#10;0nUccGto4r1oncnMJKY27KK1tbU3NLZYhtm/af2GNasDHQtl4FjUQNCkQuENz0Losu7eXmz+5ifT&#10;w/27UBcaAZSX4ZgWOkcJDuNzmWwJG0kepqDmtvbGWLKQK2PuRSwp3IS+bRsm+pseDhVMc8xMmY5q&#10;O0S8dqVCjTHQA6auOKAVySuuWNGJmQn0YqQBnTQw3RMXLWlN2ds3rF2/bgMiVCG2Gehfp2hhEKXL&#10;ORS5uTmJboYVtZjP9u/YOTQwVC6W0GUKhSLGdRZTQxGlzNDc5bkpNHcqFU8m0dD927ZB5UCud7TN&#10;69r5IlatKfjq7e7to60H3ytmc1s3rpuYTGtKlFpbzOcWWto2yw5xwvjb0tzS1Nzmu8GuzRtwczYz&#10;WSgWXDvIQJ3BhKAHk2ABQ6appQmB/DJYsHfvnhyfwDQIlR+sn5j00NCYzGnyAN+uKs2phpbW1mg4&#10;iobdtPZRs0zdG3XB1jRQz2MXA0S/PTV/wSJ4k8EsiGl8y8YNcFpTxMiSO9egsgVZQJMb6UC585f0&#10;xuJJz3B2bNy8c+sWBPvCAMdMiA5mlApT+cmiVYqnIg2NzYiNh63zLeu3lwq0GKGKUqiC7MBjYLc5&#10;k0sDhPbW9rb2Ljj8z01MrH3ovny5TPvV4MBAr6B3gr7xDHAmPX29kVgE38YGBydGRkkAZmDtKGIG&#10;KGJqtcqWYwEl5E+BzuLx5tZ2jJOBbdugJIL9IPQ1LLSgFIs5cKdmupBpbG1q7eqiUV8o7tyyqZDN&#10;iblnepHFWEPxRtJDiDTQ2dEJuiUaa8hPFTb8/+ydB6BsV1WwT51ebr+vlyTvpZIGhCoISC9SBFSK&#10;NEHgpwiICv4qqNj1FwULIP6KYkN6kZLQEkpIIT15Ja/ffu/c6TOn/d9ae+a++9LMy59AIOdkZ97c&#10;mTP77L322muvvq783uzM0TCA/uHt3gQo0EymhDgzOTVRKKGPaxw7cuTW/fsX5hbZNyyQKnDkFGvC&#10;La0u8QqhGBsfzZcreS87c/jo4cOz4FXQW+LI67WFr11ory51l/MVG+HRipsc6EcOFpYW6gVFHHaE&#10;WAW7rJ+87wSt1e58qVgYr45OjG1q1Xo3XXPVzMIC37aXlxlltxs1Ou2F7kzXbnnZFh5ifTKfLi+u&#10;HCtBmZmoeD1AfsDHHiXgHOCJL5VdalSr1W2T5xX8/P4broflQO8pfBdIlCRNMKPfrbWWvEynUKqj&#10;ikIuaNSC2hIKrxakHtwJ+y2UO4zUMAMC3tF5dNBnTD2iNr903eXfnTl8cGFlWTiQegNtWq1br/VX&#10;O15YKlGAro58tbrg1DmpEHG0PkSr3WaQ4s0YO6zparAYJy00VmPjY3a7eOzWA9fvuVlu6EKphJIT&#10;pNVNus2wXhyBlIYQjx77fa5SX+p05WToBmOt0RG/XIBqkWU7NDUiIQKjma0bR07JuFWNeBaURD8p&#10;HmbDhAr/o2hxmxvuVNIQUqWKAnkw2lD1O+J4/rsPfOhRD3/YBQ9+aAXBsFw6fOjQX77//U983OOe&#10;+sxnijYXZlhYGTl4/WzmlF27zjrv3Mc/8UkjufynPvc55INHPvonC8XiB//2/av12itf+fpSuYg0&#10;yfWBv3n/8vLCr7/zNw8eOPjxT/zXIx7y4Ise8ejxiTFsyF/5wmc/8/kvPOOpT33wwx6uGXIlnRrP&#10;ggs3QRrIgsIwSSyds3X7jodc8ODXve6Nz3nOC4q5whVXX87NL33Zq6ojVaagaXbpAaWKaFWklLjl&#10;QO7anNXLS/B51ObQV5c3vid/XvDgB49NjcOEQcgwbSNE5fLs5ewI6X3L5UI+Vy4WpqanN2/ZWh0b&#10;Yf6IOqtLC4jbsGU8DUmX21EtV0dGOJY4BjCAbNmxs1DM5PIZHj13+AAk6fbtnHPP37JtE2pmO4pW&#10;F2d7jdWJsdFSIe9acVE7zKJ4YUZ2UshlJ8bGN2/b4jsWe7rXqLlxOFKpjKEnYYSwFb6LqDo5Obnj&#10;lFNHRiv5nA+hnz20/w6fOz4yOlIpb9+2feOWbRiF8MDk0b16LYemhYPaSnKeR59uEuez/tjo6I7T&#10;TtUxRt1WA2GmUCiUK4Akz8RVRxDzbTbrVytlNgPMCABv1hYXjh3mTBB/NqQ0x8biMT4+BvWZmJza&#10;tHXbyPgIv+Lwhq9PItR+NkMlqdn617FqZdu2bRNTU6ViHuVN1G3HvS5D4kKBAFiQzQFRuVCYGB8f&#10;HZvwHLfXbCzNHG5CCXxUWdBtn4FOcMDmc1WOTTR4lfK2bdunN0zxxIWjh2EKmS+T5cSQDhmqlbAK&#10;nAyn7N5dLuWZICx2a3mpCKSsGGxhhOtf+XPrpk2bduzMF0T8bqyuNleXYUbxJKyU0SaCPEUsfmi2&#10;Nm7aPLlhE9gJW7Y0exT6CVw40REvMwzXdXK5LPgGMUXKAMknpify6EjzxT3XXQVWsfSymp6L0gyl&#10;IOgxPTG5+8yzS8WsYkW3sTQPKEYrFYwcijkejTv5VR51TiF/5oPORh2OyrrfrMd9IJkBOAYyrCeI&#10;Plqtbt68ZdOWLQRfZT0bdjLu9+gc1GKxgQ9d8R7EK+VzIN6uM84cH6tm0IvF8fKxQ1GvI8vnoTOl&#10;ydJkPAHXBQ9/VHW0BA4wcY4MdmgedJGEcTIdIMBcECZzmQxEf3xqMp/Lc+LXFudazRoqzHK5grEF&#10;YBYKvGeY2Z2n7d6waQNMLZJwfWkeBvcO8WdidJQNvPPU00BLMJXYssbiXCHLMx0wHNBnPQ+wAE9A&#10;AQQ2bdoIfNqrq51GjQkCSegf+w4ibMdhAeUo2bxde3x0dHJyAuTi2KrNHeNcB3mAM6jCbgWe49Uy&#10;vz1l1+6JiYlczofrqc3PAA0nDg3mrGusjj05Mblz927IFyASub2+4lgxvwUyEBOqCUkunTjCnMte&#10;gOeOYLJl1ivkVuUGvuUeyBQsWhlmoVQcHR2BWG3ati2fy/DTo/v3tlZXDBlhNcEKfWOPVsqnnHra&#10;5NQke50EJkFzNQ56IAPGxDumV+ddgCYBEInws7LEdMAf0LuCQFOq8vByoTQ1tXnDpp343KIXmjl4&#10;dHVpWRTSVFmVQbroi4A7Bg2Ih2eFWO227NjKsroedLKzMDsLRQHxuNPPkOoGRhqeINxx+nixkvN8&#10;q92pNZpLYdLJFrxiJevnMSVlc0WnUPVKoGEmzJXssanK1m1bK8Uy9BkVA1CnfwwK0nJOJu/AI46M&#10;lyenJ6pjpQy9+vb+fQcSN6LFFMFAzUlDweUEpUquhI53amLj5o1ggmPDodeCXguIczyAftBK1MWh&#10;1YtcDO/O1h2b5RCH/ei3sKMUsIGVc37Og9fKFvxcwWfYXsmtjlWmNk5NTI7bvbjTWF2YPYwuwvYh&#10;pFHOc4r5kju6+aZFZ28rfyzIHwkzbbeImNVJsks9ZynILwalxaCyFJQXgvJsb/RYUOzbxRZa4MC/&#10;8Kyd2zdVO40WDBLIi0XTszCDcMxZXafn+GG1milXC3mMIxYmpVVYYZyZUUJn8n5lrGx5Ub6YYZCF&#10;UnZsrDo1PYnQyNotz8/A9IMV8MoczpQHtzxqgrSqE5XKaGnTjq2ixnaFd0F7goIvsvuWG2EqsGhu&#10;mHghxgrbjccnRoQGjk5kPL+DfNhqQPGgytXqGK4NFUhmGWrnTW4YG5sYkdLVSHO9JqgPC1GqFnFt&#10;8PIuYMyV/FKVH+QrI8XpqfGJycliIccu2HfzjdzMCDllwBYHDZCb+F44MV3cdupOD6TK4hzRq9eX&#10;1MbkBnGPUTHU2OrHWF0Ys48Umew6c3clX876BVhzIAkEikJ8kLuKHPEyhmJmYtPExPQ0mw4E2nPL&#10;9RjHoqQH5khVbjeSmipWf3RqhMLi5McBzyenpyHC2A6XFuZgn+EuIHe+UA1ERZwE+pbXP+OcXegv&#10;7ARddQNgQnM9WtYBkfy8m69kSiP5fMkvlvNYkicnxyGGdhI1VxYw8+JhzsHBGVStlv2sUx0vuQVv&#10;auuGsckx1OK2HbcaywgAMlk34hVst1xUdjL98hj8Wnbr9i0IBsUsBgqrtjjP2Kh3IGXiXSsrB0AW&#10;2dHLJNUxhNUJQmhgY9H2se5l9kYVLPLzJRTCHqvDXsgXs+PTY1ObNlZK5aQXrcwurNTqYHjGw4SF&#10;lRqngbwz2guzq2Mb3MpI3/db6PEazXLirGRGu3G5EZTrcblpF4Ok3Ep4U2r55UZl3J0YK20c3cq5&#10;uro0C3hL5dxIJVsq+6WxoldygtyMV1kpjvb8XAcNcy+q9ZJynG/ala5d6biFdlxoBbmaX+32/RWv&#10;2HPLc6WqtW38vFImf2zvjd1WzfHjXMYuZPCXQbvf6lhL4chKaaxZHlvO5imVg6iNgoqbmplqzym1&#10;nPIqY7NLXbvUtktNu1wvT6Eyy+8euwghaXVxkf3iU5OOA2VspDpWdsuRlevZlXhszCoW8T5Abo/7&#10;VtPyE78S2JV2lJMOvWo3U3XscsetLGVKKGczU2PlkfwpQdg9uP/GXNZCy47CH1B72bjrzTaio1Pb&#10;MvlyI5tbCO1Gu1ft2Q2r0HZLHacaV8p2CZth0ibRNtkoIFKIxGPZLRtHdmbcEc1dZyQNTh6T2Pee&#10;XHfqPSVydRTB2dMrog/IzydUt7jwgnN/9nnP/8A//cute/Zt3Lr1y5//7LOe99y/+pM/efUb3oyq&#10;G8Mle081KiKohAH2A8hvj91YKWcfdsH5X/329/jypS983n984pO1ehO5CplkfHpy9/ZNMDZX3bjn&#10;+1dc+chHXfSaV7zyj/7yfceOzBRK+S9+8pMvftWrPvbRf/3p5z9fHTkg5ugaI0gGkltOPayI6UBE&#10;6HX4MycytmRnSz7ywQ+/9o2v4eC89FtXnXb6LuCFioLdKcPTZOcYmBD/kfxQ2qHgEJ5BXafUSj7w&#10;+ZseyWHz5BcYoxpNkeDRhKBrwHWKJzJD5DAIIkwVcg7KV2QXFMEGYoieYtPNZNEeoxGBCWbbo+iF&#10;OpjlQieLuH+H68ZuKxR0qHhNNDvYK/G6EecH6GQmo7oZOneRVbIwdmOcHKCAOCTiiob+W0QyTmMC&#10;ZZJEFlGSC3pUPoFG0CFKAMToO3wukjdjGyWaX2ct8X5x0lhB6YVEx+OQ6CDWWTUoO+OTo3GAPRqa&#10;hANVH41piBIbio7IUa7AEWI2Ylgwzcg7CFeyUuppXK/DM60WShUoFxDA5s56QLiLnIFVUR5zocRd&#10;mp2D8KyN0wQMmiR4wHNkbIxHG0jiGt1cWZHvcnkUCEwSsVK8QpOkUimzVhLYkyTtDsrdeazscCto&#10;CIBJr1lHXlWTnbiMTmzEkiP2Llw5W80u1jyg125A3EOfLQDZF9RwJqbHjZ8k8Fk4Nofsq35dw5zX&#10;6zZjFQ1GRQwL3IlT3/zMMXxa0F7gFsVdWNigOGhMqU0Jx0UPIFinhbtZG0URyjkeli1IrjZu44d8&#10;gdclPCWDZI4sb73RxsaiDoSSdI8eTEQhH05vEpcbvZKFmQXj642AS2+ospiX3BgEPjqwEkcINXAE&#10;N1DuoF0F0yRqlOMYbkuMaTHYXh0bhzk2i4DCrFlvcBs/h++DrwX5OVnR/2n6SGdq46Q+WmAxPzPH&#10;fhkkhFMlySA+1bYQQWHsQQpwEn2XeNWqERVHBTrpt1s8GpICJsMsl0pZ0X2IP2eErpcVYR0VShZb&#10;jC0DfKZYQZhjXYJWvbMKJIfXevxBqMNCNblxk8FzxjZ3ZBZ8wOANX4IOAmDyPFHMu16lWtCU//rc&#10;2WOaIMjB+Up0Htk81IB1RDpiHUHfAgeRqmmgfniemOTraEihLeKJh44y6E9s2GBy5DPylaWa+C2Y&#10;4EpF7/UeuDx1fHJsbQrIquiZWUTuYXmAEv0zEZzHYHi4zRi3UcKiZdSgUlQyshytek2z3ScIcWjN&#10;8wVZbBmUYy3OLXG0QG8klJDqQ2wNbHG49o1W5acKSY7QFUyOYGxennL7C/W2wQ2ORhTYJiZY/K1l&#10;9l6Cu0MY5kul0YkCh5kJOFpZwmAV+/k8N2OU93LChkd9IS9w7aPjY+KERoex1erwHxRPk6EKokMc&#10;InYJ4yyPwTSIdxOmVqPeFI9qCXy1EUTBYZkC3jItyF08uXFL1nYmRzeii4BOBl1RpXEoUCoPHhGi&#10;2A2a2CTwDEGkMfWZuqtZxzLuSOZcMM7mcafTYEdA+UcgWLkyPo7whNg8Gh3Y6CzynmCya622VjpJ&#10;uzxa6HTrcIJIPF00rE20klZPU6fkM9gjUBOIBq0dEYiYYBsfHZmYLEwKbWxBn1YRCNiJTmRlspUb&#10;9h/97De+f+VSrhYX64GVz2RP8VpFtwsP78IQ47aFeKnDjeIMPmsY08G9cuC+9gWPf8hZVVw12YyZ&#10;QqkX4mpl590ir3MdbCwrpZI3Wqm2Q6yUSX2l0W1187kKUEWnD7HC4AOyo31DBwRbXBVCPQKTy/HS&#10;bDT7bU5eyJR4wIdJ0GjBxsG4dEbhO7WOMrLl0twsahPEXthtT+0uqI2BZGCLP4yi5cRYDq+WTNAN&#10;sE6KRyqPT3LikZu38R5rdFbyCHjFIux4OVuuYS5bbYq+wsuYbF5K1iThalej6CfKZfwpqjmwyMWv&#10;mBsgI0IkUb5EAbr9WGJmjqLdwrDjZ8DMLJYxukITXyiWpQAXxaQ1kkDIIwpREc7bG8Y2FuFGu8nS&#10;3IKcdq74b/sIK567uDrT6C6VJ9HsV1Cy8C3+gGp16TNVRga+abB10Ok1WVOMD+itqiBRvszAa/jS&#10;hGCsKI5k0wX9doiKvx4l7VIVQ5uoBtqNZreJU5XPnajgxe8OxsVjFEjAsuVHRkamxqeKWZRK6AOT&#10;5fll8TJ1yD8gRzbSa77oL7eWc5WCl/OAcRk/vXo96cvBLBaxgYcyCVyF90uyaBqXJyYm8dotZybR&#10;hKzM1+Qc9FFvA8YIZxIoG+a/yO5smJ4OYsErEoJiyu53YSA5+zwIIxSTp4sOhydFAabF0cnxoo9O&#10;oBoG7mIt4LFZv46KOo7ybiZz/ZFv7V+8oTAeZnMrvr2C2LU0dyGnTlHic2G+hby4cVnHDJ8RZItt&#10;SMNkdvz80x6f9zZjYlrFMBWGVXGo64ZWdqHR2F+7tOEczY+0M4j6XheFWqd2kVgzpH4HwMJUJpHT&#10;eTyjGqgD6HQvZPWina+aLm7CCRQCiOWXA9GFqbHtRqc+Vz92/dz3CqXVUuUAy9fve0Gn2G/vArPZ&#10;g5rzrSPeU4nkZVXiEUYj88VC6Qk7Xp9x8rX5FfAB3xjYxVKhDAWYbx86sHjTXLRYrnRz2YNhr1PO&#10;ndGqWVGLU5I1tvqhuM1LvHGYx/PNzteiuFfM+bs3n7qj+iTRdM8cRWuSw98OBp6DMugdW73+0PLN&#10;TWepVG4UM4sArLX8sKCNf6fUfzgaHxoZiUbyIE8NAxk4DwqAFbsqj1Lvqe1CTIQrYc7wk2DaPfSe&#10;ulNJQ5YQPkMlDdhKPLp4szA3+4JnP/PosaPX3XKAfccnP/3kJ1z6nUu//s0rzjj7zJXl2o3XXnv2&#10;OQ/i2IPiIHaLvzubIZc5dmwWjcrPPe+5f/Phfz506z6sqD/xkz/xkQ/+3XN//iV4W139ne8897nP&#10;eMLjn/g3H/7HJLYffsHZC8sLh2bEsRs0eOrjHrVn/54vX3zZaafvXjvhMMfRLXZYshUwEhgdRiiW&#10;/Xa7VBnFPI0k/uH3v/+Xf+3tEyPFa67fP7lhEnMWjgYoHobMqhgo4Y3WJ/AzZ/z6YBtfrCcmNEBT&#10;IwxDcbQTYVCgvANuFy+pVtshhy/cOVyXbCpNMz7w2D8hExlmNJy89fhaz1ccP8FNTmkMYUZyG0Qn&#10;Db+XUah8ieEYTSCnabvRyhULJln4IPbGdHycqVtjtHSOd/lc8xzDZ5v34Bqdk8+A96jNOU8YINQD&#10;o2y2MGA+Bhn9BjAcxlQMakHJfPBqQHKQo3rgin587utTd0vhRfHEE8ZlUH3RLMC6ay3ntmLpcd/x&#10;QX3eNUDBXQchAIIpyTBOSR8Rqu+csP4wYkoOhBkzoDK/w5yC/MZkmanMXdgGceqVe9aNgTMUJsZ8&#10;cNsFGt5mihCx3C4WLcSAIf4gJLOr1fCDQhAuQfTeuFEVSkVYJXEVltCOO14k1PxmVKhObwuX4XPX&#10;8Id9IX5363rih8L+KdYyRzHywa02mgXUYGtwu92T1z8JjopDV2CIkleLNYkjopgZDb4PLiYL74iK&#10;7s6QbQC4IdjX489aJ8JFou+STB+cOj6uCDC1cijIaeeCQJpsAxOiEChZSq2Khenf7K+1crO3xx+4&#10;cJFIZJceX1SzQLhNwJeb1QdZ2Wi4JmQLuhMHAgF7XG4VrjZJsLnonQIIYSY4PF1PdAEq5A8xRP49&#10;Tqc1pFUSdt8l/kiRaDmgRErEXLc2UD4RWGvfIgoqqZEXEQ4FLHwyiH/U36zhtqn3oBNJCBvAK4zI&#10;T4aKTlc4Qv1OmORhotX1REB+dZd0Q2CnTzK38ZdJKySy2XCVNYgLPC8LDwcq+p44YKj0quMUCZzj&#10;TLpBOO90XeRM7UyEJumKbqMeptZ+Q8LV3BXyq7AI8LIY6jDvMWv+VidbutIC21bcizrYMQqZYtCO&#10;NoxvN/nPtbqw0gFpEbrnZh+uroNVPk5w2yQGB81uFR2LSDiCJYoPEtwHSuhKAjfLodtyoYwfCKQR&#10;egyAVdTBBcauNecb/RpRgfO1I0TXoNvlxIA7Fy98TX6EW6nYuxB04AXDJm4b/DCfzW2qbvcdDlB5&#10;iinkp3P3rj7Ue/+/f/Nri3Y9KSwGUdF3N0Yd30kKihv4fPAq2hDE7FhQq+h3RoIeYStvfO6jnvCw&#10;KZYXXg7NCy4tWA9gj7hntrm82pyJ4iYfIM8p3Di+/JxbYNvhIkJ3rCMrIsHtWv7CtbFJZgp+AYsK&#10;iwg8MlnRp8jeiaN20EAwaPVr6O5waxImMlsCHFk/ByfKbZ410B/xS7JR8UneL2INyePd5pcKmdwA&#10;f1SZorGUUSds1loLYl5QlXm1OCJeLFhEPGxiMLtCzFklFEocJXDhqA4LjlspVEeRGWyWRuAjTufi&#10;AcLvglWMb0G9H616joeHBQJ2MV/haZijoPfwBiacbBDArTGr9IzEvnlq60h2Al2WiW42sQ1mk9d6&#10;9ZXV2SQTyA81whClgMl/qXyEaoLE7YMcTUI9cn4WyDqRPTE6hcZfZAMxQw62ucSA9YnWWemGq4mF&#10;RM1Rj6k2YTqum0M0CIjzyeQE6DJrRiLpTzDJFLPFuJ+MlMdAIYIFxO+FMwgVqQp5JEZbaMwFFuKA&#10;yOW4MwIBk59TM3QJGRGNg0KsmMuvNJd4LibZcn5jDtOALRRfK73I4kCZEA4WavP9cAW+fKW5jI0D&#10;5AHYKmGKizsMJIwEll6RNzRhMwAW4c31Nxe3EEcRIIOJJ4JEG6JJBqFuWfnCDYe/FhBqZGEgbZfz&#10;+X53G0vQS5qRhTq3x52+VbFFrBbKks/B6HdH4u0X7nrieP4MvuWXco/DnZCLZKa+dNPMJ+d6+2IP&#10;WDURzlnZINwl+8uGfWdbAsEol7fZyKh/hebHRxjww7a+dUtlB2YMTtwuIRdCy/gRmo76gcVrrlj4&#10;luMeSJIlYcZDRMFR19mMuwCu1ogqli2WZ2zPMkRbvMSjIEEv/fjtbybUByLHc0XGMkK3FS509t1y&#10;7Mp9q0SH1nx3Hk/oierGNrHAfdG7xU4niLtoE0QGDrByI0KKH3jWyp2x4fzTx39aoSe459pyVKHl&#10;r/dWb1382t7Zby8FK5lcw3clSjOJH4JmC80YGL3Swd0uV8608MRvRmJTkoMjTE4rP+LC7U8s+jvu&#10;LUnjrgSUAcOq0RqStcCy8KF/69vfifvvq1/y8x//t3/9s/f87qXfvewlP/fSs845G5blr//8T372&#10;hc/6w9/9LcglpoZ9t+z9xw/87cEDt37kQx947tOeAJV9/s++mM93n3XWwx718J969CN+7R1v/8In&#10;Pv6NL335Bc9/Tj5ffO/f/D36elQDb3nrr2AIf8MvvvyS//7Cu37trRdf+u1fe/tvbFtXvE91b4Lj&#10;wJpID3YuAoMq7/1SpQooMfoXi/kp3FGEKHpoQ9nefI6YIdYADZ8VendiKio5z0yOBD3DTWi4udNc&#10;as0wG1bMWoSSn3ADu7EkKiJZaeF9DdNvTl6c+IU3X8sdQj1106epeXT7Zr4VZb9eMKNwNiivzZ1G&#10;gNCwb2E2aXgqrNUkMoc0lFe1QoQHm5wTA9b/f3yuprgT6r8mZtDP4KFCbOVxwlPKY/BsGYgZcsbI&#10;pUYNBZ1+L/caCPBONiOaSf3I1AZSUi7fmlHJkabslxFxhzR88PP1UNJ0E8ISqbJZLro2AB+sn/bJ&#10;OKSaighFytLJgaGctYYlaw0W85eOdnghAkDEjTZORmsK25spaPGWAQzXYcdtVtDIoWvzUk28Pl/B&#10;wgVnLH5eeuG8AVPLeIrlkgqQoI8OXi+GAM7hbMpc5cwaYq8QZwWx8HOSwxA4Km7on2aEktHBpHhe&#10;j2M608EnHFBSKZRHi5gh+iI9CW+PkCZBiMEiicUySysaDpmmrOZQIF+DD4+WAQyZTvn3dm0N7Ea8&#10;50/GiwZB1O1DWPGhhiLDwceASJhE3wFoA+jBYEpsmFlCw0QPi7kakJv9cmJTWd3kmhyMV0qlGeTR&#10;/WvwXMArLqGCP/ITpRFDfFGHTXYg3hjDKsvCjRjjEmRTTdFrzxVkFCI+TB9kVk8vITknDu82+CPd&#10;4k23BlmhyWtEQIqzKR+POUtWb40+8LEBoayn2ZVCFuQmM0+AqXtZNpwwzwpAg0JsefM0QwRkYxtz&#10;5B0t4pr0YaakWIrbo2YzhbEdMGOD0YMoiBmK2OgshrGSujF4smRoFAReI9EDAjigeLooOkBN4oMP&#10;R69jrLv8KZ7j7TqGApmyjJdAKkahjtVKBHtRl/QHZhwm8yPd6r/C/2FrwEGWiAERXZQTguc2OfwU&#10;WdZyMQkayNzwfSeQIECWznk2FkITwTykelqdjnUSw2EclIromDFtcf6IxzYUVvpHBNFE1fQURj34&#10;PK2yJSRJuRDBNFUpyaqIxCuadZdpAlqQC5qBJY2f4AEmQq7kPNGm7w3i87VBG6DQoWSuqq71S/Ox&#10;YGA/hiUSHDKn1SCnUwzUCKfoylriPorZFmAaX3PUhxgSEcNwW0XkB+UGGeQHmxA/U0L01EwnaUvg&#10;hoW2EJkWYswxxuPBpaU6BF86aqESj07l44TSCgs/SB5BP0RWSFIv0AknKKJve00sAwoXsdXqlpdS&#10;WppiSeK69C+xYwvczHmklFw38UDBpDZdwU+EQI5aQh0kABLYSkU2wS6WRkYnaM+/YovA1mGAJqdx&#10;X0IWh4RHCbUYEgVT6AS2lW0lhAyveuXfzcyF7CRW1pPocH7CzhKlhsgY7BPhUtZ2mVIIBixJjngm&#10;4xwkZRpMmiAxCbGTo00WXdkRkSQDImowANOndjA44VCEi/+27bLcEm8ZSkQwFndGw5pqxmA1ggoR&#10;kTFrCfuogUSvgV5QOkNdsflofOtgpDwR+GslMyQ0YRs086jENkkYDK/IbKrPAYxsRlBHnN5l1YWZ&#10;4X4hPgM4Cr0yqCnAHmYx1hWVNCeGLdENtvb4AZ6DHkLQipiGhLMyAYRrGM76GS5EbW7QBVadg1yU&#10;NcNTS5AESLKr+YrBqgPv4PAyjAqsg2pSBluLb4XymK/Elx8lKogpB7nuXEPT+WdQ8dyQYIkOdeTM&#10;EEj2ZQAmpa+ATnrWjasHEIoAmNse9huJLJdhqmFBcJg7cLgCdRsNgrYkUteEOQAiyee7dnBiqNEi&#10;c4wRDxml5Ob8Un5G9nuCmMG8ZQcJKHTrqRPKEHr32r93t0fDYUA1nvHsZ7/5DW/ds3/fm3/59X/7&#10;gff/9FOf+ed//XekN0HjiyPE/LI46+NRzf769Mf+7ffe864nPeGR7373b/HbD/71B5/20z89Pz8P&#10;OOrLtU9+4SsPv+jh73jnr778FS/addppf/zHf4pXODS0Xqu/6BWvevdv/NYlX/vqz/78cz/3359/&#10;6/963avf8Ca81WX3DhhJcvKACYh0YIbGEZK4Y7UmVFzfazClOAhJKjLxJJGswiyfkBjZd4LJkkRE&#10;1o7tQFLCrjj5YCZHr4JsjW1S5FBpRKqJi5TK+aiOkCBwjxTrpo9oHzkJMqtRPQ8ZSXwocV50MYhL&#10;4ydomGhER8CVcbDyINPk6FBl1Z1cQtfR+JhvYTNkbEMLg/QwVMPzBnPk8U6EnYF6sAfEriJxC9Ax&#10;xjnMJEu/BJbdBQY5QGZQm9bcxS9wJpFNIwyPOQmUs5TxD6fDX3h742DtJaFM3MbmL47m2EE03kD2&#10;GQ6dhJjIRBTU/AQGPOOh2xB6FYd4OXYIeCC/EB9yQ0JiElXr3R5N8RpnGOoaMWDXBAjwKXKKDIYt&#10;f8qgIbl4NAxc0UQHrywm3wAYmYhu4jVuia/AK3zzUIobRazKJINOMZutgW7IKMIY3TYboBkzzexh&#10;QVfZ72bKGC4jpklYGpKrGNaVyhvGl+mIh64q8gVhiKAE5Ty7gnOKhxs90Qs6FihmH/WGjAU4sdZG&#10;kalLM1Bq8p7V1/USK5v6kqlJSoE/wCvxAzqOC4IkgtJrNwtllt9CedluskxDdle7GjCwx0mb4IoS&#10;c/BW6ON6jB2wYOt5am5n5nhehYiyqItkvnBtJXxKSIki20fV25plXB2sNR2KObCFTRAAAkaACUgB&#10;rIBXCKXQBxkcyDBciNsgPN5Wt7EDi64n7BsZmGGvUVstmWuh8jeHmx4HkkFenoUnoe8QuGJMiXri&#10;KMEGoZEDVcTVPS5AM6vGZI/jz5rd4Hb78Tj+YNFWILBxmCDgpUc+4QnsETHNEwplCBf3gB5YcnQU&#10;8tywZ/Zgxo4AJt7yDp64er8hQca6IcsEcVon+fAgtvyApg1pgJCFwTF/O7nNtqCTa7sAagOnIFoj&#10;sUtmnMizUbPIFmPw+MNIg7AKj6y4KtECwAzGG9fiDErZtufhR1THIs5Pwl7I0c1tBhmQNwmroUfs&#10;uDgckWEpSjIxjszw+vBtmNGE2GOqE/4eb3sY7B6GDFEdo/KVk0HNGDIG4e/At6x4q4BZBNQJfZZz&#10;XAoESGwsFEkUqJ2IuErUqdosmtNPJLYBmxWGNVsCEUQiEIQ0a0FvLBDjBD1E1raYlHjXwosm/BbL&#10;h01mmHaUsIUJQW11wzrOgySAgnX3M5KtizEIdsB6QooTeF+IpKZEtKxGD4xC80rUOspto2/K9iK/&#10;FfnN0KPxhtaNXdpiP3coLkX+iF+AqLkYOPEAggTmM3gdsV/wdWrbFrZ9yQKPfgcli6AyTk1xv9Or&#10;B1GLKdtuDzfuKGlFVkeDVST7lintAa0iyg5hQjDWIJXsQRhoihLKVlHnNaQduKRE1sUiBwB5gPqD&#10;RpCGLS0MmqjjNBhvSM85dHTjy6Jz1FrEs0KxhdypIoacivh/QPtgDZv9uIHXXpQ0Qws3O963wAWJ&#10;CROD/4DAKacJtgtnhfOj7/RdEEw98Uy9X1zwCEcJCZ+Pm7YXEB1heT2a4wYO79Fx2x3ChNjbzJH9&#10;LQZLlexwqYZ9BfUcus1IiI6gAeYe/CzIKGa1wRlbu0rcrryH208YNsojMaD5+P6r9ZVroJbTjSb0&#10;kPgQfJNFNQ5fjpMhajjYWNirNn5tFjmGkqZMP2r0Ix6Ec3UCp42obmx1Zn+JgQbJMOyLjRYKgoMc&#10;mwh/II3oYyTgZKwtcbqxQzA9rZ14bUZLACbYzZyNNoxxcgDRp6G0stxqPeW7DDGkarxy3IxKvGgL&#10;2D4d2+9h97I9LGOtIKp3eqvgHMigKg5cE4WuYYUVAg4ma91K0MdxDtpeDToA/+JmCuC7lZmNMzO9&#10;pNaN8LlfkZaQQWkhsOdDe7lrNShN42eLro1xDIRjZxi1KKkj1RzIIvrLysaQ1LGaWEWa7dUTl2jr&#10;5dhatry67RFMPlvrzXSwUTg1rDLA3EnYZ6RdEvEBhQLUVMuoa+ceIUazqpsuu86I500kTi5y6l3i&#10;N5zZwF7qW6s9q96zml0aI09qJEQo+Rgc1C9VFD/wOD3IETQTG4hrt12/gY3NtpsiI5IlLyS7WTvw&#10;Wj2n0bFrnaRONjhsXEFSD9yVvk0gvgRRE7otIVfCSbETfVPlBr0EvoV4NPvZgM0NKEKrGiRVljj2&#10;cNhYDJw538OnjqAAMhj1jZpCPWxZSsMkmwNv+HqbQ/Rk/rxrm8ZQ/aanu+mWPDRv/83f/tTnv/TV&#10;r3/nU5/50of+5d/J8kFcHWLAL77hLeeesbtcHWmRjrHX++Vf/43/+NinP/3Zi6+87pbPffkbOErB&#10;/U9NTaGrwGSP1+O/f+rz//mJz37l69/5z8988cnPeg6d41lrnIXe/Gvv/Mall3/tG1d8+gtf+aP3&#10;vk/0EjiPriLAyTnNGqnuUHR4/IP4K44oeFNJLBUBo9D3DDopUz2DvUaQluglhe8UnpPfs/VE06Dm&#10;GuIoJPPd2jXQFA/YqAw1QLCGa7oeVh5mx2i84LskBFQpGTgIumBBEOccIoKGl9Gbas4K0k+hUBrI&#10;A0ZZJcqroeRwR0t2nLs1S40UBckQ+USYP+NvMLikZ/EY4WQkJSjKSfhHxGZODoEAXIO6Kw0ouGTn&#10;xdJt+M7bN56EphHzHxI3bI1Ciai3oTJTj6HBhQgmoh3/a5yA5NUFkgNzxLrU75KuSi/Nti6Zu24/&#10;XyGy/FK8+Qfj1D7VmHZH4/SwGstYEE9gRySoSE4UUeGvIa3k6hZYGevHmjAga6KmITBHDSxqXBGZ&#10;QztUEq1IZgZpmGbzDjaRDA7mc8lUQdYsw7tLkso7VvbSrUkzr4Y4I6HpRWA0YpdAjDgH1UutuySl&#10;Rqu5hjDCAQxRxYxzwG0PDQGijTheV1ieYUbOiGURuU2YIdUYyRdDdb75Y4hL3MlAwRxUHnqzcgro&#10;B4cKSzmiRb/WkyiZE4Tk4wuqwIRfgwUQxa9wxoMVOS6VHJdQlJiakCfDEBh9pyDDGhdOkqUmerXj&#10;Ah63GYidAEAFqgGODE7TiQjXI96qQ8FpHSIRXiIwEWG2p9EvBKpCq806Di4V4I//CY4NbJSDQs7H&#10;fde0PpTiiZjkSZE0qH+iqnQJfhjiUowPrXnPQ9cEfpDg9khuRi60ZUg3xLYmouMd55lVeIviz/Sv&#10;zuVDc986WidhzsbBTKuDrVN2HJchJZGibHldfrFN9GVjKg+6Xrpc/z5DEkbh+8zuU75bdxxnIE3S&#10;FKjbU4IAE8qGPUE4VzuaytpK3U6sxqDKgHV7Q98qWyaoAhowEfJKiScSriq5EhIOWlVBKhGkBpAX&#10;YUokZePexz+oEgY0X5JED9L8yyBE4YegCn5gufMkHsbA5TZUiw5RS3Ng8TUKEtVhYTyX8rV683DA&#10;Cmr6x5wCWgBNofpqVhUXnTgQ0WaAt7JBhCjJqgut4Aw1XRl9h8WeEhOTwEJylqjZDYW81MpV8r5e&#10;Y7CGcvjTAAW01/m8aJwEdGpEWO+tauz4utKDwm0S5qLPFNlZPN9gDGUcoAEeUPQm5xHGDdwt1nQw&#10;CiLBK1VFGzQj+xYVDDthFxnPCPAD24sutTSN7TCwlUPZMDd6KcUT25ScSHCvZFDhmIaXJxMFCimG&#10;Im7/shcU7YkPQtnOZOXIEDu+8gzqPCsqauOUodPXb3SvMlLGjzq8RR7cfgfEIMsGlEhqcBnQD03k&#10;er9sbhKO9ULEA4GYmsdFNSHO0uIJK8cf0rUYKLRzLZ+x3gdW7KOql7Rx/4PIc4duw8GeNdPRFVrn&#10;pajkmqMdYEoYg55f+hNxcRQ1trggDGpZ8GhRxsvA1gApKVzNQbN2toLbLG037GIa4gQX5b1ZkIEJ&#10;zxjwZGlyGcAuTv+iszXapeMqCXmIKDXFginLjtbWnJSilRfNvWr5Yc3IVKLGFz1r5VIeG/zX1PCi&#10;B5NrbXg82NxplknxkA7ZmJguh5UmDa7piMWEZZMzuk+etH4ku8bE1pq6LrLDBs9VqqFjHRrulHDL&#10;QSXz52ly0oqpUAaPUUNI2fojwPAG6y4130JBRLvBdjBvJI5bjoR1dSXlNmmMBJtSj9UkdgX1D7oq&#10;PRHYU0J5hFDiwkAYD0vTJpoV7BUzhaF2gsTGtEpEDqIvyhER8tVaK/EbwiescTIG23VexqyKQr0D&#10;g4j2BFWgTlbOWUM2DJ4P7DUiBd1mmv//f95VnMZJ9Y7r9j/87fv27Nnz3Oe/8JGP/Ul+Sw5ciaEq&#10;iPvmfX+txwDDiklE+Mt/6ZUbxqtX37Cf/ENq41O1xuBa24tDqe0ELLrdbeu27h1M5w6Y5xPvuuuf&#10;3/cA+kE84c6A8ECY+92E7+1BdBfAeaDB8x7M96TgeTfX6MfmtnsAz3t97sIzoUleIcpPG2MShStn&#10;qz7KDJGDDTHGyGB4M8MfcA9cyAbLmoqTaY3OGPLvmrajFXRWuovk0+g6Q7PwILnrugmY+G1t6lIk&#10;zxrzN1WLozjfiT5Xk4dwworV2yK6oNXorpIxk+RLkuNS/VXQEPArteAOWB/TDxw4pzXa3oJPbp5K&#10;MUNQOD7xYkmT8C09qelluTlf7y0HMHWJmJGRK4AFXDTv4Rl5RVtPh74tsUzKZzMscmvltlS2iR+I&#10;AY8xV8qN1tXH+r/xt/99yBqfR++EvOQ62/B+kuNOtO6SGwGfdcOh6a8WbL/V757pBv/7+Rc+4cIx&#10;rKPiwC4i2LAsdxwdbS91wjquwVIqxOgxVVdh7LjGGiWae810iX6XIdsxAYkj1BmQRG3DoAuzRJho&#10;sSMt1I4FDh2ivBftqvKKuuKYcVhs0mmZvmVaOpI4KWfJyjNWzpTRcx9fRXRBhLpH/VpnudVdDZGt&#10;JKscBhMBsaGdKgMIO2Y+4UmiM08I8fbJNztaGMk4uE9LUJb4sMqiS/WJeq9Va1NDQMLo1wajqLKG&#10;NsdHsfYuY+fGCpMjuTGNqTCSoTj2wKDyutxeJEalg0lE1PNS+QcJk98aoXegJBqIocpLo+2IvVKu&#10;MpIfZ7lpqm7RVaRn0hX2yXa32OitkAaKzxAuBXm00oV4IA1mzIgVS0UkIyaDOl/+ZHUDFiya+g0M&#10;h4+HYRIud5brzaUIfbzkZ5HkkCLhaF8wzQMpTJ4vxiSJgcFNPYkLuXw5tzHvVfBckFgRYjXVE1TD&#10;cnq15lI/WkamAfL6MMaOOk8d+hS8iEAiP6MudzAyiGucT2IWv7wlL4lDJOeVUAFVjGoSiGtnf3f/&#10;ypG6ZLoDsGKjzVCJRPZpVYw16OAlmssIVPJbkoqh4z197HFnbHjMeHaDuLzhB6JudcwBQXeueeT6&#10;mffNd4jAG0EYqGCqkpTQ8vO+yre+Yl0zIkeij3BKcjgsTgD6oRv+946xTRh+6JAgPINvXL2ofv3s&#10;xTfWPqt/4QgHekPB6BJ8Rp0qURl8SK0OicuSL1Zljom9sbzhsdt+PU9qBMyZ9EnD/59iVklvtXfz&#10;ZTd9YtFbkmD7uI+2WNcDiUd81ElHZyQH3mfcEssj5bKCftGZOH/b43dWHgPmiOcotgyVj8DsZr95&#10;qPbRPfM3NCSqG7gamlMWGuTMK7SF6uYdoU5tPC34Upbe35a9QCPCT1EiIIITq/P/ExF+r8kuKICe&#10;+bwXvOgXXnHhQx/G0LA8kx3zByVm6FqnVwqBFAIpBFII3J8gYLSz+PyTSbxZX+q2l3qdpVZ9rlWf&#10;0UYe/dnG6mx9dXZ1RVqjMd/trdBareVWaxUFtmrz/kdFzv1pzulYUgikEEghkEJgHQTuNUkDsYxc&#10;+xc89KEk7SGuSuzax9057icg57hCQDMqJdqaL7Tx6zD6kLW25k4+/OSuJ7H2w7vUiNy+D1X5/Ai3&#10;O4LKcVXiHXy7/su78/52XfCj20NMdJLa1q6121C8rDXzw/Vsy8kCf+1Bt//hHXJD5ra7c935nXcF&#10;z5Md//3t/pPFn/9/eN41/pwsfE4W304Wf46Tk7uzWe4Y036Y+GM5bcs7FlnfC63PBPFf9KLf6AZv&#10;7PZfn7i/Kc17m0XzeX2rnfnftv/73fZfdNp/0+3+ba//wX54cT+6NkpmKRIrOnhRjqKVg26jLc6T&#10;xZUIDWIMBs1GnWec/nmjbfCVxh2twZGID9HbqROSQQVNSaE658ExgE+BFD6IcdVAaSqVmImSQMWr&#10;PxwcHEYhzWDQlQ8OFNFcnkhcBDmMEUMd5nkz7MQ44RP6pwYLTT2CGUXupBOc0PRVPjQaVHNUyVsC&#10;Xuqx26YIhTxaPUgSKn1QcwEVphiDjD1I6v/gNC8PNi71EmoMQETbKh0xTvMsoyCXnAF4VJkwAb3T&#10;AMMYNnSmOv7h+wGozD2DtCgG9wajVYgaU8Yg/8fgaNXQgDVIMgC8NAELw0DbK/erJ9XQVmE8xwdA&#10;BT48SwapIDLxj4O2toA6eA2WMWaEtVUdbg3NZQ/YSYGI8z1wWt+Pcbcz0DbLahZCwja14eUoq2ms&#10;I2o6EvBq3ALGAYkTMyYJtbGYktvyLG1STcMgg4xWEGgQqygdKFg0rmvdEaZ2Bn0OA9MyURahowPo&#10;GcetIXcyYGkoaCzII/ijnwwyHpul0bWR7Fz6cL6S9GvrsHeAdaKeFw29zJcBG/chdaMbxDSqlUTQ&#10;RXJz6BgGWQd4wloEx9o0h3amATIMBmzGcDwAUxF9nXmfmHkZgCwTNhDct2gF2ypmLdK3kQ2kQPPs&#10;gmtRq1QMOeKRJcYEJRHmUZKfqj9YD92J5JzF7IeNReAiJdXwNBKTjsbVShyeJmLnoUSPDDaeeGnK&#10;7ghxzhK/PGElxFdRm5hJDa6wkSWYxcIoQBQZLpHiXY85SMJbCJaUIDRi97I0InzZsLpMg4VWKGgo&#10;YmwypGEr4xGEQ2XDBIODBAGCXdoYLMEypHonVd0JLKzOOrAoMSR7XNyGh97yzFrqFijxEYIjlMfG&#10;X47UWIJyQ8Jo5qGoTlCKLP160WAAjbvDxtzZPfeapEEhSZ6BqyVhG5ImXIsTr3kY//8MMf1tCoEU&#10;AikEUgj8KEKASBw5LCV0R4KTNLmCZOwiHEiaBNcKH6/HnsTerPFPclQKPyZsBK4pP4pzT8ecQiCF&#10;QAqBFAIi591bUKCGkUb1hFpgS6MJ6f1OghfvrYfeu/0Ywe0OddV3LdOt/+FwSOvE86HJZG206+8f&#10;qIyOZ3AaKpF+RD45wUqwbtLHl0Y/XAPsiYaj29iR7ujP2ylkjYZnrZkHDZRXfGfC+IaKIPlqXROc&#10;NJpL1TupRurkAH78QQbD1/18MPsTdc/r0UkHeiLO6p93ah65G/A82fHf3+4/Wfw5WXieYBMwqHKX&#10;+HOy8DlZfDtZ/DnZ/XKy8DzZ+Z7s/VZCzPS4KES9tuPd6DqHPW8xk12Mwhlp0XwcH4nivXF8cxTf&#10;EkVX50pXZbJX+P53Hf/b5HWRDFTrk/vp/pE5ajpsTYW7fr+ZeOO1TwarPVROG9WyKA9J07BefeyS&#10;YYbsRvhti+5fohCUiIgfvKSC02RCJDoyWRe0gJLJ2jUIm1ZN/IAOqWe65JuTJuOUfoau3UZhbrI3&#10;SOYEk9NOdaKqhh3mxjRIOkBWeRATlXQmRk2v6mhRs4taXm/iT2PQoAwArUPKRDScibQiCdCpfidK&#10;XPXqPq4zH5IrRmvCRuUrSXBEQiqFBp7Zqr0mw4hor40a3kTZ8zm6W1SnElmrfRodqhYOFF2vgFGB&#10;Kc3AlogUSSFFqWyafjIAuDzU1JcwwNL0VfytCnvxySdnGNmKBJySNlcNBgNoG9JuFsVAU0coUNUU&#10;WMO1NnpuhZWYveXndCelsOW2gRVDjT/yfu0TTYthjB7GpCA5KZGNjR1gmLpVyryYAcnsebLRz2PT&#10;0FJcxnIl5hFNSzY0GOlyiKVAmhgXJAeTjEs+NV9IvJBkiDYWOT3HBCjEHzAqSUMlK6JpPoa70vzy&#10;Nife4APWkPGJBYawCEKoxSpkzFUmVYhppviGGnMSjBtI+CyNNp2doP1ge5nTU6esW4b4GdIc6LoP&#10;0gAORmM0BrpMmiZRkMoYq2SKg2vIJA2PvCQpC6gVAx0yLGGftMmVjDq/RTNLaGwvUkedbGiCOZLh&#10;TsElvagdbzhmQS9iqHqJpLPrxjYJ5boEEUWEQxA3njjSeKMWP42YIl0sodhSWIeYFPGVENPdANVB&#10;CNaSMC9yPBH0o2V+uAM7KlULGxTroBSH2LjEZkSewL7ndH2n7YmtI2DjkMZIEQSgEUkhnJG8x9Ym&#10;aI211uQ7FqMRTTJMy4YSayTbRJOw6e4TgAi0sbEwQqlzxu8ZlSS/lsyDLByhNJJ2U4CvmUFlWQEI&#10;GWIacdIkax/N4L7Y96QRLSZNVl/Q4Phir6MbJzIwd/uve03SkKV1yLEouRd4T14FUlObEKj0SiGQ&#10;QiCFQAqBByQENA2PZAAi2RLxwXJ0KkNlLlP4VA9l47Yz0ANw2pIeUDJ36U+GrgYPSAimk04hkEIg&#10;hcCPNATuNUlDSlmoaIFdg/dSxOhO8pne3+C1pm4XhYpkEVO5eNgGKvKBjmu9F6XMw/x2/T3D2d2x&#10;FWT9/YM71//4R/D92pCPT/wEK8SARbjdbXcbC2RJtKmScdCGhgsW4DZK1uE9upBqsjAZ7k1TlYzp&#10;ZLjSJwnz2z5unYLnhLENh702ZIMtt78G2rDbTe7uwvMkx38Cst4PfntS+HMbg8bdgecAee4+/pws&#10;TAZjurv4drL4c7f3yW3Jyf0FfwTvqXeBtNEOQyrpUoxWEj673unaznKcs113l+vsdp1TaVRjipNc&#10;jI9yRL5ykswWEqsk2fQH6rehJl42N4o8/JKN8/HABVl1z+Y9IRymJBIO3+rzTYupOCmpq1QHKcpX&#10;1f+aPFfSUBOqEldSd2pqdTSIKPckRfRaeJ9GVBiNrNn8mmZzuLlFByq/NYZVlKza26CYnlEAq5p2&#10;GA0wUL2LOnKgy9ZyT2aEIpGp9l3ELVWCyvSqbn/cCXAbKNmi+C1acd6O0V9KXICoQU3hEkkiRcOa&#10;AQSZvxgI1in+1hlhJK2usWaI3lQUpWLWUH3wQCW8Tk8uamy1RahFQhJoaabR4QyNFUI+EKMOqyO9&#10;GeWrmkpopLulUeJQmnxlbBpqdhCwScSI2jSYT8x8RLNMklVS6aA1BwhqsJZiHmpAMLYKSRilESdG&#10;T68mAZP+SBaXJspjmbL5GR+hCtaO9GaxwKgNx3jDm2ZU72oxMDYoVfkP122o2h8u0oAbMLtO1NOD&#10;ZkwFA4uPeb7aW/SNPEUQSUxAg2CUgVVO857prMVQsGZHGForTKcy34EtzMDBWIMUkdTyo4s8fKSu&#10;CPgstqYTpyn149bZQQb2Da0rw3vGIMarISTXhUIqYpu1U6uU7KChqWpgFhsaJRTtB4YmtXGRxkkR&#10;wwDM6O9105hwEsZDEmpewQ2whXJeLckIy21aj4W8TCEFOxJPWpyhUrwGP/CtCeMxPZmQJxP6YkyA&#10;8jn5taSJBSPsk36aFjs0crnRTA7cUIrfkoeLYAnfNM0fZWiLVAllk2E6IDEtObSIktJM/GwEaoZQ&#10;etzknpKnykylqgnBIVK1xiC8zg/QyW2W1LzX7GeDDWmMmQJYTSgnUVgMw0ShqnV00LQfeYoCgdIL&#10;GSklThI7TCmyn0gQJtuXRGQUlHYSimzkMNDqtoRAofHpBxIHQn4tjZUyu0diVCQCSpvBiBOYuZM9&#10;jNbff69JGqRwNqUwuCR7d7FULJVSm8b/z9qkv00hkEIghcCPPATEp0UDdJWN0IoLFqnnTSMtFbop&#10;zB3kfKep44DwSOIZIsnhNTdpeqUQSCGQQiCFwI8sBO41Ii41z1VlInXO9c3QGv6DgY3Rda356RpR&#10;fqj0HKRaH2pAThyRSJFDT0dTatfUKjZtrZ6uuec23mC3+a1WelnLeDFUFKx73Pr7TYcn3r/+tz8a&#10;74/bCsw01zmNKrwGAFuzLZw0Nqy3R6yt0wDIA43WCX2uv/8OnffMCNduO2G97gbMbzOBgS5If7he&#10;Xz3s35SK19TXa67CA9Wa+dugBDes3TmwvdxNeJ7s+O9n958U/qyH0t2E5wn2rLuDPycLn5PFt5PE&#10;n5PdLycFzzumV0MXpsGjBSAmPZK0SDTngzaIRjAxCYNmbHmDP4dxDFLTmhJVjrPLcU51nB2ut8my&#10;SSdVT+wmBRjQTSWYLOylxF6y3GIYcueI74070T7HWfDtEWIkhqpZpTCaCCnrdfMuaeBvr3VbswkY&#10;O8C6bFQO5bXR/0l+eBF3BrpmFKL5KClHMbYUHJT5VPW+hK5LGDvBDn2qMqNQF/mIEqBaDpoaFvh0&#10;q5pRFdSiH5fNLDlnpK7s8OCQb/jC6AvxKafMFhpKQERvop0VFazYS8xlzi9UyMbGsnaZDEh410tE&#10;RT/CPR1Nb9Kiuq/tzFnOYux2pJa0O57YE4lVsbHdJMuWQ5M8LeJCLjXDqC+HZ7b6yzM+Y9tBO+u7&#10;Tsdz8OOWStBSQTnJYj4Q4U/KOkotDdFtq7ynciEVGQECPaLVpeA4ZYk1IsWYl+nOoZo7FS2oQpyL&#10;4iIWKgo2o1XtRy4tjPAOJ/2OZxqqYoIBNBWPGnWGCY4MWdUEO2TsKfpO3okl7RLgUhOKFDdkOSgA&#10;oupryQBmuiJjGOsr+mjKD8jNnhVTi0DKrQriKGqIWpqkBGJg6Wk2IdEfm1AYk8hLGwXDRdUs6mSA&#10;IQXCqaVN6XH0wYI+qmEXvT+z6KHYjtF8My9J1iSxEADBjTKMxI1MAAD/9ElEQVSONilpL5mpTBot&#10;dZ1gLewgMupq1cdLfIes1BqboSmVJFPQMBGQ8adnkPxUFPpo5TUywWjBb8/brLeMKRKImUX9/tVg&#10;J/ONHelLPjTJx3S+YkghZROT7dLCmGVCbY/iHAV/kQFLMiQT4QEO4etvkfsHTMQMULCTPNE7NCm6&#10;JyvixxgcEh9kYOZq4DNxFEZhzv7KJNRyZM9ojgiGwszoW3DcWpbycijdxSyH6j0bJO2AgjHJCE3P&#10;za4jQRENcj1p7i8JRVDrEFYCjXIxbgIU35aylt28V29FI2EiZSh8hxWRRenHlSCuFN120WsaMObc&#10;OA8eYSm0Cp4Tlr1+1atnXer/rmOVZSlk+dqyBbBUqBFByCNohhm2SG1qZiWmUq2yHACBJEfrx2wu&#10;PyfWGQIk5GaLBHpxFvBCbqQLCbDChhN5TpS1g6xDXIcwsRqlJNW/yV1FaWRaL6K8CJ93I7uRdeu+&#10;26fwCIaPEMOO7G7ieMAyLDYBS9i2OoG1aFvNvBsWPCqpTvjORESZ+bjNE7G6aCQXYTB126rZNkhu&#10;iM8wagmbcJRVRFtn0TrJk+lekzRO8rnp7SkEUgikEEghkEIghUAKgRQCKQRSCPw4QyCVNH6cVzed&#10;WwqBFAIpBO4SAmu6zzUnYKOeH9r3NKRhraEd1CbFK1TvfkKwzPBHJumQ+RV9pTlqUxxMIZBCIIXA&#10;AxcCqaTxwF37dOYpBFIIpBBIIZBCIIVACoEUAikE7jsIpJLGfQfbtOcUAikEUgjczyHQtSwaBgpj&#10;fzA+31zGIsGFq7CUETBNMpnQLHyGTbk9rfSrftGaXN9Ukib1ewu3YNr9fPLp8FIIpBBIIZBC4L6G&#10;QCpp3NcQTvtPIZBCIIVACoEUAikEUgikEEgh8ECEQCppPBBXPZ1zCoEUAikEBAJkHYlpGSk7KxmP&#10;NGOLBF8YWwfleMnvxDVIsjbIj2SSS1m94W3cI/dLVh5y+UjxipKVVKRJXxhM0iuFQAqBFAIpBB6g&#10;EEgljQfowqfTTiGQQiCFQAqBFAIpBFIIpBBIIXCfQiCVNO5T8KadpxBIIZBC4H4MAbsb223L6Vpu&#10;L3ZbltewnL319r91g/f2gt/uBW/vBW/rRb/al/a/aEH49iD81b62XvAresM7e8F7Vhq/2e5/2PY6&#10;tte17NXYWknsnto9MIaQPD69UgikEEghkELgAQqBVNJ4gC58Ou0UAikEUgjcGQQa9cVGc6HZXGy1&#10;Fpv1xWaDtkBr1KU1TZMb5J56Y8H0Y/yu0iuFQAqBFAIpBFIIrEEglTRSZEghkEIghcADFgL5RIoo&#10;U+g3byW85qSCr9Se3uO4l9veJbZ7ieNeaTtX2t5XHZd2peNe4Xi0K13va473dce91HW/7zjX29Yh&#10;O6TWLL3RSd6KMhYVhaUm8/py1w9YOKcTTyGQQiCFwAMUAqmk8QBd+HTaKQRSCKQQuDMIeJmM5+Y9&#10;J+86ec/Xxp9e3sto40/e84mbd3njZ7FmSOMlvVIIpBBIIZBCIIXAOgikkkaKDikEUgikEHjAQiCk&#10;4Pcgo5T4PrkKiH4cHgnjI1E8E8czURBLCxNaHLTioBP1O1HQjqLlKFqKwsUomLOtVTtZTBKKb9BJ&#10;jzripsqGxGlQiCO9UgikEEghkELggQqBVNJ4oK58Ou8UAikEUgjcCQSShGS1xHPLJaYKY7EY/L/2&#10;uXhamXviWJPjpjaNFKNSCKQQSCGQQuBECKSSRooRKQRSCKQQeKBCIPGSmBLgWB7shJIaMTaNnG35&#10;nu95ru86GRruUr54TBV8Wjbys7GX8Wi+X/a8ku+Nuv6EFRPjkU3CJImQQ+iQprU0VAx5oAI3nXcK&#10;gRQCKQRSCFippJEiQQqBFAIpBFIInACBOI4owpckQUyLImlxiAfV0I9KHapi/VY/N1JFGqWRolEK&#10;gRQCKQRSCNwGAictaYh5PLGCfnBw3z7T18LC/LpAQKPIQok1aFjVozBsNxvrH9yo1/mz0ZDXpdkZ&#10;bjDfdjodfs1xtrJY4zUMw16n36w378YJZs44pkNTg74MZGDZt2zz7XElW4oHKQRSCKQQuD0EgqjZ&#10;lwb7LLw2LkFa4pom7/iTFsZBEAf9KKTBaqtXkfgYDb4WN6LjLLchOkIT9XvzD/3GUQJtPD6AwX2D&#10;yGqNr9assTyhFyadgKfyIaQyjHvC39MNn4g4QHcfSax/sqyPW9YnLOvT2v5LG39+0rI+q+0/hjf8&#10;V2J9MLE+nHRDetba36SHsmmOS+XvSC0StuMcc+yMY5/uWKe77j5pfGY7seXHlhvb3cRuWlZk05yW&#10;6yzb9pJjL7ieY7tQ4Jxl56G+w+kN6XCKcCkEUgikEEgh8MCDwElLGv1eb2lhgRNw+6mnttvtRqMx&#10;OjJqc1DdydXv913PK5TK5nsOyvrqarlSmZubK5crHNL5UpkbenJ1bfUMbjZbo+Mjrut0Ox1O/FK5&#10;xBMfeEuTzjiFQAqBHzgElJbxorIDIgHxB8gFx6/j70VoEMGAW+RDEQSGEQ137i4k8kicRIgZaijg&#10;MvIGIoN8oFHXg6aGBJk/cdWeIdRCZo1ah6/CUOWZKG536q36cr+73KW0RW1G2upsY3W2uTrT5LVm&#10;2rF2c6bdnm/UZ2srM6v12eZKL+ynfk0/cARLH5hCIIVACoEHGAROWtLIZrPV0THXcVHnLc3Olstl&#10;3HWRN4ZwMyLHccEjk8kgnLRbzWazwbHqOE6lWuWOaqXMERsEQa5QWJqf8zwvm83lCsVOp12tiljS&#10;qDdLpXIUhJzBhXLpAbYu6XRTCKQQ+CFAwLF80eXD3qPXN9bZyE5Q/aPujxM+cRM4f1XdS7MdO3ad&#10;wLaohw3bjn1B5Aja2tANKVwzciDHYBrwPNvzLc+PXTd0HAwmPdeJXNdyPft440+MB17N9ldtsjdJ&#10;HicEG0fCKpA8sC44ncRtRc7BKPnXIHpvL/y9bvCbifdn0tw/pMXuHycu7/+SFtm/H9l/EFl/Hjt/&#10;nri/Zzl/bFe+a2VXfwggTh+ZQiCFQAqBFAIPJAictKQBcDgpg16fI3Ny0yb+3HPTjcgbdwY0RAsU&#10;hIViCbFh7Z6VpSULW7zjuK7Lt7likTdBv4fIkc8Xer2g3e4Y/wPiDnEZyPjZB9KipHNNIZBC4IcD&#10;AbFM6JORIRwXvh8i5bmuZ3K28qF8TuOFW/DVVL8judVc8p3Qtf9h9CKPBJo1NpQUT+IrFVtxhL3j&#10;hMaHUT/pt5OARLQ6Kn2avnFR8YjY4jFEb20ArpPTlnFdbV7G9aU5rm/bCFGM0+MGCmVkcwU/k9LV&#10;Hw6apU9NIZBCIIXAAwcCJy1pYIXANHHzDdd985Kv7Lv5ZryNd51xZr1WWwcyzaE+bBgu/EwGi//V&#10;3/suRzBvcDUmsYnv+wuzx26+/rqLv/DZbqfLz48dPjw+Nd1YbWSzfjabWVqY/8InP3Hztde1mu1+&#10;0HvgLEk60xQCKQR+WBBwYt9JfJfCECaIwu5Y9rzlLFj2qmW3LMpE2F3b6jp2V6wQ2DgkyRJGBm4O&#10;HKftOE3HoZrEMHJDE8PqXLByEI3W6oa/1Ale0gp+vhX8XLv/M+3ez7R6z2vT+i9oy4dr7efawQvb&#10;/Z9rh7/SSf6073zScm6w7GXbCyRWwkRXhDwX84tHQITrhehqvAxOVcvaalG8Iq8hrUELw1YctUIJ&#10;LQk0/sSJQzGU/LDgnD43hUAKgRQCKQQeIBA46ZMGfd17fvOdr3j5S1/4s8971tOf+JynPqHX7eIB&#10;dWfwQrq44dprfuEFz3n9q185e+wYtot6vV6uVAkKf/bTn/LUJz/uZS9/0U8/5Qn/8Dfv237qad1u&#10;11GP5Ne+7CVPfsKjX/KyF7/8ZS961YtfkM+RQjG9UgikEEghcB9D4DYxZxK43Y+CThL2aHG/FwW0&#10;LrqPfr/b73UtUjAFvaDb6XXaUEIMs5GEid9p/EPAzWEnDDpBv9OX1g76aFLaAZ8MXs0bWovWbTW6&#10;rVbQ70sgiF7GHSsMYkQGifbgnSSAiiS/LFKNsXpoDgwy18qfemH3EJsMZpi1686D6+5jEKfdpxBI&#10;IZBCIIXAAwgCJy1pfORDH/iL9/2fh1z44C995Zt/9qfv/d5VV7zmJT+f8TO3g9maWcN635//yUf+&#10;85Pfvvq6xXkJ7MY/ihPwiY95ZKvV/vf//NSl37q6kC+87dfeduN11xHRwbcf+Ku/+qd//7cX/swL&#10;r7th32tf+78+9+Uvv+k1r3wArUk61RQCKQR+SBAQd04cpSQao5lYl/WTf+kGb+2GL+lFz+lFz+gn&#10;T+nHT+5FjwmjnwjiZwbJ0zvhI7vxRb34YX3rkUH8tCB+RT9+TxD9u2VjgsAGIny/TgV/KmwIRd+b&#10;9z3C0mb9zGHP3+/7t3refs/l9SDN9w5rO+R7BzzvkOfts71vOplPO+6ibRPO4VLpIknENUuct+TK&#10;av9EkeN15cUYNuwJmmNPus6E44zTXHeM5me2eO5W193suJtt+xTH2elaU5hEfkhgTh+bQiCFQAqB&#10;FAIPFAictKRx+Xcua3ejd/3+n5xz7rk//YKfnRibuPzK70l92Du5lhcXr7jiCr7ctX1TWaPAsYrs&#10;ufmmm/fte9hDH3rBQy/atnPni1/8knYnuO7qq3LZXLfb+drFXyoXMr/xe78/vXH6Z37+Jefs3n3Z&#10;ZZc+UBYknWcKgRQC9wMI4OWJ1QKTQrux3KjNd9oLnfZ8u8PrYqe7IK2zKK0/3+nOt2mdpU5vuRes&#10;9vvNbq91ZzMIox65u0PMGn1SP/UwboSB/BnxSdiVzwety1dR2HbdrOtkJVBEZBW5JBNWlBAPksny&#10;CeEa5KIlQ4eRkJLBzyO66kVhF/NLGPRp+KxGcR/vKWYV9rthhPllEPtxPwB2OoQUAikEUgikEPix&#10;hcCdShpSByOSDCq8km3WAGDm2NGPf/oTP/OsZyED9OUAi972tl+96dbDX/r856iw0etyZEplDIIx&#10;aivLvCFz7Yuf/5xmq/WGV79yfmmx3+t3Wp1Mxv/bv/yLZif45be/03M9Pnnpq183NVZ97//5Uy/j&#10;x2Hy8c9/9gmPeQKpqHCmyuXyL37xS6+8/uZvfePrdMioOi05xc2D1gaJa0HQ75Inl4e3uUG9BnCR&#10;Lub9TrffqjfQ/uG41W7fKQfwY7vC6cRSCKQQuPsQMJUxICBeNpOJHG/Fz11dqs762aN+dsb3O5ls&#10;J+P3fb+fyYQZv2DHp2az52czp+ayp2SzG+OoHQVRIT9hWaOYb7WrE7Qw2cy0nVSsiOra09kcRoZJ&#10;xxnxvSnHGXPtUdce0cabqutWHIdOKv2+E4Wk0+B9mfgRrVkhphLR79hU0OvEyQrCh+2UHL/quKuO&#10;O+c4CzSbV2/GtCQ5aFtHXHfJy674WSpgtFwfI8nxHFl3H0LpnSkEUgikEEghkELg7kPgTiUNkxjK&#10;iA3GdRmt2OL83MJKY3Jist1CW5asrK5c9Mif4FT+yhc+S4Q3CXBJVgv3v7qyPDI6xk9+5x1vv+b6&#10;a/74j/9s1+lndvuchU6xVNy/b/++fXtGK9nKyChPyRfy1NzYsX3nrYduJW/Lxz76j0EYP+oxjz14&#10;64FsLsvTd5x6Gmf1TdddE4WSJJdcuGZUJq88WSVbTREkOHoZwMzRo7/wwuc+9uEPedwjHv6+v/zz&#10;Rjso5HN8zs04UiM83X3QpHemEEghkEIghUAKgRQCKQRSCKQQSCFwjyFwV95Ta9y8SdpISW9cocIo&#10;2bhpM7mhiDccHx/r94Nsxm21mmEUtrAYJFa71alURcz4wPve+7GPf+wXXvSyix75mFv37vGpHatO&#10;VqecesrNt9wyUq5WqiNkmuITAjZ27jjl2EKduEr+RGzA+rF5y1aMJMVSIQyCctHfu2dPbVnsJGYw&#10;anERsYEkVgQ68qZG5lzL2nvzjV/+2iVf/+4V37z88pv37+F5Gd/PFwpUwUISKpUr9xhS6Q9TCKQQ&#10;eCBAQDUYjhXlE2wIMcaEEYuQhmSaZlslKynZ1oq2/bZ9s5gOrCXHIY5izrFmHeewbbeonK1RGWvU&#10;1VQZN1cIebMssoRjgCVLVc+2sBi3pUlcB6+0hiUVuJuWXbesBdsm85UpUk5dD37F/Wpklu7JkMuD&#10;IGsVK5my4g2WNanWj6pl0yhDhF1Fm0VCW5q8T5KiZRWShCCNk/aefSAgQDrHFAIpBFIIpBC4FyFw&#10;VycNRgwNqyBjO4eZueQQJprCIxVkEktaeZfYybjVbqunsEf2E0ko79qHDtz6bx/9Z6wfv/dnfzEy&#10;PtpqNKrlUp1qfM0W4gQh4IsrK6VyMUd0uGWR83ZublZ6zmcRP/Sxkee73a54Eq/WVoIgFomCKEj1&#10;mDKjMhV8efGzOV4zuTyyx+lnn/Pzz3/hy1/wvJc+/wWPvOgRiCBSeTeOMXmobCI+V+mVQiCFQAqB&#10;FAIpBFIIpBBIIZBCIIXAfQ2BO5U0xN2o34PjN6X3GEexVB4dG6dM1Pz8XK/XX5iZo9IF9oVeP9m8&#10;eSsGjcQiwTweUm5tcenf/+kfv/Gdy2/Zu3fn5olNU+V//a+PHZlbefpTn/D373sv4kS1Wi3kpGjU&#10;wsL86kodkWNxcfGULdNkh9y4ZSvSDJ00661uu1WvrY5NTOF5ddY5D6qMoquzNOFjQogkzl0qa1Bn&#10;12U81ZER3k9OTb/v7//pg//yHx/66Eef+9wX+J4jIZC9npTa8jwT3ZFeKQRSCKQQuGMI2EuWS13R&#10;tuV2CDeznNXEWkoSXotJsimJT5FmnWFZZyTJg5PkLNtesi1CIBaxcljWsm2vqJmCjLRoZwYZZtXP&#10;U160dROLohxQSyzApLdqJJgvpNUTi1ajae0OXjHSYtOgGNG0JaYV7BJSQOP4sBPtnxLjyT7LudWy&#10;r7XdG1UZhMlCb5PEuNQ2p345tmLMJmoMsTs2RUIsXiGGd5rJI0WPFAIpBFIIpBBIIXCvQOBOJQ3S&#10;lXAqas4TCQrnlUiMTVu27tg8/ZWLv4z31PZTt+cL2f/86Ec47p73wp8vFUuem1Ebg5xer/pfb3rv&#10;H/3Ru3/rXa959ev/7I/f+8ynPs1z7de/9g1Pf+4LZmfmfub5P1tvdS695JJNmzdWRysrK7WDR45c&#10;8KDzWvX26WedMzGS/+J/f44gjQ2bNlZGqpd/+zLPsx/ysEe4roOooHKIZoZXE4cJJiF/C69IFPUa&#10;573VaYt3AfJRFMnZbgQSZI0gSCWNewVt0k5SCKQQSCGQQiCFQAqBFAIpBFII/A8QuPOIcLInZnOG&#10;m++0KS4rPPro+MTjHvuEPfv3Xfz5L2JGOHjr4U99+hMPedDZu884i3JVl33ja6972Yv++zOfKpQr&#10;IyMjr3nz21740lf+2m+968lPe9boyEjGdV//5reduuvUDRunH/OEJyKfvP8v/w8JrMi4+Lvv+NUw&#10;6j/+p55UruJYbD37Gc+54ZYb9+65BQln7y17/+Nj//7ohzx467YdIvOEYSaT0UAOES3w2OoQ5y1l&#10;yMVCks3lq6NjyBXZfIa8Vcgbav3A0IIlJMRCwtsUI1IIpBBIIXBnEIiT8TgeJ2sdLcGeQGxZgp2B&#10;QkAHLHuv5RyUZu2XZu+x7CNWQjjEZivZaFkTts0PaXiEalDEcYOB2hYGV0HNI9UkGUmskYQ8VAkZ&#10;pSryhuAKC9sFf5YS+XAskbCKJdvBZIHqxGSzkNAzacS80ZJMEhUte0QjMVzNgAsBHLOSSSvBAkz/&#10;fMUj6BzSysCYFxEa8iaJ0ziNdB+kEEghkEIghcB9DoE75byFQVcxg4sst81Gw3Dt7//wh0/dsfP1&#10;r3/1M37qcc95+hMPHT30p3/x/lKliLngki9/8W8/8tHPfOrj5LGt1xvEiFdHqkuLyxMbpojfcD2b&#10;6uBL80vkxj3rnLP//A/+5Etf/eITHvmwn3nWkz7+6f96+hOf+tpffiviyujYyJ+876/LxfKzn/5T&#10;P/3kx7/wOU9bXFn6j099fs3Qz6gQLRAkGBgiB2lwGRXZpVaWlxAu+PDIoYMkz83lcpmsyCQYP0Rk&#10;cu0Mt2pYSHqlEEghkEIghUAKgRQCKQRSCKQQSCFwX0PgrnT8xjGJa2JqemR01ERruJ73ic99/pd/&#10;+U3bt21+5jOf/pVLvvGon/yJ2spSrpB54YtftGmyNDY2in9ypVrG2iD5qSbHGs36G9761m9+89sE&#10;VhTKOdd3CNL+xTe/+e8/9I/nn3/utm1b3vN7f/AXf/cBbsayQU2MSqXyic9+/qUvfsmG6ekXvejF&#10;X/v6t8cmxjMa12FS3CJsEJVhJA0zKj4bHZsolXBQTrZu305XqP5IOaVZcIkJT6hiTrbeNc/p+xqs&#10;af8pBH5MICAhBqbExPrG5Iye3nxt3qN0Z6sNtO36hj9p4lN54ufH7xn2MHjM3fhT8ziZ27nk4fpI&#10;a86yvtYL3tYP3xjFbwojXt+VJL8Txu+iRfGvx7TkN+Pkt6P43dreFMdv0fvfY3oIqHTXF7uBEBQh&#10;FYFNbigL2+mZtr3bsjZYdt6yV2iJRSzZVg2c4La6hlswKi+xsolVSojxkJRQ5luyRZFsCqqV00Tc&#10;QcIbARRZp2qEYRDUoSX5NCuUhGGQA4MMVERT8AYbRckSOwnWCUzKYsW1Eig297sWhlqadM6jyYs1&#10;blnYQKDS8zTLnpOBSee09RYVbubRJLaq2w7FhVJv0h+TbZpOI4VACoEUAvdbCNwTbyKCtl/yi7/0&#10;v3/3D972G799zvkXwusXS5j7KaobnXv2eQ+56GHYHJhwoYCTgLAD2Ux2cmpq45Yt0xs3kWzKFNHj&#10;86c889m/+Xt/+Dt//H9+9mWvxC9LxAWpdCsH/a4zznrD29/xrj/84zf96jvOPvc80096pRBIIZBC&#10;4I4hkETN5lKzviitudhsLDRW5xvNhWZ90Op1Plls1Babqwu0br/RC1t9CnLHg1LZkjQi9a5M0SuF&#10;QAqBFAIpBFII3KsQOGlJo7a0SPgEbkjbTznVGBYk6SxGioi8tN7znvczT37GT3fabeNqZSpykCR3&#10;bIKEt1OZbHatCCDuTySunZzeMDomxTco3tds1AmlwE0rCCS7VKVa3bx1OyYUvl2t1e7VWaedpRBI&#10;IXD3IDCo8EC6pL62SPX9qlyXhvWQPyAj6AKkTIQWjliLSTCPWDNAmD/R6JuKEKjb0amb7u5+M/mU&#10;jOmBwUSWQ6lsDJbka1q2nMOWs8dybrCc6yznJtu+yXYvs72LLe8Sx7tY3ruX297VtF7n4n7wjTC4&#10;MopuTpy65fQcr2c5YtNItRp3DzPSu1IIpBBIIZBCIIXA/wyBk5Y0RsYnjEWC4OzGao1iFwga2Xwe&#10;EWJ8YuqZz3uhZpuN+JMgctyckCjwnRj6OMmAuJ+z3NTtpiqfueizUCwRSDE2MUGKW0SODtUAg8BY&#10;M4w0kl4pBFIIpBC4QwjY1PDMZv1MxsvkPJeCP3kUGS7KD48/8zSXVz9HmgvPz9CSOFKvrkizz6ZA&#10;TSGQQiCFQAqBFAIpBO4TCJy0pGFGISYLzytVqqVS2RTRQ1SYnJ6e3kgOFsmHy6tJOMvniBnGuIFE&#10;ge2CN9zAh9hB8N/mBv40AehEb5ufUIYvVyjCK4RhkBbBuE9WPu00hcDdggAhBGxnLAgmEgOrxR3W&#10;YeAGFBBsYbQMFMCWHNO4SQ6bI1YHEyklHxK0QMPC6d1Z/Madx3Vg5FwrJCq2FTVxYEhph+FKFB6O&#10;wmvC6PIwpH1X3kT8eV0YXR9FN4TRjWG0JwwO0rxsz3O7rhdI+VHx2GR0EJ97SA/vFiDTm1IIpBBI&#10;IZBCIIXAAw8CJ32y9nq9oC8NgwPgoqoFb2ory2ugw9BBrif+NNEaJKU1wobIDLhFaXlv8y1RGdTr&#10;4JN+T1LS0vqIImTP7ROzKJcW9Q778iVBlumVQiCFQAqB/wECKC9UFUKT4j5rd8s7E9qul+uQwpvc&#10;dJ5qN8QTKw0GS3ErhUAKgRQCKQRSCNzrEDhpSQOvJ4pXIEtgcDDl84i+oHa4OaqNrcMYMUbGxtcf&#10;3h4/8DPYLcwcBtX3RNag2jffYcYocNFbJpNds5PIh6WSZpFKrxQCKQR+4BCIHSv2rMQkR2Ib0tTE&#10;sT6wQjY/MRs+5R3sJCstjKXF2DG4MZI2uMzv9BMTnCHZk06iaUYmmkmExUMZG39SGqKAkdX1xzyv&#10;4jrqLuUR4J11nWnX2eI6Gzx3GrOry6s3TouiXBxLZQmtWZFhggzb2DQGFOoHDun0gSkEUgikEEgh&#10;kELgxw8CJy1ptJsNXKAk1kILbxtZwhQRJ6SbT/IFUs3KJwSCS0lvvYwHFPKEgxFD/yT2u9Nq0ZUR&#10;Tmj8pN1qtRoN7Bj0g6kE+4bpwdhP0iuFQAqBFAJ3AgFMGJKYAmoRa0viwRv9M4CiCMXSN7Sw3wmj&#10;ThTyp4ZqpBJGilgpBFIIpBBIIZBC4D6AwElLGoVSmbDLgUVCIiu0yIbGiJcrVeMoxYWYwScmHsP8&#10;uXYnv+VP4r/zxSJdrQWLa1B4sVguI3VwD19h3zA/RES5D+aedplCIIXA/wQBJ7YcikL0EqsTJx0t&#10;HGEuKQphWQ1tlIDomcgMyyZqIrY8R5r8kF814oTaDq3EDmDy1Rahdgm9iOQ+qYY+4oQIbnpT4QJi&#10;Q9FrrX5doZyPbVdsZ9SheLYp1y3FLmg8nfFT9LPrZshCEbhez5GoEsZJt4OUWWl8+P+EE+n3KQRS&#10;CKQQSCGQQuDuQuCkJY2723F6XwqBFAI/VhAQZ8k1z6ITCvRJ6TsNi6BKnzFirguQkDwPmunh9hfW&#10;y3sAoRMCKsyABuU770Fn6U9SCKQQSCGQQiCFQAqB+xACqaRxHwI37TqFwI86BMQKEUk4hFgeiGSI&#10;PeOdZAWOFWbtuKytaMcZU2nb5uYYgURra0gQBVEQFWlW1tTd0HrexGb3gvjqfvLNxPraSTXbqWlZ&#10;DxPkQT0NTC68NXmxYn2zdmGpYOQj0qySNInEIKJDw0PkfuQcGp3cpuLHj/qipeNPIZBCIIVACoEU&#10;AvcXCKSSxv1lJdJxpBC4H0JAQhuQC24XJa1OkZLYYa1JtthhExb/DiKrNY5c5YyQBHPdToeorMby&#10;STUxaOj/J8AqtWncD1EnHVIKgRQCKQRSCKQQSPPHpziQQiCFwF1AwIldKzSFwJuWPWc587ZXt92W&#10;5fUtF8PFqmUtWtacNGfJkmLbVBMnEGJePkkCgrSJwaapfQOxhKAurBBLiXdVYv+J5b4zsV9/cg1T&#10;CWEVEi7C61q9cCN4mFc+NDaKyEowXJj6G4SF0HhjLCvUFSf0iz/9BCuHBI3o8PRKc0+lOyKFQAqB&#10;FAIpBFII3FsQSG0a9xYk035SCPw4QsCEZkRhEvajoB31W2G3FfY6SdCTFvaSqJfE2ngT9qIoiIJ+&#10;EPakkaROQsANWG7joURERxhGxJSf7HVCEMjgx6lN42ShmN6fQiCFQAqBFAIpBH4gEEgljR8ImNOH&#10;pBD40YSAnWnY2esi9+O95M970cu68Yv71vND+7nd+KXSold0w1d1g5dJC1/ejV7W6r24Fby40395&#10;L3h14H4sydwixfHIQyUx4o4GR/B+zIonbewhSeQ6xZNqWk/DITP2wExBEQ+MEGKOENuFGCjINGXz&#10;IU2L8Niz0izTZgbGFmvOtpeshLZiWx01khCt8aO5QumoUwikEEghkEIghcD9GAKppHE/Xpx0aCkE&#10;7hcQiIOg1203u53Vbnu516/1wka7uSKtVWu3ljvtRW3L7dZKo7HUbK50Oiv9kMI73SgaZpdal41K&#10;+H+1QiSJTTmLk2p3ZNG4X8AoHUQKgRQCKQRSCKQQSCFwewikkkaKFSkE7kMIUIBCmzgPaXIm0whf&#10;6GrjDU1LyyUrtGH166G30e2LO5i+Bp/zq6a2vuaYXf+IO35POQraiXdKctrhSMyvWtr0OUnVsh6U&#10;WDcm1mXZ3Eyh0PBt302cTH6fn9vnZWe87KKbaXiZup9ZzGZnq+WFkcpSIXfEtfcQluG6I5abxHZC&#10;SXAKbVguARJcsRNVHKtbyGHviE+uWS2HXsSygayCqKL1PbBqSDnyyHZuTqw21gzbKpGSSsr+WD7N&#10;sQs02xq1rQnb2iQt2WDbG217wrZzpr7HIDXWfYgLadcpBFIIpBBIIZBC4AEHgVTSeMAteTrhBwgE&#10;NEvTbZuRUk78PM3x+gDBiHSaKQRSCKQQSCGQQuAHDYFU0vhBQzx93gMMAsf5eFNEWy/CDHLaNN5A&#10;dOqEGYxKk2IRtOB4M7UpJNsSUQ6mGgRpZ/FKalKl27Zd287adsaknV0LjU6kGLb5yVouJu1HEi/R&#10;S0ubGVuYSI4m+qUrU+nb1/YAW6h0uikEUgikEEghkEIghcC9DYFU0ri3IZr2l0LgfgCB47UtVAS5&#10;3WUqX5hL3t8PhpwOIYVACoEUAikEUgikEPhxg0DKYfy4rWg6n/sVBMiSpImS1q7ItjFE9Bw7cGwp&#10;pi3NIaIAfl/ex0lWm7+uZeIkE8deHDkkjZUWcZsXJ6WYCtwYIghZwMghjTeJY9O6jt0eNvMs8zia&#10;eb++cQMt5Ok2Rb5p0ieNOhqalCnNynS/Qql0MCkEUgikEEghkELgRwcCqaTxo7NW6UhTCKQQSCGQ&#10;QiCFQAqBFAIpBFII/OhAIJU0fnTWKh3pjyQENK5ikCpKrATYLSQPk9R/WNt9azEVWDwa2ky8RGLb&#10;AxuI7cQSkeE50lw+7Np2R14lGEPzL8klz7IsSnS3o2QlkdZIrFYSd5O4b8WhFcdWFNGSJEwkPENy&#10;TCXJYpRQ55tq31SWMAYMjDCMcH3PP5KgTwedQiCFQAqBFAIpBFII/HAhkEoaP1z4p09PIXCfQCCK&#10;w5AWBSEFuwOp281rOHgNotB8TtnvgNu4+T4ZRNppCoEUAikEUgikEEgh8MCGwD2RNGBZ+r1uTAp+&#10;VdX2+/2IAl3hgFnhQ24wX5lLim3pxU/W/uQnvOc16JMSR97U63Vu6HY63Mmf3U7bdELXQbCmtX1g&#10;L1c6+x89CLAvZGsoLmudbKljnU/YImFsUUiDV0pca4v72Bky0vRzMkJJKQoJvrB5o/YG6lKwZ6ik&#10;FwUdP+6TvaoYhVntncIcPcueiZJvL9fe32z+WrPzolb3Sa3+Q1rBOa3glFYw1QomW+EuWrN3eqtP&#10;+8lW/ynNzvNbnZcsr76nF37JsmtigInIg+tZSS6WnrFvpHLIjx7apSNOIZBCIIVACoEUAvcHCJy0&#10;pLG6tOh6nu2487PHeh2KZFnIGK7rGmHDyAbEt/Jnv9drt1silvT7JsdNr9fjfa8rsgS3zR47xp9+&#10;JsM99FCpVNqtJrW+6JY/UbTS48rCPOIHFbjuD8BKx5BC4N6CAHL6miC+VofPcVwTHO647DDzbhAu&#10;vn4LeL6fyWYzGfZKmon23lqQtJ8UAikEUgikEEghkELg3ofASXPw+XKl2yWzjb1h05Zcoch7TA6M&#10;y/f9BNEgEKECOcHzPJihQqGIyJHJZDBQNGq1fD7PbfBMyCS8Tm/cmM1mu+0WnJOxeGSyOW5ud+Qq&#10;lUp8Xh2foK9ut3PvTz3tMYXADwICg9AHfZR5L+KBJIziHze23PnEvtqSdoXlfc+y9lrWYcs+pm2/&#10;Zd2in+xNkhss60bLutqyrrKsmy1rjsreUuvbwo5B/Q2RVjT8g9ee7dQdZ8GxVmxrVfNNUXCjatuT&#10;0qwNNMcecexR22a3rjrWYdva47hzto3iQAqDM7bBaCEPMsqTphI/CLimz0ghkEIghUAKgRQCKQTu&#10;9xA4aR4CScB1Hbh/ZIPVWi2Xy1Uq1UYDzsZB0Upjyjh3YM3AD0rcpdSaIRyRO8j1ibaWToyVAwMH&#10;ufzpSu6JcBcPkDHGxieQSfiq3W5Ltn/HKRZL93tIpgNMIXAyEBgWxkM473Vb/aBJ63SardZKs7nS&#10;rC9La660aC1p9dXlRn2lybetWqtZ4ycWPk7plUIghUAKgRQCKQRSCKQQuB9D4KQlDeaCRQJZQksS&#10;Wwf272026uVyBc8oE7nBK5/ncvlcPi++H+r4VCgUsFFg1sC4ob+Ta2VpETcRL5OZO3a0vrKMBQPR&#10;AtGl3WwcPXRwcXERiwc3I3vwvPsxDNOhpRC4Cwj4GPyGX6vpQSpUBI6XSIYne3/sfrsf/XO3/95e&#10;8Gf98PfC5I2R9ZrIeZ00+yWh/fLQelVo/ZLlvTFx3xhbz46tZyXO22L3H63MNbZPwijCnCgxLoEg&#10;FNLA/oDMTkIqElhZUriD94R2lO1kxLEmtGVpdlKxraJj5WwL1YDJiIWNhZ/zp5o0aKZOuYz2nlCJ&#10;FCdSCKQQSCGQQiCFQAqBFAInzUNgx8AnCv+o1dpKZWRkxymnFUtl1LI0Y5rgFYsHAgZCxYF9e/rd&#10;DncCaL7Cmwr/KByrOu1WrVarVEdQ6CKabNi8pTI6hqwyMjaOZaNQKm/etn3T5i3N1Rqyh+s4ywtz&#10;6VKlEPjxgsDAIiEJD7qdXrvV77TDflfCsWnGMyoJaTgl0kwZb76ibp+EirOfnPUFAX+8YJPOJoVA&#10;CoEUAikEUgikEPixgMBJSxrVkZGrLv/O617+kkc8+NxHXHDOv/7DByXUux+UyhXED2Bikko1Vlc/&#10;+/H/+v13/daDzz3zqY9/zLOf8oQ///3fhVHiHkQRIsNHRkb+9D3vfuRDL7jwnNPf8tpX7b3xBiwY&#10;4kClweL//elPPOuJP/moh134c89++qc/9m9Tm7b8WEA7ncQDEALGQCCXGg0ooyEtpqCFxEBITIXt&#10;HnT9K73spX7uWs9d8txVzztGc50ZmvzpUvC76dirtoW3Yd9K+nZcTbqnWVGZNFbSv4gl/EvP7EHM&#10;GgRbtOVmi0gM7BKhfGIyXNmrlr0idcqlXAZlwSnSIVaXRMqNk2kqS1eaJYsXoj4k8CO9UgikEEgh&#10;kEIghUAKgRQC9wwCJy1p7Ln5xuc++2mXfeuyt77lbRNjY299+1v++Hd+G88oXJ4YAV5VSAvIHuVq&#10;tdms79m759d/7R1PedKTr73+mr96/3u/+sXPc8/87MzI6OjPP+cZf/FXf/6kJ/zUK1/xyg/90z++&#10;7jWv5KvFhQVEkc994mOve+2rDxw69I5ffye+WK99/S/96//90D2bXvqrFAL3TwiQqm0gfkggEikU&#10;cp5T8N2yyiUS1qT+UHoN3oexFL4g6TOtS+4FqcSXXikEUgikEEghkEIghUAKgfsxBO5K0sD9yYyc&#10;zLRrkRK//LpfQhf7pa9965Wve9Mnv/jVRz7k4X/0p39QX20UimV8QDrtLimn4JKiMH7+i172hUsu&#10;ffErXvsbv/dHH/nnjy8u1/77c1/gq0KxcvV3Lv+PT33uza9/22++50/f9PZ3fuUrl15y6Xf++N3v&#10;npgkMY79e+96t+dmvv29G5/zsy/59Je+esauM9/9rne1mh1+a161f2oNWGFA2Y2OlvJA+Zq0Wu1u&#10;t8fwwj6+6Va7Rf1juZ1coKTMTeKwM5zRfbgiA8bQsIe3fY4oipWRXGv34Uh+IF0L7xsfn85tZrx+&#10;vuvvHNym3PTgx7JU2vQCPiGpzGJW2XxI8rHO4M5B7WopNsFN0qTwBKWvZSj80DxIv4kDkgxEfVqf&#10;YhOR1dcWxIPGPVHc1YZPEi3QJs+J4k4Ut4O4HSd8gtMS9S3a/eimOPmvJPlokvxzkvxjknxI2z8k&#10;yUcS69+08eYfEusDlrR/oPXDP6I59oJjU5C7qzUyrLAfO37OskHajWE4LoW7ZZzdXlgX20KSta1l&#10;GjmjHLviJGUn8Vy3GUcLjnOm6z8qssYj+/rYL0e2FzDHBMtFiJmDsIwgngjjbGxnrGRJQizsSmLR&#10;FsNktp+s0qLk5ijZEyVFWmwt05IE8WYrgwoZm+1FthPYQc8KOmGWBqxi8eXqJPFIHJ+dWJssuytW&#10;ETGGuHa8k+ZYzG7RSUaJBulHuT7Lpr+y7I7rtIkTcRJyQvSZvgxVph2GXj1OGgrbHVGyI062xslU&#10;YhV102h8CHcJfNqJtC6/SyyHe4LECSwnSmyNh1eTiyKZKaZuJctWUovjXJRkQu6MMAQdoCXxzjje&#10;qYvfiKxabK0mCZYfX+u1Q1J8y0aC6wVJz1Q20froPNSPkxHGIRglEWi4huaodmJbs44961hVmoqC&#10;jSQ5GMX7omg5iMciljfqmhFGMT1gMoocO5IYGssP460hkLe5wYviXEzRkmRDnIxyb2LVqNRu2y0Z&#10;jwTSlLRN2AkZwzAUd+RFZry+QksQO7U4mQY4Wg++EcfjNMsaZ71MJ7qfQA3BKE1TJjZnpm+5kHep&#10;28Kqs8qAphd7tJCNIgRzm268/QmhRNEpYXxKkESB1JK/1ZZWty1+LlYv4+eni+DEToSdDCQHBYJY&#10;u2WxE4fNxZ7TYVAXxpGl1L2oO5XfkiDEdyxxB/TAGal830ySZgieRDY4I9iQEI8EbRcDHWNmX3eC&#10;fls+VLhKW8v4vGaOk0PhRCpsUyaGHO2e47l2JokdYwx07b5r46YbytLHWN1l1VjuKHF6kduPPbCO&#10;WYAJgI4wQ8dJXDuiMVd5BYuwGR6/hpFOYr00CdoZCUMF+F2Lnga6AwyJ4AZfyYroJQZJsXmKcZK2&#10;dpkVF9jSBat4LGH/OJ3EomWs2LclOLJl2bOJPZM4y7Hfib0RO6YxrkbsRgmZIXlsTzpQk6XF3CWs&#10;i5T0gLQwfBxrIUjm2a5vk8zexQbK1CObPd2LEkyjTJ8PCTLjZwlEVYml7dlAVc9aAZoHrBTO3N+1&#10;EqprgTmif9QQTZes9YKuumqS6G546TtdO/1UgRgDLpZeyIasTqgApyWAFQzmBT+JOPFoYeIHsR8I&#10;bkQsXBRTtohNHnkOVChwmagig/hdAC7QPhGwnCz+8CCeSJNuVAsEAmQsQYaMHXs8Rb4i2i0DFQqj&#10;XCd0O4JCTh84KkUzJmPoldAE+YD9J+yAQYMT2QP5y7bN76QBE3pnLjQfAsZ20svjhACWSgjDhC3D&#10;ioDkBuCDQxJaB+ig24pmgJhuO7SBfVvM4OL5DtEDLXULAFiIPPF7MmowwbFIOsow5UAYYJHQRRCj&#10;HEaZmL1i9aFHNKkFJVWZeAQRgDJsDSakQfR88FgObLAi6kj3Qi4oIBvIHDxoO2iewf/ek6yJuiXl&#10;0Q7zzVqgpTTXIQY4b84guEJpSSuyu8w9irNKq4UwiT+/Gu6ZVyfOFlkgYJPgohwkccWKK2XvKI3D&#10;AlKcdxbzjh6aVlhwV/PeKiQJZO6GxUT2o7KdwpZYndhph3Yn8vsyNYgSTdDBsC0cHHJ2JEQTSM0s&#10;KZsl7INADQopvSdBnNQG1EyIj+UmgpzegIwAmWIQF3tJthdnwd6s28m7nYzTiZJuL+52o0436npO&#10;13XAH6pvldtRpReyXsItBXG3H7EibpjAG4CosBDdDPtFeAkQ3uXZHASes1T1g4qfkFaf1bWdGk13&#10;n5EIzL4c7k2OYxe6McxJuY4w3f23dyVpoGgddAQ4PHm/tLhw3Y3XnX3G2ZNTU51uB2XsQy56WLsb&#10;fu1LX4BXIgAjn8+pB1QMLhAFLomqJGTDofhGox2c9aDzaku1crn0D3//d77n/NTTnlEqF8Hac849&#10;d8NE5atfu5j4jrnZxT237jnnrHMKpQzyBkaShz7koqNzszdffx0DyGQGwbVmC6EOJu4cMwjGkNrK&#10;MhmrCCgnERZB5NQ+ln1DUQJO137fBKZTm+Dugya9M4XA7SGwsjy7UptdWZHX2uqMNP6szdSWZ6Wt&#10;zNRWZmv8SePNymwvbPXDNqKObF9IgV7sjhS2KQRSCKQQSCGQQiCFQAqBH3sI3KWkoalsTWFvOHsq&#10;8B05eODQzPIF518I444cyreP/aknI8Z++7JLYZ48z6VchuchfEq3tZXanptvuvK7l3/kQx/827/+&#10;q2c/5UkvfdWrRsZHet3g2muvyWW8Cx7yYJWeSFSV3bF159XXXMmfN1xz9dJq5/zzLzCg5+mP/onH&#10;NNvBVd/7DmHndG/iQEztPwQyuSeKRsfGiDVnVNdc+b0XPOtpj77ovIefd87f/M1fobggC5YWBxS1&#10;WjZLTeX7+jpRi3aikt9I2KoZuq+H8QPq38zFNJnaiY9dP19kvbVZD0wXRm5W/ZVeQ62WAk2zIaEK&#10;MDaTPI2FF4UbykVpovuKXUeaKEdRG6FS5SHoYWhoL0L0I74T+65Fy7hx1o0y2nyn7ztt31n1nFXX&#10;9lwri2JEmsV7zxFlJtqALL8QmT+xRbeDLssKM27T93/T997l++/2vd/x3D+U5v2R7/6Z571XmvvX&#10;nvt3nvP3rrQP04L+v4fhfwX9GdlKIWovVYaJBpZJruBLSA1MxzmgULjATi5wrAIqQzvZZCcbjcXA&#10;infQbGurndBGudOxeq6z4HotZurbfhYB3PYztosmDdWl7yCOU7Ym59s5PylJs6q+U0RDIxN3i9Js&#10;Sxs/R/VIoIbnW27O9dG/oHKkt6yTzbtW3kHtzyajBg5rhwalJWoylPoJ+iTNWEU0iE0MicjztrME&#10;kcjYZd+Z8p0J357IcGdki1oHRZYjijcUxej6HArnRIWMe5rvlFx3v+vsd+wZx24IEiWjTrLFZr46&#10;dzvZ5SS8brSTaTvBhoC2HS2X1EvXooVKvozhEj1iXLLsnTTbwQgwZSWbHHvX0DLg2UBVx4xaFzUb&#10;CkXV+KEIySWRywcOK47WTBRiotVFyysT59XKObboB9EJ2VZG/8SsQeuDbAJbe6PvbMq4m3xvayaZ&#10;9JOxjFdxwU1tgk70SEPOjNF9zjrOkmPPO3ZNpmw3paSJjYmAV+DJIHloyUkKdpKTZh+VZsq0a6kT&#10;HYnowFTFxBz4Vc2ymijSULC5zg2uc5NjH3acOXSQsljxtB1vs6IHWcl5drxVWjLhOmNWOKFK31bG&#10;bvl2mHHinB2RmMxz+hm7l3Ga+qFN88GQBJ0i2DLqWDttC6hKVRbbAhv5pGonksdM6kyKQYg+ReuM&#10;oQCtpKif5SmY6eibXGfaZHYlpqlbX1OlydLwVcFKpqx4o2VVLYtsaegsmRRGg4D1UrWuaGRlKaVE&#10;DCr7UdSNw4YhaK1h0zNt/YeqrFUFrQGlAPBEQix4JDo+QUSTt001yIo8opFd178JakowjPAh6nOe&#10;ZUw7NLTUhpiJsV0r1BjSRVuzt2j/qtJme3CDUZiahBCGzq1ZY6CretBJT6DdiBOM2mHFiYtWUhLQ&#10;xyU7LtoRKluON1reirOiX4dkKS6LDl/0umAX0zHmp3WEWkip6FwtrEeMgcmiKFWbhJAHoSg6QdHT&#10;Y9CTmUrfAkw0ykOr0WDCPGMIXgHF0LijcBWQ0kiLR2P3ieWMHT2IBxvYMM3SqK1MKOTgMNUDwehZ&#10;dUICIrE1cqf2g+6cDtkIYBGw0keLkp5pG9OoAlPGxqrrAqkNQcZ6kvizNiQ9sI4fVIpMhhLJc80b&#10;RSHRWavVZ4g/ABBVtMAzm8Tgj2CpAFZMTCZ74KCt2ROGyKN4IospDURRgyomskGTDCKCe6I3H85R&#10;zRHr8EcOuhizOYtoENgsK0s8tKTxRkwmuoNpqmgXRFUUVSuTOe/VpmMWQu4x6MrE2WLSht0K8kCF&#10;+JNXwRmMdbGX0MydHBAYvcVCA7LJ4pgdGcec+BkxLUrNKbOEmdByV8P+Yr9b7/ca/V47DHFowXCK&#10;nQFmVOALvrocYZhmYAAkAJEPldkAPQhZpBuem41pSYGGNUYMMnGFFiWbI2uqHnj1vlePsOfnMen3&#10;Yz/EPMVBo7ubUwxGIucmBd8qZxbLTsu3eFvIcOBafkYO4ozvZGm8ydgeh7Kcy45DE1oqx79kdFln&#10;LtC3gpNAeWC5UuMVVtYe1t0gnuxGk0E8HsSjQVzCBq5AMk7V3A/OU1BLLL0YKyDReS9heK4VebC7&#10;nPguNj05sq0k14+LnbDQCUuNcLweTNQCXqshJ/Nxnm2NFTu+9YZfGoJxzzWkd/VLYzeAszcneRAG&#10;y4tYz62pDRvCKMSAgK/51h2nMPHFpQUzIOwZCCTmfaO+uveWm5//vGe87DW/eOMtN77pl38Ff/Ta&#10;ymo25x8+eiTjA4okDGPOzGajNTk5uVJv93rhrfv2YnmYnNrQ7YR+xslksuNTG+jt4IFb1UtqEHHO&#10;cvEsFolcWBQjx6yBCYVvjx05fMX3r7jmlv1X3XTLLQduZdwMlRPQ8ykCkubqOY5T6bt7BgHPz7o+&#10;PLl5NY33a3+a99K4k8b2EUuyediPjXx5z2CX/iqFQAqBFAIpBFIIpBB4gEHgnsgoRkg0l9bQQMp1&#10;gj4aEWGlVGKTa2Jq+rTdZ3zqs1/66If/77nnnPfUZz7lki9+YWS0ilwxNTE5+P0g5FXVNVyoAA03&#10;tk7JrTpGUwBw+FTRHxjXRqtURiTVbFc1/LPjxzzhia995S+9481v/KN3/+5znvZMftFotgjYYIQY&#10;W3o/uFrjx0E01MscxywjOQ40DWvS44/mGzOL42aJO9o/5lsz5bVYjCHzjQ4GoZxm4psHq69GEtFR&#10;GXNJkrRp6qWN7yMekMYJUhxltYmybdizUVyhZEeBJ5oVVTfS0NkYV1EETj5ELq2APjqsaOC8SlCB&#10;07Y98XIV/2qsJahF6MeoXpNyEG8IgqmgPx30Nwb9DcM2GoRuEK7Q+uGqtoa8Rodp2UzTd8OMj/6v&#10;62datisaCPVZB2lHRXcr9gHU2yuuc4vj7IutxciqR9ZyZC1E9p7I/n7kXBY534jiayLnptg+TLQD&#10;/utRXIyiIkMXXRNqvYHWS1w+E9yncbm32jiURnZbmugssQLN4x4axqgxNocJkQy5yMJlFqVRNhK1&#10;jWjG1I9alYH6pyTZVTffKGrH9mKUHIriYxEBJ3YvipekWYdoRLDQYmshtvl2Nkrm1AWfYCmUQQJM&#10;7CLGx12c+MX4hYoJ0+RCnGTjeJs0q6z+/q3YOhZaN4bJ5WHydW1XhtYeuVNDSmIBFJ5n6mAuHUrk&#10;hEmgpVm8SLe1ZFuH7ORq277Kda537BvET9b4C4sLb0nbhphAF6sS4zEsgSIztt+M7WZkrUTxigxv&#10;gIY2Bh5x5pZoDcZm9L6FyCoQaCGBLuhepOF+DQIR5ULIDP0AhKU4mbNYaNG/42DMYLWmiuAkXsj5&#10;OK6K/oyAiqQaJxUxdggZrUfxMgMIaQlLf0RXf49ELlgFVc+hCjXCKuaLptoQGSj2GRrmoJJtb7GS&#10;LbG1ObY26jTRN85IJ87V2r4fWVdH1g2xdUNkHYjiQxFe2qIBr4BIceSwHoHEOrEvCyHYFU9pMI+B&#10;AAohCdgBkXD/BZ4ROJZ0xEYjDfzJCzqh/xO9nLhKh3EGJ3j89QXsog6VyKnIXo4lUqhBnExsEakC&#10;FjFl2rziTA+8suybLPd6sfU5q2I1sjGViG4VnZwVYXHigBG9OQYTH4Wi23Sc9lqznY7tdG0HTLhN&#10;40NpjoNjukaVyJkytDyo2tb4xw+ptujCoToYUly76doNx2k55H+TZ5H8TRve2BKwxIMIncBRm/dC&#10;rEQVL6PVh4h7N+pqKI+xCVDHRvW7amzByCP4n4CEIBiqVjXOiM51kJ5OzbrGTmIsCShqxUBEdyA9&#10;oQhGBYo3NmEkom4cGiqEpEoUhzQAlvhdyyXUBbANTAR61A7NBaJQl5FEouXFgofjfgtAAS7L6dEc&#10;A0wbH/3BxA0kHc1uJ5AUgnFcS2tsgscNR2o7WjsCBnsBq4gaXVSxjYJfYILxRN+jaCf6Asul2KcJ&#10;QlHajvofWsE9agpQa9JxNbxorrFkCJ6AMLYFRQWxBdQGvBr6YrzM1XVfPqHRDyn0Tw5/hNYOKO7Q&#10;SDK0PekT5FAaqvkhzJhKQdGmYwHSAf44dkeMjdArIVmAF/xBOdtlg8impgNwSNFRCh9JxJ1OVmkI&#10;GKIRRNIILWCjqeJfdf9ir4OYCxaZ9IZqG9dSS+aKHIysanJhFxDsJmuqNZdwgz++QUB115bmsLnc&#10;ljwXq4vYtcwAjHZfOxSsY2BihlXDBWBHSwyvRRNb96B/xSKJZwCF5KHMmjegE8bwtu32aYM4TNn+&#10;vJdTXk//AWQSq0fTiC675FqjmaSirYR13nMLXibvZbJu1hNrsPAjwwkLdmFBV4oOQKDiBrWUnNtd&#10;aYkEeJjDJUw4xYKCGxe8OO9gzg2yTsOza55HhFvTdiXCilAlDQHSQNBosh9X+XE7Dltxpx11WlG/&#10;HdGL3w5z7ZiWb8eFdlxsRyVaJyp24kKQFD2nCIpqpkcWd2jmVPOaIm3etnEmYPkkhsKz52i+mJ27&#10;eFlQNjvj5jJOOWeP5+yJnD2ST0p5i8l7RU4YyAK2IJBfAltMUBCnN1gEBCRGBZqZcVo5t5dzOwWv&#10;lvdqPIPTf+DSMWC75WA90XZ3R1zdSX52V5LGwEOJWAcdge/5YxMY3K25GTJvelgYCOTYv+dmCMuG&#10;aYIaNfgGX4QcFIEAnzCby5y6e9eZ55zz0y/4uX/9+Kc3TIz+1m/8WrvVITaDq9sPgAamBvCWTxYX&#10;FkfK+UzO37lrF6fu4vw8Tk8BkZW97sLsDMuxY+ep2DcEZTRiRFwZXBw9CAhxTQVxsIfkuYVi6S3v&#10;/M3f+7O/eNtvvOOpT39WpYC/lRMEYmbBAkPUx0nCJ709hcCJEFjzFVPGUT1Z1l8D3xb1J5IGySD2&#10;lP2ivQxkZY3OTK8UAikEUgikEEghkEIghcCPOQTuStKgphg8lImlRuog2mHL9h3bNo5defWVSLVZ&#10;XNFsGzMFUtGjHvPYTBbxcZiSAKUXogYqMnQvUgbcXVkiqN8+dPRwoZgnRdWznvmsbj8khEOYL5KY&#10;tDu3Htp//rkXINKce8GDJ0cLV3//CgN4fn7pN79WzHsPefgjCC5Hs+isi6ZFdKDen3gLRlF5dIxA&#10;ERmn7+OxMj+3UlteImUGsRnZTJacVEwnm0OUvINrIFiemBXKaLnWX+YTI9Guz6R0G1Z0qME/8eP1&#10;JosfJ6QamBXWnIrvHL5r5gxVqNGGekQDGjUdDC/1RwezEHONqqogzc5o4w0Nr/qhMymOcXJ3SDMu&#10;q8N0WAiWKG7bFJdQBaTJaKTPUO9pLdNtNEBrGWx4gx5IdEu4DSb4wyLgawQI+YLipO24M1geHOdm&#10;27nFdg5ZzpxF0gbREjUTUTajhgGLMZgg/YoSKI7JXHFmEmC+4BM+F2Wb6IeIDZDC3CNWhPQ+jpJD&#10;3PQtNIU0NF5kHEJFfYqV4BN/mm3ho3iqethPIcqQOMJzDrjuimWTvolkSmhSxIFXU8SQ04mkSRg9&#10;RL+lmvhCRNolSfG0M0q2R3FF7BvI3XKPZtwStQfqZLJs1cSMI36++qFkysJVlPgKYmFQsQSujI3s&#10;TEU7Kdv2DmnWbmnJY2zrMVb0SCu6QJI1SVBNIbZKKMIF8qINIm9GJ4yxxoiqSlP1oiffHSdNz7mC&#10;5tp7XAc1NhRlwpFAizNt+zRpzhnM3bE22da0OtqiBpOcLUM0WZ9xqCDZsaJzLWu7bQPPcTs+VX6r&#10;KlVHtONSWkSa2Mhwbh+xrUkn4XGbkqCE07tHGXV7xJEoAFRrGNCI4SF2oiGRFfaya5MKbMVJCGfI&#10;O8k2WxrRI2MYjsJoIYrJrIW6C7xDkWZU5jRBNZO6ZeDLLNYdZkn0AlmAIhPWQDCGY2O1YIJbFaqn&#10;2NapVkIDsDst0lIlOOSLB/6gnqNVtmhCgOi+ZCX8OZEk41YyxnvXXqJJyIRNEAVw22JLP7SzLet0&#10;2560nbJjrZAMzXNQWNYIFoqdlsFwhSyWnEbsYJwBHxYxQUiz57DVaB4t7FNGt71MeAmUWy0qJikQ&#10;uFEHeKKI1ugWsvEQK4WaURzVxTjAV4RbSPogjXjZILE3NkM63bLOsqxzrfDCJLgwih4fB49L4oss&#10;ljKZdmx+IomGBnFgakLVl0jcYcUFXbsX9a04aauakIgdWk7b0Bl9LWZDrGByTqmztLF/okGW0C9V&#10;R8vX6oUu0SaqVcD4kJEQFTVHaMM0gc5Lo2hE1y76ZvV0pylZk7gcQ2jkuFhLHGQiJkTBb15VDz/U&#10;/esbk4lIs99ou4OTBMCW7WjEjiQYQ1XKecIz7LhiR2U3HAGtHXlfdCIZpURhaVCFWD95hBmk6qQF&#10;NweWCP0b+yUnqYnTECOMwFOSWqHSFmCKlYD5CvkSUKhNRtzgRdE89HFQHepga6r5bWDJGKhjjHla&#10;o1PW2iDuYrBFzF5Z293S1VC5uj4EYv1+EiOXyeM0yOYkyXwMhjCCQSSMWCNlUWRMko3reConQHBy&#10;+KNhRYMoGpmr2LrFzKavGHA1BxnHxiBVFIEoRHYRXIMLPV760vQIEEgmAtKsmHEG5gLBn/XWIY0r&#10;EFQUQ5yp6DpgQCTwywQ1DA6zoW5cY+dMkIZpt73UdCYJ9FhW3mBYG9hMZKGl6WilSVifxKoZO/Sa&#10;nVviNJieQFJQSmJ7NApC8kRpeVljLzKdEJ3FlHU/6pQFr0Rtr2EhEipIQAGJuwSLtRmMVuNJXBFD&#10;lsnApgE5apgC08H9cYlXJKIvJlipYiVVNRGAiiAxJ2BD6JHLkdbtJR3bheCAJBhYKMPABoReaQY2&#10;zXCY2FkahiPivmLizbCXYCtwpzPxRk+I56RjTSZRCWV4ggeBGI4wH62F/hDBzEyIyiC8rZd1uxmX&#10;8DYoHmYHtl6cc8Kc08s53bxpboPm2z2SpK35bgj+aFiGrrvZPJKqUbPhYVkir1EmSEphgiEdu7EY&#10;ZCQYT6xG2B4xPNa1rVrJCgcWxFv4H4M1QtZAGza1oBlrQbCqJ5yS70kw4ZQfj/uwH2LnGbp7DDP4&#10;rQ+vGnJljO+4zfceMLB3KWkMU/7zMNh0eh+fmDznzHOuv/G6xflBYMbll38nn/N+8klPZWYH9u/7&#10;9je/edONNxDRkcvnyBMlgeNR3Go3p6Y3Nlr1ndt39nrdbD7zsEc/BpB8+fOfqa/W6fb6a74/u9h4&#10;7GMfD+8zNj6y65Td1994Q6fVDcIeQsJ3L79809TUGeecw51rQSCmZDJmCtJ/cnXJ/UW2RtYsijwf&#10;E5MzNT1aLJV6WEW6eK1kYCAIGTeRHumVQuAeQ0CS5Urrxseb+USbOISsNfLkdij7HWKbo/zFumud&#10;I+A9Hkj6wxQCKQRSCKQQSCGQQiCFwP0dAnclaeTyEmPNhduSR2y9Xm9526+iw3jeM578pc9/7hU/&#10;/4Lrb7r+l17xKowJfPWfH/3Iox77mA//9fvIP4V9431/9idveNXLLv7CZz7/if+66PwzkA1e9OKX&#10;ZnO5pYXFcy98yJN+8lH/9x8//E8f+tuP/+u/PO85T3nouWe98rWv77ZIo578rzf+chQFz3rK4665&#10;6srnPf3JN9xy4xvf8Ca8oBB4+LkZBj5UsGv5QtGk38WBik98ZAzkjIw4NCPye4T+o59hbOQ18DB0&#10;RESxc7ORmriCfq/f66K67rZ76H7Vfc9UTjje0O5yg7xKqi2jwBg0cVXuEp8iMb9Gm8WrJLmSGyVH&#10;dLtJpmd532mhWZerJ+U+5DZj/ul1yRQ+jDU48Q2eYNxo6jUf/yHunAjqeme33TF5rUU/p93xRCYU&#10;INXrXNaH08isCdbHq1yvvgTV3PFz+TbEHqVi29rFRJgXP5HiFL3BmJlLp9VGzxJ0ut1mk8xgJnoG&#10;kbqP07pWpqCMRb+L8xrV5iRLut7A+IEZ8idyJXpguxdkg4jIaasPi64Toh6BhN6g9Y/ICKVZ4yUq&#10;QxLrK+wVvPwrUjtqCbk15lF9dLQhagBSMyXxvG3dZFuXBtG/9cP3hNEbrYT26m7/Oc32s6LoVXHy&#10;mn7wkjD8hV7/Bf3g53r917a6b6o339rq/k4QfiKKr0/supPgqBrYiTbpWRS0fvR4J9pSzG7NZSaz&#10;/kg+uynpT7nxFt/Z4btbJeeSQ/KlsufSqjhO5XIHXe9TiS02Pcm5AS4BB6nlABLjbT/nZGajaF50&#10;D9Z4v4U7YejETdTLGS+bIeOPqNIPZLxlKzyWy5EFOpv08FwezfkjSeAkvYKbFJOOZGTzY1RDPg8k&#10;9sOJJpN+KednCplGxtvvu8tWcCjpL+R8noxOGqVIx45bRBawWijWSVflRGQKqoNW5EpyCU+JnYyb&#10;yXnZsBGSzj6XeXiGtE5kIe/1nWQ2l217aOXjrh3NO/Gy68y6ziHHvjYJv+sk+117JudHWa/khOio&#10;JpJeJsZ00au4MS3ygtCOAzs65FhXSjojawsukzl/g0O+nDDn2eQJ6yXBId9FMX/ESZYyXuJ7WUwt&#10;btLI4NGLt7oUzOlJ0pGBvyx4w14MCAhx/RHLnresvb570PNvpcCAk5ziJmeKLSIhNzm2INoRz9mX&#10;yx2246tzuSNZ77CVNCUOoxPg5SrlJYJMH8tQn2Qhm3PuRNJlTTukKcv6tEN2vD8JDjtEYiQ3h71r&#10;wl4L516P1Xd2B62JsDGVcbeTjSoJcoiZwWo3rPc09Q8GK4oKrDhhNenUPWs1n6llnMNZ/0g+20mC&#10;o55YALAaYZFYIBnXsBG3c3MmO5c4RyzrCAaRDhnVRYEqedlVncxuwycUNcv3gugrln1ZxpsnrxqG&#10;FTuiyMqKFc0zTtvey6plvSTjla1eIennfXfaT6pWVEyigofzMxSkG5AGnxVx7WLSzSSdacmgpal6&#10;Mu6sQ/QILs39ghNP2PGEQx6wBIUiq7bJicZJW2WFK4zccUOLvPj9FlpFvFapY2CHhIDEGadq9Ubs&#10;3jibyLXn4/6xjH/Msfbn/JVCpmZFlwftr7ruNbn83sT+hO1/3nW/7XjXut7NljWL1QWLC+U5JLuK&#10;hAWaC89vySQmj7A7cSxFVxwSrWDmkEo8EHYczaESvW6bvF5iS0liktCL9hCLCiSyC71SdZWoAW28&#10;+VHfChVCLYDaD1UuxaFQE2CHERdzJQIStSRNtMvYFqBIYchTwFoUWfTWD8ImlkDqTPSp9hFhEqQK&#10;BMcDhriw6PtUd2k1ltCk5nz1/I0wXQbowOgzCdGzAnnoM8a3gJx3VLDhuGDM/S52S+xmUPueZMJv&#10;hoeC4k1dr1spHWwFezphI1tY8PKHIm8x8pYimzYfu7TZ2Kahkj4jVyo6KIP5QxSTzFcoMTnhgFKf&#10;GkFSUIgQKRz082xbNwY5CB4Ig7YH/XEBO9YqyeQDskUh1FhsgwA8DOoccXTEadIHB6m4AUjFVoNn&#10;gQRahL0w6+ZdSSvkZdx8v9OPAdIAkgBTCnLQtL5B15FCPmhqIPUSyWZLgA9LARDkGJHldoIeT4zQ&#10;5vbDCIJi6pmEUcQ2azGwOOpEodg88chGrx8FLT4BJThm+xG42+vIriZCgHOnG8YdgA+0ia3KeSz6&#10;KvE2hQxadhkVyBP0+TlBBZLYipWKgjZrIZEDErkml8mNpfwAqfQzVDHgFUQS7wnDMlCUSLMVxVGb&#10;waB05Thg1lHQjaM+nQNhrHJ5wM3cRcsOFGWtE7vH/qYwhk6cfDbkQORvSgORrB9GpWXFUHwxGwoq&#10;AlMOQR0hSA3yABmYHVODKIB8AxlhZ7QakOJ7IYetu2u7AWmaAFfOd7ptNOIyADN9NVT2daXgBJpB&#10;r85P0NOLT4lEAMYUsRA8t8jg04xjSj1wToUEKTBZMhsSUdnv1VhT4N9trzKAvI9tv09GHngxBgky&#10;ez6pICVPlKAic+6EXYphyM6SArUsngZhth2r7durBbdWcFey1P9JllbjheVoth4s0Fpxs5M0ewJN&#10;t9GNfL8IY+FJnQ2nz+yx9tkYIryYoEAM+2E5DraFAcYB8fS3kz4GuyxpGJ2CuDRINAPVc/1evCek&#10;uQud+GgvXk4I06IuBTYk9mfILmCxA9/qeHbTd+arHhkvNwVxpSslU5hMhqC1Xpxr9ajrws/YJ1L5&#10;J5CSMuyPZhQ3+xF2co3p0hIxPBj2U6DKXrChGg1YWdTlPKXggQ9L/UhK+hAr6LklnDv4eTcgDrAO&#10;YQngAfthn1IOuYptj9X7o50WtqrIZ0/1O0lIYSIsLT3fAasbvle3ORnjg7TArvWsWtsCgEvtNjiW&#10;cR0lfaCJWkNYAsXxNZeedd4m6/nCk3l/0hHhj3/K0/7gD/50fHzsdb/0isu+fdkbXv/m9/z5Xy4v&#10;L+/fu3fX7jMmR3K9XmdpaQm+ttNuXfzVi1/96le867f/N2Uu3vrGt7zmDW9WljfC1epzF3/jkY98&#10;1J/82R/+79/49Yde8NA//NP/MzE1mcnnut3OC1/y0re+5e2NRuMXXvzCmdmZd7z9Ha9/y9tPZlL/&#10;w71YQgYhKCTk5YzghMljQRs64N/G716deISyKKss9sJQ7CS8R2LBaAMKDIp7mMeCw5JD0MbXiyKG&#10;JiGcl/FbDVxr+MOYYuK+ihzigWZsyrdrfCUiAWQLHn34QzoREWvQJ5yQ+IYYSyoXpW78rA9J0IeI&#10;zAMDjkCCDMA7vM4wnZneMDfd2XPNFIzoyA+NyOEzEQmssjWF12AAiHT5YkES1LG6pSJrKrgpTkc4&#10;2xjjuaT84nM/45mkpAJGRV8P1M4J3IQjEvlHvhXHFb0QGkQ4ke6MBCe9DjkMLRalTJb0RgBWo8GC&#10;kl0MGVPHLsEROOwBGM7RZm2xvjzfaswvzF5VW9nTWF5s11dbnaV6c3Z1ZabZml2eP7i6fLhZn+vU&#10;l/utRtBtRxE0UU5lSVKnHSL6mDcwHzxH6mLErW6r1m0vRyF11hLXwwIu2GFqCKqkKQjCBCAQIMna&#10;lgU4nELUewGFIMMIYtzMurhe1nPzfjYXdJth0JXKQ+K/BcntxoGQIZPcWVxvFGPFcUxjP2SYyBfH&#10;nRXEa0O+5viK2u32cqfRicM+Fl2AouGQGvOsxlUNFJObWalsoQyDZeBP/wa9ZWwaxW9Ij5ctZAvV&#10;TK4MbdPUh8ayqk4mxhuDUG9+JT5Z/aDX7DbqVlfRXhMjGpRzGS2+WBL9JTPU8ox9qDErDRh9P+/5&#10;JT9b5CTTUuiAAt6OAURhv0Of4L8sL7oP2bySwI8Co+gLYIIi2J1eF86S7HeS1Frq5WGFV8F/6J5h&#10;MFSTM1Jgr9vvrPY6Td4ZOMirwsPPFSRvsOSSldNZgMkAlQyTbczPEoVY8nWchdJEJiclfdgyuQJf&#10;4VgCl8BZQi+uV8x4BZIBGL8Rtmrs54r83Hbk6A2jOqwwa5XJl0SZsVan0lSi1AySQI76Vo1loueF&#10;YvAgs1l6WMs49KVfdpkvuc5kfxP0CddC2GAhkyvxrAwW5EzR94qOl5Fci6hcCJ70srJUqkQRXJKD&#10;1+JjujHrxFQzhSKJGRkRsIFT4eeZfCVfrA4VFEp0ZJCqPyCtQWmC+8FYxaDBrm3VlgTYchMdZDP5&#10;su+V2BEkZsbKh5AWwQLilcd2daWGHUyJqeQnPFQsQkKvD+8u5x/kVPBcHewEX02mXyn4J7sAsyFq&#10;I1AATGGnoNsAT7gbmofiCTUTZIt+iPiEGAkSOm42M1BaCY8s+hFxfjO7jJ6hW8VCuVIc0YVFdSZ6&#10;LHPJe1Fv4SQmxJDnNjp1mGimKZ3rRVwW4xU2X6oRynoFcUA/hBHy1YBESZYIeLdBakfWTgl30ocG&#10;dXHFVN8cMD2HuC5kHjUP27I6kitksm2eCmUmCBb5AJZ1qBgyeWSNK4bxTTVJ6kWswXtRc+CR0VGU&#10;HuI3qbTdJ1MebhWy97ljtbHcCUgfCkUVMOsoZAUBnVAASb2HO3I+R7mrjOQ1pitRRAJhfOaMRxox&#10;v/2uqCaFSadabgtOQH8OQQWY2gCjNPY7+bjZyQIuNiobGdFqqF8TuPEnHAXsudAuSesidwJnQCQs&#10;rx51stVYZfFccAEMpEKWGKTiRlaS00zWQj5RtJHVh3rK4nGYIgHAlBE/KoNUd3H1kkBNKSM0o9XF&#10;lxfXz+eKdGjopFlZ1U9yCZzlhxIZKlkzgVKenT68DIHR/+V3SshluYOw3241ugGMu2LeEMP1zoE2&#10;kJkW/FLOy2UEFQG1oBD4DL1jtGxpxWr1vQKjrLjdQiyRmTJsdjUdQ2dR46ImBJJSxVjUeUE7aHX6&#10;Up25UCqzFtJ0rrof5Q3/5zJ5BirUvFVvKTE3GMWjIFicC2ZGviijZccFSBSOB5RygCpTyBekZwCr&#10;RFhRWn3p2KrtPtt7VXAGBgxJJiv7xcAI/GHbMgiIN5w6pySvKh+gMJDKjAMOXsrdDhonE523W22w&#10;d4CyeuiK+lX8XdiexPQK9DKsjksMMCINYiTnqLhmKo8xUM6KMkLAJxyP1HvWqoJ6dK1RHnkHbRHG&#10;Q1zcUHSJ6wIDExyAnotaQeQl5GBq8srZxJ+8iUMqvtGTnE7KUcimi4JmExnY+AkK+gF2Rphjo5Ft&#10;Xngk0YOBpcCeB7NZoOB0xQhZX3oQdiIU/IHXUvZAUB7SYSglyw1DBfipzMtBS1NIsiW4gyBngupd&#10;40cthEuT4aii916+JCXySXXJCrGV+NXq6ipV83JUBNfTm1HecO01P/f85/zCS3/h9W/7VbyewJJr&#10;r7rizAedQ5BGZWQ0r1loKavH3eVKldrekIZuGwd6u1DEl116ECLV7RsmG53l3ptv2bp9R7FcrK/W&#10;KtWRE8d5G3lr/Sx0/8fJRz744Zf/0is3jFevvmH/+PgoNN2c05AzwTcTf6JQl/2jpN14g5rLAIbk&#10;xPqXSfE90KibG/hT0lgI4ycHI9tB7stlUeTLmS3UXPYiO5fdLVVGhtwMk20328xL8eyO4W/Em1az&#10;BTdvsifoZhD5AToA6gpG4kQvB1DErkSfBDbzGTt2bfwGleWAkY2hB5468UEL72LVxcdfg2EgSEKu&#10;tDvUdDyFX/E4SCQjgVoLdeuxCUkZLQ/lOezf9YE0JhOE1GjHUVYIMqyW8SMqrAe1eC0L3xKzw8hc&#10;odkneFKFU7ivMs9gMQZj0fFgCiFSAy95ltWuKHzAGcpH8kypmYB6uNX7frv+Lc//ZjY312rtyefJ&#10;NHVuHE877kb2Xi9oZTEc+IxfojWgSFqEm9PvJ3zvPNc5MwwpsewHgY+gUaAoBXoeeP74T8L4876/&#10;J4io5805tLHbPsfPkfnHgBSDD4OVTaGzQLXwLahHKf8fvn+mZvURvblOyKTQaUXJ/k7nA74367nw&#10;yUc4GFAOxtGDPR9vWsBOTpJV6CP+lGRbQJnd76BGvbWYr2aSf5RCMQ66E3ikLOQF7aPtoVo+2ml9&#10;w898xbOv6UdHoWCe/9g4mQTrYRcp5i1rYudV70jcBMsoNSVajbBQOaeYeS05+hlcD4WMhFgZ5nu1&#10;HXypXf9irvDfZE0hxRZneaH4tDCiHnlRDxpRLkr6FGgZ7qMo93JHoV1W+OTR0cdRJ4RdgLyrvJ1E&#10;UlE4vBvs63Y+4XlXWNGNoCyhHUE/F0Xb3AxhJB6Spuc3oO+ONe57BcYhwpJzuetkSvl/se0pceo1&#10;lREGGxbKWA+i6zrdr8Th5x33e/AWOPrj1GpnqxhpEmtUxQRcdflns571Ybe56GebmWyxlP8IgGWE&#10;rktNdCHuSEwe0qZ1oFb7ShR+pVo92u5djurAss8L+qMxunwf2RKOtlMsgNsNzJagvUhNGG0yUzn/&#10;LM95qetu0ZgcSUQv41TsDfqfbLX+0/Vvdt2FKJqTWs3OT4X9cT87pjgjdbtNVj2tHYHXvJxZ3fau&#10;yamnus7DkP0Bxtq3EjzjtFbbH4qCyzKZFStZ1XK5nEs/qZoRpRsu+bigqxznyAkF8u/Z3uXF3Fg+&#10;+xe+uwN7MOpYqXGKOUDAAjLNNmpfd10MPt8LI6YPM5pPrF1B96F+vhhGx6RwxyBUZlJLNMjej+M9&#10;npst+B9zPFIYKTlFq9kLc0hA2MqsWxqtS+Lws55/A+Ef7Y4/Unlwk2Qq7kTGKyF0QVmNXo3q8cAq&#10;jxELctbPlKpn5vxfjDHcKTk2nsysajvo1LuLSP5xRhQN8AxIV76PcYl10WI7YopBtSvaXD2YUXf2&#10;MmgE2slodRoOChbM8NEi26CllzRk3aXmXKdTy5XYvyF6ChgTxwbTTE4UQwiVDqvQzI8lZ7+D6Jkv&#10;IJsiP1l+V1l0zm32FRJnrV1faS24Wbvbr8MOwqYLjkiSIaPPjHAzBrdJm4NaCushfAn7B9Z/urhB&#10;8VDpiM5ayg0k1s0L4fv/7xe/RoK33CSkgZXbHLcqWUZiMhbpgutIGQLmmBb6V9er9INXPOnhT3rk&#10;BkalJ4hkhZM+9QFzrU6juxCGbZA6ipq5DJRHsjkhJYuuiiTy7JPmKksAN8mJL3oCy8llsiW/hJWV&#10;9D5gDycpPCAzBH27YbPRrbV7q/CuvRBPcTzE8yj7M9mChDIhdurTGS1cWqhZB/udbs4vVHLVSmEE&#10;Fbh8Oyg+r1UDRBPeXqwvsLyct2gI4LEwukJBUYYJwUF4VkkJ9Q6nfBvc6eEc71ZLlXIWWgd2Zzn7&#10;qDHEJfZwztYwrrVXQvtQ3svXmqsgeS5TIlENRwDHK0uDJKJKImHpeUU7xjzRvY8UR8eLGyQr1JAl&#10;MIjB1ew3FlaPBeQwlIyG7E2/mB+FB+XcywjX6MJ00qAVIC0NNkkErcQdLY3hj4GWBjQGHcFM9i9a&#10;/iaKkLDWi5pB1ABFqG7EWBCf/UwJK2+f3QL3LAXv0bJ0AqiWmOPoPNpcncg46E+FVcN0zaustVB8&#10;rGzdhdZsgOUhwhOhO1IaY89TVEqmM5AGhMKIMG0hqBexxBVybMi4mJ8uZspiGlH5jv8R7gXTEmtu&#10;ebbRnCtW80HcEs2ijdwIvkoYFYcydQiKxbKUcJawFjEMSil1EbXcMWc8Vyj3qKohATZY9sS6QITv&#10;DXOf27/4nXpYz2Z7NtQVdIzPZk+Oltn93UA5BI8AtoFWIyrkIqS1SrT5QTufMJI7XbwypA4WNZIE&#10;l5B/VjpLN859baZ1c+IcEmIcBlmXaE+IeRbASbE1CUd0OoFfLI6CjbD7gbOXk/fBm163obi54Eum&#10;R7I6MlnqVcDJd8LezQevvK791djaG0WLTE3MDs54Em2mO2TcgcQvTBKKXbgA5LSk2W4hfv3Uzl8v&#10;A1KladA+9q3ebi20D9509Hu3Nvb7GYzbtXa7Xq2WyYrk9zcjD5DIkZWFKCHItWuC0262geGDwh2n&#10;bz1j1/iTiW+AwaAfbE5yPqKGCPv75r5505HLQhguewEfCtEeBg/WIi8SMNaXrJMdL6oH1Cbx0HdK&#10;Pid0oLurj7hw++OLvgQ6Ci0hQJpMcSyqmNLuyXUPJA3UQhL8LWcqNrA4WV5anJicrNVq11zxvY/8&#10;379/57t+d/vOU1ZXasVyGUYMM3ZWpRG2wsrS4vjkFIQAeCnTL9pr815cnkQOaZRLZSQ02shIxQgD&#10;yNMm69SJ1z2XNMQWIWyyzJ1XjqC5I0eQC5VrMVoKoxmSa9epO1AXgiccRTOHD6+sLKNXyRWKIiNx&#10;ZxRgaipXKhNTG8igxa/hfI/eur/f7eB7BjFB2SZ8OfIGAgfQaHcmNm4amxw3ndeXV+dmjt7huk1u&#10;3FwdrZqvVhaXF2aOZgsUMInCHsZlUY7CNULfu+1WNl/YvPNUMBt8bdWbKwuzrUYDkEodrTgpVauN&#10;2gpTHp/eOL1FeCwuxJuDe266w+eKsiSORiemxqYofyZXq9VeOHaUB+Wx63FKBqKGp0MUIdNbt3O2&#10;S95R216YmVuYm8Fey1oyNjh50fmJWiBkRxUrFWJ1MvlsCP2Mw2O3LtSWljGVgML9DkxGplQe58Qd&#10;mXQmN6L4lOd2VvMLR4929BySeCzZq8ejHTqd5c07to6MiPiaWMVGvTF35DB0E6kBhWOGaLdkrt38&#10;fhRdOzZ57cQUHgL4n7it+pbGajmxpnrovoJOjmIYEiwOPDWPmY9AO14de1ohe5Fj7Z6f6a4urZJJ&#10;MApQ2gk9D/rtbPavMoVLJjYQUytZBRHK5o5uJaUZErLInZKPj1eTeABfgeZodd/I+NRo5fOWtbW5&#10;Ghw7MifWdrCuL+Z+jzMx2pc4/zE+1hyZKCbxcpA0l5fmG8tnq1bO46Qn7amoA136xCkR9aM7Pl0f&#10;H92e8z/C50ePHaqzvgGWYhau5ecbGX++3/t2qfyN0YlD+PyIeSF6ZG3JXa1LCFMv2K8CBM+S4k9I&#10;HaK983Ljk6eOjl7kOr+wPNeePzIPR8sRJkc4j3VW2u0vJtZ3N229DNtuRMRw3J+b3dzvTfUD1gWb&#10;DE4shJFj2UccHYPK53KHKtWxkbGX5vyLLOu8w/v3NttNdHycuWBOLs85cDCO/zufv65SPpwpEPSc&#10;b9T7K8ujiBiRBLLDcUrGOeKtODtRN0OMK2PXjY1PjVU/Y8Xjy/NYqkiNKhIsTiAIqF6mE4TXWs53&#10;R8evHK3OoMUP422d1dVDs/OUfLKScdX/r7IqDoH1SCoZcSGYmLar1c25zAeQNPbvu7ndIY5MFEVs&#10;WdQpVFRsNS/Ll67YvJUf3gLp7nZ2rizlup1RFkeE/KhTyMIxcISI3xvYns0VRsd3l4sX2tZL2s3M&#10;4uwKdnwMiqLOQtjGrJD9dD/6XHn00PgEe6MVRK167UFL84BaEuiRZFkP7uOyxEjJL1dHs4VHVkvI&#10;bBce3LcHNT/hauizoAZQ1jiCpftIrnDdxGQ/k8Mjwu905pfmLkT1YPRbYTLHihAXmPFLvPKrYuXa&#10;DdM7qsUPkhi3WQ9mjs70ehHWGMkOgMuEvRiGVwfBtzdv21csXQ2sYPTrtfLK4nngSis4AIOBhCOj&#10;lXKKSF9CpbeckhSzo8Xcx/qBO3tkBnIqjnptfA/iTA5e84ZO+7Js7pLx6WPZDM5OVqe3deaY3euV&#10;MXUICyta3my/Z5Uqk512m/pTsIiV0e3V8nmW9bMry+HizCJKN7W5wKSEvQj74zL7fWxruVQow8ii&#10;419aXFhdWRWpw0eH1RIKLDpFiSkP4eZ9b3J644bq1rHKNI9YOHIsJBcs7jXsfBGUUX12VltLmby7&#10;YeuWfNbr9JqIjrNH5yVh5IBtMhofo5CUtIflYmVycuNECf86D5mitlhrC73PIIOKioYsvL3VVtQq&#10;jhZAasYJs7A4O1tfaYgB1s/Czva6OMMQiitsbN+Cv/EnMO5PbdpY2szOnzt4sLa8aGehA/DvOFbl&#10;j4SVz192wxW1zGpShF/jKRvDxig+Kxo1q6pICfDkH/zBIJ11yd0ZT8bWG573mEefN8oY548cRe9e&#10;b0HB4CZJMxAf7dcQRUcnqpNT4+L60u8szi02V5vZTEH43V4gRog8ciDmSmHri9ncSGV0cmpjNUcS&#10;hczizHyrjm8GjIioRUM7anVrfbxrKGO5eSPHA6Nh/LOHj4gLrgwNSUNOf1HWil+a4BKQ3Lhh21Rp&#10;OuNmWyurS/OzKFnYZWJXRzLwIhTw7aBdHq+MTkyIWj2OlxcXWhLnyYYVFBLFHzw4jp/MQcI1/U0T&#10;05s2bELSgOzMHZ2Dq4BOMJWgL8mO2Wm1Zs0pzG/dSsoNaDIr3j12+LBk2mcteli2WRQxHZBKkyPC&#10;2GKmpzdvHN1Y9EeWF5YWZ9hZjE04MOGaXW+5PdeOWuXpUrlUkWTEiT1z9FgHP+cQ5SOqImQJTAqw&#10;H7AQ4r6Rz+Y3TG2aHt9UzBSIJD68/1bsrDCmhGKLuifBIayLj1A/aY1vGM3ncfVxGyv1eq2B0wx5&#10;ajUjrgglyHeMsK2GkYpAaOMp01vwW1ueW1iaXSTjuPDxjCGb7URNAptr3ZXRDSPY7Lgf3Xm9vro0&#10;J6XSBjH9GomOV4CoRqUebLJ589ZKqVL0xxEsZw8cbTXqtisJLcSBFUWqZdeBZCbauHVTq7eMeanT&#10;7lJ7jRrNuRz+Sw72ImRvdceAYotLGACa2rgJ+WqquLnXbh+dWxCGgShHcd32sbQe7Hx7pnM9iXxH&#10;R+BtsUr0O82d7WYj61DqlMwigjMuSjHdj/gdkX8U14qt5XPO2fq4or/z6MFb2z1UhywdUcMoeuOV&#10;3vKttSua3mxhbBUdRMFzOYFbDdR7yPxi2vJFUIV4FHL5ar/dFXf97JFyufSoHb+8obilV2+uLuK6&#10;yNA46wQ1OlH72OrBq5qXlCsL5QJOSrhSua1mptcZF7+FhGQAavYXhDeSRgs5qzI6OlodfcKOX+cs&#10;Xzo6C9qudlFZ4i4nx/1CsP/Qys2z8fzIaJfcSSg7gFWj0UpakvQVKYwLUyBoE3Qw1ydOtg5Ojo+M&#10;n7nl7O0jj22sOLMzy8gfKKPE2GPjfdid7V53rHFjWIhzhVbWXcYc1Kzt7rUhOzySKo4OaZLKGQ4I&#10;OVTktE2Qpju7q4/8IUsaRudPJDcYXq0KK8zmaTSa5XKFrbh/755TTtuFJVvoC2UaPQ/LYLFMGoGk&#10;2aiT+skID/C+kA+yQlVGRvgTEsCS8K14BTZaIyPSbbPRzBfziCIsEsYTeergMjLGmqRhZKz1Ono9&#10;D+7EpsGWM2p6dHuitPWzsLxXf+vSfXtvMblHtK9BFgDeP+tZz5ratMXPZ44eOvK9y75x64F9+AMh&#10;L9VXVjDFYJfqtZobN256yKMeC+PL/Vdedc0NV39vYX4upzXLxSNCHJyiSrXaaYmJ9iyyaz36JxFL&#10;Ws32LddcdcV3v7VuasffXnDRI3c96ALUra1G+4pLL7nh+1fxOFptZQU0F9TEDRn3zG6XKodnnv/g&#10;sy+4EHJy7PCRKy796tyxo9yJCoTHlcoVLEKwJhu3bL3gEY/ZvH0btPHorfsu+dwn7/C5AhPX3X7q&#10;rrMuvGhsfAwX1xuv/M5V3/2Wso+iZRejO/4J/T6VTLbuPPVxT3wqyiWMz9/75tf23ELBB3HQwOLN&#10;wsGxic2/14Eibtq46czzHnzKWWexpeZmj1512feOHDooKnYH91tZEnimxKpv2lE/45zq5EbMONax&#10;vfFNV9aPzlVFzJCazfDe1LvAhwSqiV9vb8eujWeed9aGqW39cOqKb1x+y3XXIzA0kPlRT4lRie1+&#10;qFBc2Ll7Yccpp2VzxdWVxt5rCjOHnLg/irWpj44Tr7CeiLgJyaMyjeLo4oYtW7afdt7khrOW5zLf&#10;/dpXDh/cjyDH+QW5YmaQyrw1NzrVOush/eoo9RAyy4v9677r1BY4E8sqoCrySMYbo7CwTjvr33ee&#10;dsqpp787iSe/87WvX3vVjb2+l8uVWSx4bpxa3aSTq161c/fSKae3OAmOzZ9/4Jb4yK24HYxksxMc&#10;ypBKLoAc4djtNKsTjd3nLZ162ll55zXoRz/6z/9Ub9RjHOhRK1qokNF3sTpHpjctnXVuYXpbCdH0&#10;6L4NN1/XXlpEpzsdheLNpYoKiEvX9lp+ruVl2w973Onbt54RJw+/4tJLr/3+FVitvRxFcnpeso2D&#10;NwyPFisLZ5y3unnrRoQzfnzxZ5qd1nS/U0TXINoW8bgSARjGsdOql6Zu2Lpj55nnXjQ2curMUe/b&#10;X//KzMIc69JrQdlJgj4iChW3VaquPvqp/1YeGY3i7UcOTOy7yVueH4mCcaz+vX5bfSxEy9rvLWby&#10;9c2n1XfuPGX3rid329m9191y4zV7Gg2sKFJ/F00EacEg3aWRYzt2BbvPxE2luHykf/TWzNXXnsIy&#10;odQUhb0r4VI4FatCdbk40t59rrPttN2jlV+Ym2l946v/Pjs/h+LVc8lMhcYbRMbidHhiemX32WPb&#10;T5mAPZ07XD58a2dlEX49IxohjIj9MYgFGlsvCxgbo1P2aWdOb9u2O4of+u2Lv3rd1VfB7SFitfEK&#10;QWDNZibyxArUt51xaPfZOwvFXH115ZZrq/uub7vJtCrt10yckA5x7xkb+9ppZ5y+fff54+Nnzhya&#10;/PZXL15amet1m/jQiKSBbx78gf/9yY21U3YH1dFRPzd6+MDi/us3ri6iYBuD5+6FbUaezZa0dCmM&#10;cHdq5/W7zjhjy8ZXI3tc/PmvHjywH/M9bh+ocYELFeYdq+H4Bx50fmX32Z1MrtBctffc2DmyN9fv&#10;bOj0hTjTiSlPINZIr2X7s+c+orNx646R/K8szNWu+NYls3MH3QzEwI3b02iasKRRxGN8cvnUM6sb&#10;t4xii7vh+/GBfZ3aIqJSnkMZcVdC6YJ+uVhorMxms/UtO8unnz+6efup9dXT995043cv+wb7y4Wv&#10;cVBVZ4PERUrj6DnzoTu37jh1fGoLZPy6q644sO9WmAWIHhp0ovLE8xHVCP4XUW90dPzU00+/8Pxz&#10;qoXi/MzCdy6+eGUOGl7CbkvJWCSmLjnV4/bUpolzL7xwdKzabC5zeH31s9eLHmVdTW3hxtQkAJ1E&#10;JjjnQeefdtpuXNz2XnnVTd+/utnH+AaSq7dPlixm/ShnjUyPPPjhD8/lCp16Y891184cmREOxPOR&#10;P9nVhJaIeZEgj6RVqVROP/Oc3Wefu7E8Nnt46ZpvX3r00K0SYQS1Jz8c9v9KZrVeP2TtWmlbzV6S&#10;y+UnrNo4bK346It/haT2Gkga1Nnwr7MKtUZ33Mq+5aVPO3tb9vvfvfSaK7+PGh3JH9VJPi4Bnpmg&#10;WSpnzjxr1+nnnI9rxvzcsZuvuXbu2AyZ+9kzOPmxjrlykdVBvQr9H69UT2Ejnv6gyYnyzOFbr/zm&#10;JXOHZwpFnCoxraNvxuAehF5UHiudcd55o+OTDGdpafGGq69aXiKTm6QJomSRUl2RGPpqH9uyacuD&#10;zr3wjJ0P4oC58buX3/j9K+uNmmjH/RySEmnPiO4iddOWndu3n3YaG6rX6l531feOHTqczxSg7a1W&#10;EwU/2mI02Og0kSLGRsfOPuOsXbvPrORLxGF+5l//udPu4VyCjw8CKiSAgI/VTmNkOn/hRY+emCbR&#10;n3Ngz55rr76K6BAcw/BtNQnMJSSQhxOhp3GgT37GY7Zt2Jr3Rq785qU3fP/7YkXys/AS4q9r2bVg&#10;xS/7p5x76tZtp+BbBn3++uevIbUmkic/h20XUwaiDJyt50C3q6XSWWee/aDzHjZezS8eWrzy0q8f&#10;OXZQXHdIFiS5tIgQirtuO7R7T3jqk8rVEY78uYOHD+zdX1tuID9g0ECcRarPe3GhWKj3m6hKtm3d&#10;/qALLjpjx2ndZm/vddfeeM21tWYLLjWHPjebb7ZaLGfH7Zx69umnn3sOc+rUGrfedPPBW/ZpYSnD&#10;/yh3rGvUs1erlcr5Fzxk+87TKqXp5nLzyku+duTgfhIJio4ArwqJ2qHGU29sQ3nXWedt2H4K0tfR&#10;gwf33HB9rbaK9h2vUhxcOe801TuVnRHzkg2bNpx57gU7tu2qZp3vfvWyK66+iv1SzmXwmAwkDVC+&#10;Obq84s5Vp4pbt05mnajdRLWUX5p1J+vTjCrwhJJrnjgcGPqh2+y6i1s2bzln51ln7npY42j/im98&#10;daGxQp+QfpFvvXwjiWeiWWc83rQzrlaqZae4PNOdPZi0GpabwRWQ3Kk9DGFZ3mXz7XYtQ2K5sf1s&#10;8Med98rp8tj3vvTft+69GYsnscHEoGGlaWLkoraQt7ppS3nbTohcdmWxM3e0X19A0SBVPEQrIgPE&#10;EiEBw8CJHIz2mfs3b9n6lNN+beXIwve/+Y3lxflG2BZ/n74Lp9H0lxfjhVapt2VrZmJMssYtHdzS&#10;ni/2a6irRJRm94G6UEsMcW3MXbnF0Ql7167NZ+8+ayw84/C+Pf/xpc/ioJW3ioisWEjJGNvJrzad&#10;+sS26viENzZq4Zs5u2f78uwSmWs4Xxubrpieym4eJ6w0rgcw2xKtjIbl1NLDVNI49QSbBqrJ9SXF&#10;75CDvJMPT9oUQlZZVEcV1qpaZQsuLy2z3Mhp4iyUxJs2b+UG9LtIHeIXi2pBzRGAHeovvnfiZu2M&#10;TkyOTUwiZrDn4WYQJBAzEJQbtWXEDC00HggXSMy3fJWbn505mUnd1b3rvcXMe/FhxTuf/SFWeDG7&#10;qYVTXOyEpcYFnNgbkfiw1UPQWlgMaOTQpQg6zmB4kXFOc5t5qqoYpBtMMSJMS7i48OYtJC3ks3qD&#10;U9+EpPOkHpFQd3KxOU3CIoaC/QRrD7+nEwn+FtdzfQTui1rBXY37cvFEfDRXV2uUTkfVvVpb4WcM&#10;G4f9dhNLrNhhRJEmnRv77W3byjLzquMuO3SbwoOrsbSwIIodCZ8ghE6iKsW1gT9VYUCf+IDyLAVF&#10;o1lHClvOFaiOQkwysoSQYJG/xb9e8K1LIHmrqe71hDzKEqB65aH1Wm1laZncxKh5O4IMq0wByOtl&#10;/GSGbxBK6nVGxc3i6a8gksOG/d+oN1mX+gqvHR6B15c4SIaEQIi+LRRPfnFyVhdKsxCys0RZIFQB&#10;7kFcfh0fqxQjRGASjack0VURzENb08bgBhzok355Q4dorQQUdKoAkbotYLC+U0O8RhmAZK0mqAIC&#10;wcEwMEbLj3mVrsS9HgZOzB2CMNqFup6bFVJpg5Oeox7TJt6oXeDcaaDcknBgyVdrQCO6PZUFWXBJ&#10;AK0T4xGcRiY4RGw56OvMq0RyEvopI+UeBkpSPZZbEVsQrgYmrSzBDTNwAMy6MVfBAQG6GRF9MAWo&#10;mvZJNx28kHjOAPkBL3/yW4GxbiuBkij2JGKF0TI06Dv/oW5gCQVCgKhJAMNgYwgk5UKfKpo2oylg&#10;goxE11ceynsBGP0qNIS1VGg3VlfXVmTd0sh8+bUaVAVYDAHtOysLxDgwTASIBvvAW8jJw//Sba/P&#10;I2WMUIAmi4glvMUjGC3v+YShQxlkMDgViL1FHGQZMWhDt/lcHqdY6AX5FcimINtHXDzaQAecWkMe&#10;mBIDWp24rLgEDww8r0JQDcUePwANBAAoDxXJBwEGyO102WE7shEb7AUwjYExZO4U9GsI7glik2sc&#10;s4N6Xat9WmIbNMhe5WOsLU2RTyDl4ofCIpFAkB836mb5BJhDH2kDeeLBBvRqQIIEhZja6soyDWUH&#10;MWbSIYGfsHLqtjx8tGCfRNro2gmaMSkCFWVS+HrCKAhyGpgIyVOyY34PSqzWlpkm2MPGlm5MTgwB&#10;Hj/C8QdnP/6jexC+D7UBqEonCeFSklVbYWyob1hHZgfIWFMBaSh7EyhxkKnbvnrrY+YjzEg+8SBh&#10;DBUsoytFyyTgj+ZgP6o2RgOHcN5ma0uOeDnOdAt3gORKbWVhcWFubk4GOsBwJacSny5e1MLkQVaE&#10;TrKhxGtTloWCZ3pkMATxM9HAHgQGfb6SSHMCDd/yDgbXuHrzIT76EEy0YPNzxNmLQYEeFLqCSoIS&#10;2IQ1AEZcWcFeiX6RxlwWFxZWVlaAFNACnQzZ55JfM86OkgWl0aK+y2RBOrCaRTCnqd4FyFsaA6Dg&#10;1GAA8ycX1B9ElQBnJHKhjV1JYK+7W/BP1tUkgRDNnUZXio+Q7iJdaaFtknvEEC5QgkGyjkruzBSE&#10;ZMkuFhhrzhM1eKH8k6wwil1ChGQzSqlficvQsWkQnTr468XNenYHciRz3gkzwJ4WFFqlgUXNJqRH&#10;jxhBPCV5sl+YglJdRd8A6d8QZIGbOYZkzhR/G3AfMiA5O0wKBP1W5qJD1GNEGYJ6Q0gE+wUyIRRY&#10;QMHPAI7yXNBJohTkQfKV7AKitPFKYDSy2fX06jENsELRe3CZYBqzOIZ3YGTqy4CmPALY0EDjoyGq&#10;ETEbyLNlyvg7+lInjn4hiDWMfMTsLoE5y+Y8k+execWtXNxJDAoJX9VsCakU87iGumQy0FY5aHWB&#10;9YcSr8Mqr7FLYv0wZ4S+Ajfx4tYhsceasA7wpstLitUCZ30yPxF4KieACk7oOcepbGR5oyQVrDU0&#10;iP+AKr/qy4oLMHVDD04x6UqCTwS2pmc9DaUD4bdag3Hqaord3QRryEGuOghl1eSAgjbWV8E3hlun&#10;NeCgmtD0tT5ZMnN4SwSTsNYCfJafR0FyeS+HIIuOQwjPxtA7OAcHvBlIz+CRiYCCoY26mxQn9IWP&#10;1CQg2deBP2PU+9cikcwS3QvXSXtPwYSUKyVYW5xq2IbouRnF4uLixMQEjDQ7slgoAHMQUY9bVhRu&#10;Mob0KEYGEp8nkXADzyU5uZvN8QnywQtpM+HOwE7zSEkCDhaDd2CHSRs1tF2st2CcnE1DOxmguBhh&#10;SXjR6d265+Zb9+Adoa72Jqu6Wjb46+lPfyp+uCBao9ndd/MNR3HRwbk2l4OWISCJbsK2pqY2nHrG&#10;WaWyePJcc9OeQ/v3QH2YqRp5Ma7iKxnDrEgAQRDu3H3GKWecYRzglxeXv/X1r9zhMl70mJ8aG8er&#10;RMjM/ltuOnDLTYBEzrO+BIGBpuIOL4xFv1Spbj3ltJ27dos4hGrt+mtmjhyEoHBkcFuxVDaOTFOb&#10;Nu/YfVahIAw3x+7XP3/HNg3u54fTm7dtPXW3cWSeOXzk1ltuYL7Ga4tkwfTABOGetmw/5aEPfTDj&#10;7/SivTdef/TIIagmD9a8rqKoFDs+noWOMzE+sWXHzunNW9BssKluvWnP/NwMEdfCB4t/vFusRL3g&#10;2srYtzduubpaXIFiNFaecejAQr1NBg/KA28QKJE3Wi6xvKPFrlYrU5tO3TB1vu8+8tBeNPcLPPBo&#10;fQZeXVhF8QUhBuCaDVsv2bCxmcuzxZyZAw9dnJu2nQlJcmGhOs10G4Q9CNHjtVBZxdy+cdPTC5kH&#10;Ly6O7bv+puXFGgpzpTBi84W/3Ty1P1u+adsZn9HkM1IH++BNT+20y23yZIAzLvUHBiM0mqHzz2tW&#10;RscqhV+Jk1379hzZv+8oJStF+dc/HFtNsekkTT935bbts5u334oFH+EBNmBx5pwoKhAVph7nKIFg&#10;CdEvIpLF+byzZfuhjZtPzXnvJ6biy1/+Yr1OuhuR4QmP9zwpQNvt3Lx1563bTr2umN+LJNps/OTM&#10;4erqygY/l19tXaE2DZIOYTqVbAZehsir6OwLTp0Y2WElLzywd+XWWw6gu8RyBMiy+WWUAGEHL+H5&#10;HWd8Y2LjUceex2XimivPabe2d7rYIaFTK6hcBR7s09IOgFWo3DA6Pj614akjhSe0G7tuue6mAwf2&#10;I3niGk3YidT2TA4G4f5C/sBDLrw8VySGanRxvjQ/s6HZLki1aYnQXQSALnm0JACfqJv+1KYrJzdU&#10;JycvtuzJmQNH9964B2cn1KN9AsejTnWUirmHsoXrpjYc2rL5hpxfCoINtYXyTTdBPUAYpRLOsuw6&#10;ik4QMZOz8oXuph0evm05/69gv1E2S+XzVbKWoWjF3xlRYzXoX1Mo3bx914GxqRlWf3Vpx/xM9f+x&#10;dxaAkl31/b82Ps/fusUVL0GCBBIgSPDgbiUUKEWDFIoXL1CkSJECKdLiDa4BEuKejexu1p/L+My1&#10;/+f3O/NeXpJ9yc420P0n5+Zkdt7MnXPP+Z7fkZ9XK+swU0e8wz4iyZpTDLIlHQUmKMVCft2GQ1eu&#10;Osp1n77tyh07b9zNvsoGCCuG1yA2wysLW53MRasO+fmqtcTZc+rNYG7i3lNjq9uNYZlfkpsFPyWx&#10;xMMqk9YOjRRXrFo9uGJ9f+GQZudRmy+7TkIidTpz87vABZdT0Wn4vx9euX3DET/qy2NqEM9NN8e2&#10;PRU5JlbWnPpi/wa2ObW+Q4DN/enIqvM3bDxkYODvM+7fXHIhiVh3t9ozYoArwQmw08NEczJf2Lzh&#10;sJkVa78nLulRaXx3/+Su0zAgRzWxsF6x967U7BC4HdSPv++e4cENucwXwzC3+eLLJscn0EBw4G42&#10;K4Uy8aYIgHPd0PDWDUfu6uvfzXS78cby2N7hduNQDjXm9I8ei/3Y7x/h4NSfi4dHy6vWrBgZWh87&#10;p4/taV1y/kVIlsVQgotwMg4hdThZhsefcNTA0HAh299otffs2DG+d4LTHdJb1h81H2XrwTItgSXM&#10;57MbDzvimMPv2ZcfZiZfd8ml02Mzsv7Av1Bfluj6nOLr/YPFw485amCwDPcEwn/+7cWSK3zpriHW&#10;tXG2gCWONzQ4uHHjYWtH13Dwn969fe/2XTt2T+Zy2LLzizR2E3xe26S5WDlwzN2O52gWttp7d+yc&#10;meS54pPBNl/yxNRB9nnRE7VwAl25Zs3qdRsPGT2Mw+uN112LSWosumHxVPD9woy38VeX7bi8M1pJ&#10;s9OtsJgNjvBaK7PkMybYl+QqkQh3qpIPEwwR5fDVaDfLof+Sp51072MHtl93/Q03XMcY11sVHlr2&#10;RXs8G7Nxx+vXDa7ZsInjOQvy5N7J+ek5Au1wsuJIRcwD5L3Y1wlV4r5W7tu04ZDVazf0Ffoqc41t&#10;V141MzmF+hGpl6z8XtJOW4RLQFK84fDDRAYMfdQaO264nsj1HB35k6BWutNKWKCOWk8dftgRqJPX&#10;DKwDpfEd2/fs2MZJlS0Yvo8DHT4Roirxk5Xr167dsIntjKP2nu3bMWHCRoijqTj4YpSPOS5uSISR&#10;8t1yuf/QTYccesjh/TiHOP45v/gZwgRIAUknJy1EOvw/36yMrPUPRweaxXU7W5mdv3HLVg6QLLSc&#10;4eSUImIoCUXJSQypN/vFvf7mAasHRwvB0Pbrtu7YsoUTu+T3VlNqRBLVaA57tDWHr8LIiqTBcIOX&#10;nn8lB09O9sIdwRzK/ghz6JX6iq12o1wsrl+7Yd36jQP5vqjd2HrN5ht37EI0QSA61lKEKwQBaEm6&#10;m9YDHvqAXEAQlWRm7/jE7vFaBR5FbH0KuX4OnRniImb9Onr6JBpZsQKNyhHrD6XJzIjrr76m0uLM&#10;wMIgpriFEvs7VvlzKzetWb1+rcZY8Kd2j23bfAPL7VKdBtajdKo8TFKLZMP6jStWrhruW09OjK1X&#10;XYVt28z0XkSIcAwo+pHPcRDO9wUbjzhkeOUq5LXQw67tO+A28evBLol9RNVDwtlyCGJKDg0PYcko&#10;Rtq5Q7deffWWHTcy94sZRDOtCLO1IKiWd02GW7L98YoVfs5rRLA380dW56sceGhVhA2CZNCQExdW&#10;wNgK9Q3Gg0NDh684+pg1D/bclddcfMlMleiWUVqdFSYkM4Ad0u729qRvcnT9VgykSkRgZHJObGwS&#10;hAJzSzQvXkUkF6SuKPaJ/xfnt8KuwcG+Bx356nX9h2+99Mrx3Ttn2jgIEadReIy2E052ZqbzeweH&#10;KsMjFc61zbo7P5etV4c45mEzwWTB30+dWQnCIJPA9Rrrjx5dNbDqgetex/njuosvhMubb1chrHYl&#10;RqRedafHO7ur+fqate5IP/b8iPKb87NJVMUSAU2G7DWcRqiMpB/COQQz+E2twapl09HrS4+dHt97&#10;2UV/lkgIcV4EN674sE47O8bbWwc3eH19U/ncXsQN1fGHtKqIXVh2/HqxMTqaWdHPltyaF0EDBzSx&#10;rl6fvdd9Np1yB+o0euY0jJmSbF3iQZhW5/DwFuMz4doIcucR1jMPJwjPiru4sByZDBz/gPpzy/k7&#10;l4PrQAqAU7joHDUMBRuGMdrhc4wROTMhwpmfnh5asYIRhV+nzgUO+BamU3J80J1vf62npPGodheC&#10;9hoRHmuJMj/dWhbfSO0tCaPBuUP90vAaTMm8og5e6hXNmYtYA5KJyiVsnfC12TxyOFG4G0WU+vrw&#10;HikkHmd8wuGOH8JpF4pQQwyNL+zcN/uXJQzqh/EsFkQppM7ZHCFDWAWZXepstfRCAgBKJlAQ9fNz&#10;DWYiYRQQhYiYQIwkxds06kj3McLf53MltB7G8qJ6wou0TZwR41/IiqRennRZESOLjIa+IsKRLKEE&#10;m1RkgEgDF4lygH8MDvRYE3hJRd3wuuqbDk1zD+w4PhC1xvZG7UI/+5Nc5g8ukT05lHnPqc22ceCQ&#10;nGUxzrXiMKBDLZwGdnbKhRfK5UOK2ZPJ19aoiDNmkhdrKMEhQW59caf9u0Lp24UMIQ6vzPj9YfTk&#10;TvNw118tQ+XsRpOmVjVGiYBB83bos1h6UC64V+DdA9Wj5jkCbTyexR60HVajyk+j9LxC+YvY6Asa&#10;frlWeUGQWe8QUE/2Tk6KcmAzliV8kHPOY78s9v1D1rtXlJYY1QXYCQ+CwQNes2PN2tnF4hX53KV4&#10;mecy6ztRrtN8gOP2YVghkh6vzZSJIomFQnzYJKrniheVi6OB/yk3KbaI4qdbwsIcqOCt0apdniS/&#10;LBTPieM/SyODp4ThEY3aJiyaHf8aoQtai0WCxF10iWTrZ5La/I7BodWl7BlxuoLnQgbi1yAZ0cgf&#10;hE5jslG9ojT0Xd+/OIz3srQX8q9otw9tNAuIyPxgWtyCpONprY6PuJcvX6Gkd5/h/kelyXEtfFLY&#10;yckdJBf53aCULfXG5Rn/mkLmm9jDxOlwqzXabh+NCw1+m6yhGJVK35My64WkE0ybucKvcFGNos8U&#10;i4chq63W2pz2hNxVotuJZtutGzrhOZ5Dhp/fAJbrHB131sfp8VgZiNpPrKfEFtmRnH1Ib/Ccni4O&#10;1Aihmws+yTTl7EIALo4+giSmLXLOmK7O/dF1zx8c2tJq/x7ruSg5vtlYEbUP97J4+wQQTbYo3jvY&#10;OEjKu6QBnsXyUKmwMuM/h3DDJoaEySNpVqjO7K+j9I+Fvq/Bcbc6pMODhJ7hpPcMsXARQ/NZh4R6&#10;roS2S5XTYB6IfCFyRgaOTpwnttrsIxJUgMVBvhXhRTgz923HOb9c+jpnR8KVsJi1ameEHUm0J/GU&#10;c9uYF/yJ83fUKZNUtTz0x1JhJJd5XhodG3nrtXkSXEWNEWCZwkZzd7vx+0L5uiT6BF/53trEOaIx&#10;/wx4Rde/UfsBhLhg4RfLP/BFSAH/c2BwVX/xmxxOkPLL8gB70egQFCcT4JiBtO68NP1zoe/iJPkz&#10;p6Ry+ZHVGgkW75krigEP8w8/Xo4RcwT5dN3BEgY7cijp7xv1vedCHpjA6bQ2SBJiA0VUAwFhKyLc&#10;MGiJb7YkyoQFkcA0cancr/oELML74Anma9OYbQwNrWjOVtetOUIM8FX4L/oPHKfU1pw3U5Wxdnuu&#10;VM4jLYlDYnFm0pBoExI6bVE+pd4FwkGxwGJAUuLUwklBNgk5OOOnwRZmFmc0MjO12XpIkNDsZHU3&#10;bGHOZ80XERyqU5Zi+ptjf2A0ESqUSlGADpwYspiIZUaLK3Rrww5JHXr18fi7X3Zj/fPf/vWvpgIv&#10;P9TgjOS6G5PqCr9FhDPCCrOUcRgllKg8HecGeF8k3HhWhP7zn/Cgh5ywUqSwHQkWJ7kD8W/TyCWz&#10;nJRbUx5RpLPBXA1XyUFEiOIoT/rGGu5PMcfT+eosQig2feTh7FjlYoklmn2wr0Duy67ojpYiKuSh&#10;HHj3jG/tJI1Sfx/RKsTszcvgIiL2O3lOh4QRMB7h6Mdpn8Zzj0KsF3D8KGXEY0ElLGpo5EiuNIJk&#10;cCycmZ8g9AgO6zDtuI+Ll4LIclHsSIwuDtPULCFF8OtVuX0hCPrL5VKGzGXsFbJvmgglEh0R4ozc&#10;aqc2V9tchl+q1WA2iChApBZghioKRYJ8sALAirLfy2bKVsg5YH5uYsXwyEhxnWiP5SAgRwKz9jJA&#10;lU57trY3Ddo8LyBim58pZdcgMGcr4gMJBMTY04YM5IW2JySpsOj9fX+w0A/9iEtMBt8DicJE5zmv&#10;MnytBEt1xmFctKvYnRGrIyWeYwnXd9GFiFcOQKBRbGOHphGzREiCz2ipOMheWas3nEwJJ36zLxPL&#10;i5k1MbubiKwEyGbe9ReGsPZRj3Bg101LZ7gZo0zBmZsdx2aRiFQ4B2Z94oWIZgOWGCBR3OjByZtv&#10;zLfDub5SaaIi7RSvY4RwDhYtRV6hc5m5ckDn3OgR6lMmi5jvJitLh0qrmAxYmS4En+T95Tt/vWP2&#10;0pYzUyxKSFmxFw/vHbY6KJf4lnkmo6ke4RJqhpYkRIpPV+RW3/vwRxaDjRHOIREYxqMlcdmMkuxk&#10;rX7NzvMmW1d6xQs4Xo4WCtk0l7TuIT6WkBCxMjJVjj0T1WZfeYgDLFxrO9gCmPda88KVxY14s/Cs&#10;hobWk1yiiGvj9rax6zbPXOAQ4d3fLqpAj9V1RdxZR08lfKUoTwAB0bVYT0moG68+0dw5Mjj8qMPe&#10;SWR5FBycwzCtk61J0Z6oj92w56Ltte3Z/GzGG0eVvHJkU2Uez6eBPCxFQazRCScstNcRN+YomEWP&#10;hN7yqHWHHz781K5XiEaPEGUYZz8syGev3Dp+QSPY67mEuN0quf/CJwS4ysPvut6YRM/vFAN0blUU&#10;IqwAzD7avC57j/9rTkOp8KC8IFbjSSmqQwbj61/80ote/lKJPXXVtpHRQcjLuKHfpS6NarsYUq0r&#10;nZNVUY6nZnns+oGx7sjKIvyAi2+TrDXCKHR3kYZqy7N+JGFL1POQjAsG6n3iaTT5t76U3ZBzlNZs&#10;jsg0D/OA31QqZ6fu1wkSkiTDkh08wK9PHKz1GuZ/WC19L2sNzJQGt31UofBYrGfJtyp+naL7F7VP&#10;ht3FwUPuTZ3muV6wRxbZheO4PM7F2QMK0TADsovgqCf2CYSCFZNc562DfY91SM8srSRsP7JeVlX2&#10;lUbi7G42H9UT/SC75IxdCH6eya1DaSd5jSVSuBAja65Em2j9MozI9YFTNVFusG0f0Pqx5OaZG6UJ&#10;ZCKXU/u6sFMjeIkcPsK+XO7u5ewXkazLeQ9JsFl/EQchz0zPma/+zPW/LQMp50de5axiMs5qSmlB&#10;T19FT5g6BCyie48qFh+X9R/NkiuqbRlYMfyTFZKEBZ23tZq/yGZ3cdqOw1FJY+qxsvNbEyrU5DwW&#10;3gR5pXjZxuOy0LkfKhRODbx1EodEGqBhHUWEhJZirBmfzqNhIXrCs5D/peesM+cGE8kTKYz2Ykej&#10;8+swfI+I+PHuEw01EnrkrIb4K9p3TjkMukZZSWY8zNTTAd8/upT7LKdwestubCy01JEFmeEvGq1f&#10;xPHPiGEhEV3FDl5x0x3OvOeIFAT8lq9QcGY54DjO3/SXn+G7T1I8ZNrAxixMB7TsLws7W6KwFmRJ&#10;WwtzgmyJtZ1jk5E4aOC17khpWD+xskTU8t5i7pGOs1F1nAszTvxQOVbvrXeekUSTcGQS/lHy0HPh&#10;N6mcvtytkj/pL48YxTQ1dao+br3+f2dzh6DdQeZnFkb196XVk7XG2XH6Th3QIeV/iFfG1+J/GXfn&#10;LP1lpsh+z4jzFZrLfP7oXPptMeQVIQwNFRrSGc4jf9ps/DROBEnM10Xgp3S+wH+ZozQ5MbhKpBpg&#10;ashuGh1bKD85572YXVMDDusclug0BN6I5lo3YE3CvNX+7u/Vn1kxWBw2wU8lQotGiBEDR3bzTh0H&#10;7manRoAZySQtkiJyCOBSJE/VB5iI4hqFlSnAHMYAPFMu5/uJwpQPus6EYm+prkBEvJmpT8+35whV&#10;z4GbT5BKcUoxlZFziFcT3I96ZGZIomv2f47r2XX9GyQ2q/aYM5nciYQlcS7e3Xnbv/1i1hvYiwsI&#10;Fua+RzgnGgvRaG2ysiN05f0MfuYi+5Tg3BszrTc+44EPv8eAhEAXCiINsYT41LQa6Z4WaTmw8+lK&#10;2ISV0tZygzhHG8pEgC3SfXGXFlhif6A0PFQcIZwrjxU1gO4XgIOoCj5w5+w4QaU0RXpsPNRJPaAt&#10;RKqIE6eZs3JJuChZhtNSnhC+w+VsH26pQua6fKGYlmQlcWe2MVNtz0fCD9JS0kALcBJH4CYmUGNB&#10;KkkJe0PkZZfg6/3DhRVYP7Fpifxe2QxoCXXXXGtutjHVSnpbf8gJPVRaMZQfUk9UebYqYEVYBm86&#10;25xshJVmwuxjHpgIQGIiYXZRY9dGS4ydmwTUFYbaL+cHhksjuMIbseli3wm+RzCrudZMvTUv0Udl&#10;EGSeGlo0XtGsLfKHWV9kr5LxyjiZ0YGVGS8HN0g79XapVoOlguT0fH0mgpNXS10JCsLKoMEEYlYk&#10;kY5KbdCq/g6lbSxSilyhP38Y4b2lIYiaNIyUiCUSpxHuIsYahjgSRKTbKkmoIjGX1eYZGqAdYtYl&#10;cS/JRO7BvuGMUcoOjhYHJTCBuTQwJrLMZty5bOxT22Z2oqXBbS6VY4BE5WLhQHDBLW2SigiAsguY&#10;kOWcmxGMHjty0jGrTxzNHypTVPrCJXJQRLtz9Z2/3/VZItPjiQTjWpZwCU4jllUo70mEALxNzBCh&#10;I6s18S8v+Kjf3eSBa99GGAmhWDorI45KFVU2jaxePf6HK2Z/qMNhJOHGIKw71t1O3fwfwm6tKK96&#10;2Ka3wtdigoJGSPOfC3ECfCW86k+bvzsT7NTAPIIVanatUQR54hQjDRBZKjloNMamqDhGvLXHr3/U&#10;oYMPV8pRAw2NsM9BZ64dbp/92jUTV7XkzCMCX1nw5DzjEGxAR1ny3WT1JEByEu0D87W4KXeP+xyC&#10;n8bG7hGNqCasRohSNKr4AVxdaegB/NL+xCJgEbAIWAQsAhYBi4BFwCJgEbAILIeA5TTu5LSBRI7o&#10;PGIiKvJFCbzWFayInKwrDoQIkDYjg6GoF0SXKhZFMbDHGAFnJOmvZBMzkGmSKMJjkPRgHwXD+n0W&#10;89M7Oei2exYBi4BFwCJgEbAIWAQsAotnSguFRcAiYBGwCFgELAIWAYuARcAiYBG4AxGwOo07EMyD&#10;siqTL3fRI1WctANRb4iNrviEUXij+g1xQDR9kBSSEsaEz3HXw8KPjGDk18PukZSS+AZIIRUPRay0&#10;91Uwd9xn0ep7M60+KGG1jbIIWAQsAhYBi4BFwCJgEbgdBCynYUnEImARsAhYBCwCFgGLgEXAImAR&#10;uOMRsJzGHY/pwVWjqCfQVRCHwLhYSDgM+Tsl4QQuGxLCjxihEvFGI2VonAwugsMQ2oIi0U71kvRT&#10;RNgj9gdB4Qj/oR4gGqZin+XgQsG2xiJgEbAIWAQsAhYBi4BF4K+NgOU0/tqI2+dZBCwCFgGLgEXA&#10;ImARsAhYBO4KCFhO404+yugpWm1ygcXknXOI4C5pbHhvvDLITJclsZvJui26iSQhp1qjnTSjoB1n&#10;W1GuHeOPkSXBIEGvNRuCXITUJhSVG13vJlsdZ26fxXXnXHfeTWdIDCVv4kknmuCNUY/cyUH/C3RP&#10;gdeA7AZBTXzQfY6J4i05NzTfgFx2Xv8FxsBW+X+HgNC05E7okno3Tj9q2TvppWkzzRynqAedZv+6&#10;k3bXdssicFAgoJNMkj9KMiBJYyEZ+SQ7oS413exiCwuR+dBe+4OAPZHsD0r/f99Dok49h2LrJOdU&#10;UtQsHlhv3TFJq0QWImaanljNyZXcdiadkOQFJw0eiWZnJpu7r+/svaExPbbPUp8aa81N1qbH69Pj&#10;7fmpyvR4ZWo8heexl0XAImARsAhYBCwCFgGLwF0DActp3MnHea5NnshMM8p1koDEnpKPEsEYuVs7&#10;cRgmYUSOTz8iOa0kQZYkovyR88glKal8CU1FwStDEq4Kp0E24yjrd5zOLmfmZ/Utn4uu/EfnnFOX&#10;K+k5j3b12+T3vHmM+4fHtH9/2p0cbts9i4BFwCJgEbAIWAQsAhaBBQQsp3EnpwUYBKNyF22ETyZ5&#10;yc/Hn6K4CFBWkNTP5wu0FvoHb7sKeiLacpuwF2qwwxc3IZXEjVp1fmZ2bmpuWfiWmPpwj6b5s6r/&#10;Ozmx2e5ZBCwCFgGLgEXAImARWIqA5TTu5PQwlHcHc24h2Rl0rnBaFzjti53oWie6wQt3BPGOrHN9&#10;1rkmSK924qud8Fon3OyElzvhlV7rklx4aTEzU8qEGScR7kOSi3sSvEpYhqQYzK8Jzh0sb4vddJ8l&#10;4nMvkVcYjCCJPLQkKZk87GURsAhYBCwCFgGLgEXAInAXQcByGnf+ga7Mzm2/9qodV186ee2lM5sv&#10;rF57weQlv5+86tzxy88du+zcscvlzeQV505dee7MVefVrr2gdcNFE1edP77lmqhREbXGTXn2MKIi&#10;VK4qRNCBZF2vmEcNss+Co4c6dXhegEtV4PuiN3G9zJ0fbttDi4BFwCJgEbAIWAQsAhYBRcByGndy&#10;QvCaW/rmf5Lb8dXs1k8Udrw+v+21wbbXZza/Jnftmbnr3py97k3Z616bue41wbV/n732DcHmt8XX&#10;vru1+f2tqz8ebT/Lr1/gJHsyTs2TvBlEpnKjNJOkGccbCqNy2imknTwZxvddIj53HHlN0WvIG3UF&#10;uZPDbbtnEbAIWAQsAhYBi4BFwCKwgIDlNO7stIDyIcji/R1FicSNyhTcbAGdRKbUnyv3FfqKhb4S&#10;JV8u80mm3J8tlrO5TDemqhcQ5s1J4jSCaRCnDSqQN64bhWGzlrSrdT8I9lnECyTImK94E+jl+lan&#10;cWenN9s/i4BFwCJgEbAIWAQsAv8bTiPmikgsTTThJOy0KdQmHxKsKMGRWAP/397FUZWbb31XFCL6&#10;Vk9krTPsdG5+m/lOc113i6nDPFHjjps8A3LjYsIB8+1CvbfXtpt9r57NeEUbx2g1JkqjJKl2Ukoz&#10;ctqEZkroTKfSSSlR4lBakZSbfpXKbRSthJaDWNt84sShk0iK7jDuTNSS3TNRHE06yXzaaaftqFuD&#10;tsHUbD7p/laQiJy4QQElPqyHUtph0mo2tLuxk13dKRw3kF41nNvttlN0C53mgNd/RJqOpclYzK87&#10;xbQ1kLYHuDdN6k5ccZPqSLnS37nOcTY6znAn09fxskBAfRFch9Nx3FYGJiIb5PpWmIhVKZ8nUZow&#10;WO0kaSVpy/UibodKQvwzIjdMClFactwirIopC4Hxu2Dr2Lg3Kyl/2ssicBdHQNYKlombL3eLmJhk&#10;C0RrgIfPOK7l5G+PWtKs3sEizDpmNiBWV2Dkc14JzRc7LoIVFroliYZur9ZlvkcZjHubWeoWdx80&#10;vFJ0TLWQ7Ki7ly3ubqa+RTngQvIcs7HayBoHOBx/1Z+xl2k2FIa/e1Yxb/R18TCh8xcHSHN0uRNs&#10;eMwpKfR+4YQm5E3HoHP9qkvz5ts7QYd7IyrGGK9XUggsnHuW2qbr4RKMOOPpAmSCf0rRU5/5XM5V&#10;GqdHS/dmQVPtTg5aQHvWaUQRR2FhMzTdggtnEYVwDSLz3mdwoVq12mw0uMOwH4Y/kUqUiwjDziJb&#10;QiW1akU/xNRGLiz7se7nt61ms7fx/MvfbYIyKeeQkp8ioTuxQ0nonzAmJmqTfCMXB25CyoZJDK9g&#10;dgu57ZZpLTKBWyoSBUrTXyxzGUZugc6oQh5BaTVuSlVhHCT0KQct4f3lR8g+wSJgEbAIWAQsAhYB&#10;i4BF4P8UgZ45DWxgsrlckBHhGawF7/PFYiaTWS6GaaFYzBcK3L+YBo6DMjqRXD5PyWSyiz+kkhy3&#10;FgsZTtxySu4yGzyCOxdQMrzgX1Gq4zYcivgcUET5gJCKxHZBTPwlp+Ql2SQMOu1sHA178XCQZN1m&#10;1msVgpASuG3PMaVVzroU8lFgjOTEgZPkwiStt2ESSKgn6fQyftqn9zjxtnT+codQUeGlXnihF57v&#10;tM532ucG0e8ofkdKIT6f4rX/4HT+7ISXOZ2rM9Urc2696KelwCGMbQarJ9gMSZNhuY3/0xlmH24R&#10;sAhYBCwCFgGLgEXgropAz5yGAWrRVsrwG+bVXOYGleTLJRGHFj408njE7VmTtXrhQiFgzsMwG+Yz&#10;vApQbSzecBCmYshmNUc9mq3GvNNpOFHb6bQwF1qWkBJsrNopOpx2M6zNYXQEUnguSMdRSixcYSep&#10;7rx278W/nz7vZ9Pn/XTnH3+y808/HTvvJ2Pn/nT3uT+h7P2TlO1//Cllz7la/iSvldkZtEuLXAVK&#10;DapE+XFXJWzbb4uARcAiYBGwCFgELAIWgf9jBHrmNLBlapur1RQnCvXZ4M3SfiwVo8v9rWatMj8/&#10;O4slVUfv5IyOoRQ/Nb9qtVrV+flGvW4YGOynsMgSe6QOVUedTru5xDRIFRpLy18YQbwLKMYMmrBL&#10;mPmKVWUS+GHgzTvV39dIlb35rdHVr29e9Yrompd3zn1y509Pap/7DErnvKeHfz49PE9KdNlz40ue&#10;F136sujyVzk3vNeZ+WFfZsdAtukEfurnMd6UOr22H02nc5e2dpydm/l5bvaHpdnvl2a/U575Vnn2&#10;a32zX5Ay8+W+6W/0zZ1FKc5+g5Kb+7E7c26meZ2bzHkurI6iCneHaRsmki7N/SuqgP7Co2GrtwhY&#10;BCwCFgGLgEXAImAR+P8FgZ45DdQUWDMVxSaqiFGTCS4Ee7Co0zBsRlejEcfYTWETVe4f6BsYwJIK&#10;FQffLrp5GJiKpVL/4CCvqDvwKs9mM4VCngszKsnC4PnZ3KL11MEFbHN+dmz79j3bbtx7444927bv&#10;3b6zOj1FmZ00ZZoyNyVleudO7pneuWPyxu0T27cntRntibAYhg+INb4TWh2AzeZzmopC/C2kkJGi&#10;+078LyjygfpiaBHsw05I+m+pDOssw2lIPvAlib0PLuRsaywCFgGLgEXAImARsAhYBO7kCPTMaeA1&#10;IcfiOJ6amKzMzRt4jNuGXMJl4Mggr5KAIXXm5+aajaYxmjKhTvkWh/BSuQ99BZXMzc4uYiyOH9lu&#10;VRgVzc7MzkxO4XwOs3GrcVhUa/yFR4iATa6J/WKCJ4iWQPsYOmk771f7vL0rsletKFywMnfeiuwf&#10;Cp3thfZUOZqQEo+X4j2leFsp3tKf2T6SuaE/s3swGCcPhahH4pXtMFuPnEbkhEkmIaQsYUoCJ8iF&#10;pcK854253t68vyPPG3fOcZq+W6OoqVUr745TMt5OCjdkA74NSajnuH6HwFgaPIVQULSV/zzrFv4X&#10;phFbvUXAImARsAhYBCwCFgGLwK0R6JnTiKO43Wxfd801f/7jOef94Xd7duwgntKiHdSinc5irNvv&#10;fP0/fvLD71143nkT4xNdqyrxb5DD79ie3Rf86Zw//uZXV156iXIjDq9YTFFmpmcuOf+C88753RWX&#10;XjQ5MX4wjhwu1zAc2bzoH7KkyiYOrJuEiRz3/QyaGBM4S1Jkk9GC3NhE38KaSVJrFzK5LK/8nHva&#10;7a7hGQm0pZuEqcJarNZEK6S+44txzvhTCp4hUjSyLBnxKEZ9ZJQYwutpdK+DETHbJouARcAiYBGw&#10;CFgELAIWgbsSArfFaeCLYXgDkjMYTwmi03I4ftnznnnao0/++1ef8aIXPfeZT31SvVrhq1qlJgfc&#10;1KnX6qq+8N955uuP2rT6Yx/78Ote++rHPubhz37K48f3jnMDjh2Y9VxxyaWnnvyQF774ua977Wue&#10;/ITHfOFfP44/Bt/6gZ/J+q99xcse/vCHvvEN//DCFzznWU95vJzAtXL8Pczo1Os12mZSefAVLYRB&#10;oZFULiF3CUrsOtVqheZLyrrIGHeJQ0ivg4sChn57buiZ4OupHyZkh0CnUXDikpNZFdX9pJ5J2sMZ&#10;f4Xnrtao9nh/YwVGdhGC2rbjtBO7tSidDfpCJ97pJNuaYdXNBY200En8Qj6rKpJMFDEWWccr0gEy&#10;6zkugX29yC1GbtlxRyiRu5ri5da42TWxtzr2Bl3YGM9PnZwEsEIb4lAwqsqJYZUYVfnYXIlyqdc+&#10;2/stAhYBi4BFwCJgEbAIWAQsAv9rBG5Tp7EQycgPxNeCZ2H79J63vfknv/zZs5753Gtu2HX2T3+7&#10;c/fOpz3pcbks+abL6CK4p1AUnwrso0465ZFve+s7rt6y87e///OXv/yfv/7T+e97+1vqdViCuF6r&#10;Pv2pj1+zeu0ll99wzdZdRx959Ic/9sFLLjifELfwG+8688yf//qXH/vAB8+9+IqPf/Tj12257vlP&#10;f4oJeouWwAjss0vC48LYmEC6pKKAEeq0W41Ga2ZyPo2jUj5TLBRFyK9RmLJZk7bJXhYBi4BFwCJg&#10;EbAIWAQsAhYBi8BfFoFlOQ2T6NvoNMQQSKOmtlut733/u2tXrTnzH9+ZL+Tvfu97nXi/B1x59RUX&#10;nn+BNDN1W62OCayKf8D9H3TSy171Go74hxxxxANPfMiRm9b+8OwfFov4eud+9qMfXbdt1xlnvGLt&#10;urXI3r/wlf/kQZ/71Cer8xW+/dpZ/zEyNPycl/5dX1/fY5/yzEed8ugf/+zssb1jyioUOpgbpV3P&#10;EHEFScR2iw+JXtVsiUNI2Grhrz68YmBweBSfhVod7qbOTzzPN17XPV1pWqI4Tl4DT+EuIoFtKSHA&#10;+JHjt1Nv3g22UdLMWJrZ48SDaTTgRgWKExadTskj00Y47EflNOpPw1waeTmC+oZuwUul+GneIQtH&#10;mkl81CdpHHgpGbQBUTN4SH7NhfyhEksq6Xhx6EeJF8bylbhjuE7kO6GPG4lk+U7xgyFDB8VLXY9/&#10;iT9lKrGXRcAiYBGwCFgELAIWAYuAReCviMCynAYneMyNDINh0llgOrVn184bbrzx/ve7f99A/55d&#10;e/jwpWe8ama+8aP//la70w5QKnh+u9VGa+H5LgZUaDmqc5WpiSkUDhPTU+vXboAF2bNr9w+/++2h&#10;/tzDH31arda4YfO1a9avXbNy7UUXX0S15/zqN9t2jz/j9GdwyJ6emA7j9jOf87y5avuiP5/L46iT&#10;JkkS7gUWCH0FKoxMNkMTBwYGaOqPvvudr3/x81/+7Of+fO45uEdnM0GxKFGtYBJqtepfEVv7KIuA&#10;RcAiYBGwCFgELAIWAYvAXReB29JpGDZDeIwwRG8wNzuzc/uN1WZ4xJHHkPJi7fq1nVa06fAj2mFM&#10;kCgCSWm4VQddh+d78BhoQjBaCnKZ0ZWjr3jpC6jnLWe+FV0Htlg3bN2aITZukpbLxSOOOXrvnr1D&#10;g0Pbdu0i3tSlF19IJStWrIBrGVk5TDjd6ckp+IsrLrl4ZlqiVAVkEHfdTieSeFZ+IKoFEuC5br5c&#10;5tvf/Pwnrz/z9c//25e/5JWv+Pq3v04DysVyqVSCESKtR6GAdqK3K0nJ5Y13h2YKx3eCUFTd9OUm&#10;CFWsjthFJx2Kk1VRsq6TnQrzY0lul5Pd7mUoe5PMTJRpdDJtN1tzM3U3W0mCOdevpl4TvYMGrL1Z&#10;k9C+gIPjdihuikGauoYncSZpBE7Tdeddt+I6dVxH8EGnuCk5yDV/OTGyvA56D02mIVGnVBuy4Cre&#10;W7/t3RYBi4BFwCJgEbAIWAQsAhaB/xUCy3IasBm4PVA3yo0w7AgPkaZYT3F8XblyZW1ePLNdP81p&#10;pgtYi2KpyNEWP2hVO0h6B3Ji5PKZ8V17P/Cuf/rxT89+8+vf/NBTH1OpVFetXlmtVYMgs3r1Sn5b&#10;q9dWrFy5du3aejOMw2R0xSrOyOhAUFrg7MExe3h0lIfXajVSBMqz5GSOIZF4XPM5riPK0iSz01Ow&#10;Q/lcbuXoylXDpY2rRwf7B7kfHgNH8CRO6Q4JQP5XaNkfWwQsAhYBi4BFwCJgEbAIWAQsAvuHwG1x&#10;GkangTIAnoL3QyOjg0PDxDO67trNOVUO4Ag+OTEpEY6EERERuonUymX8wrdt2fb+d/3jP73nPR9+&#10;3wde/qp/6O/vQ4KPLqJULLXaLZHco6Pwso1mfffePYPlLPZXQ8MjeDEERI8lsUYKR5GW+wbIGL52&#10;/bqBQeEcjEc4+QLl5wtu4sSeGhgYhOV44Ekn//HCyzdv2XvVdTte86rXZXwvItRVmsL2BJnsAYR/&#10;TXCgwJNCtBbGVSOA0ZHi4ALhiYdFknWS4TQecZNVaboycQYTp99Jy27ax4cUJ17nJOvS+NAkPiKN&#10;16TROi/GYSPvdnK4UhAYK+TFxZsC7YxAKbGuCCSlJXUKTlpM47yWkhvn3RSfjsDFxSMh5BRN4jWX&#10;otvwYvxGkrRDbe0kbicJ2o1Is2mI3sdeFgGLgEXAImARsAhYBCwCFoG/LgK3k09DFBpRuOgUMbpy&#10;ZbmY2bZta6lcmJuZx1/i97/+GTqMY+92j1azo7oIv1Fvcrjn0L97x65PfPj93z/7+2f9x9df/g+v&#10;K5RLnXbc11eqVGonPvDEmfnWlRdf0ul08oWs7/jTU1PHHnXs3FzlqOPung28P5zzu4ndk0HGazVa&#10;5/3x9/msf9gRR2VzktQPwy1eM1mJ6ErD0FfwLLgIUgryfm5mBm+NgYG+Uhn1Rj7ScLMS9FUyVXCe&#10;v7mh0l8Xa/s0i4BFwCJgEbAIWAQsAhYBi8BdB4Hb4TRQZfT19ZfUBYLr0COOvN997vvH887hAD84&#10;PBCH8dln/2h4oPCEp54OwzA7O/PfX/8aSaznpmeiKPzP//ji57/y5a9+6RtPeNrT+C1qh1arxhvY&#10;gMc/+SmlQubsH32fsLM4eJz3p3M2b9166iMfxVcbD133oPv9zW9+//OV61fiYlCtz/7ud78cGSo/&#10;9klPEq2J+IHkJLKVKx7naADyeQLXJjAaSepmc8X+oVFpqAZvKvRzpxtkcziNxPWqk+z0WtdIRote&#10;SqZ5Tqb5h3bs1FpOu00LAi+pZpwayhLVJ0gmCzrnei3Pncg44/mkmY+5D4d69B9Nx296biVw5gOn&#10;4iZ1B82DR/wo38l4ThaVBtUFMFoeoaLQS9AT38uEYTaNcOGgeE7Lc9oRf5N1w4dTivw09HAOiYdQ&#10;pIgKyfUdL0w8sovknJhh6vOTXMbzc74HAxcQdQojNMtf3XUmtO2pRcAiYBGwCFgELAIWgYMGgZ5z&#10;hP/rZ78wX6s/8sEPPOvL//4Pr3jpRZde9NIXvGx0xYqpiYlPfugDz37Ri95+5uvLff34kP/s5z9r&#10;duJ3v+sdj3n4gx/2wPs+/tST3/XWN23dsoW+P+hhp5zykId89vOf/tB73vmlf/v0m9/wD4dv3PCP&#10;7/tAtYL/RvDSvz1jvlJ9xhMf+91vfuPM17zy9+f+8W1vefuBICZWQ2JhJbm6fQLUOmmzNrX5IlOm&#10;r72YMnPdJaaYP29d4h1XptM74jhFL4KOhUoymazni3bFXhYBi4BFwCJgEbAIWAQsAhYBi8ByCPTM&#10;aWw89PAffvdHw8ND//j2N1988UUvePbz3/Xhj2G/NDQy8oATH4wveKUynxPDpew97nmv005+aLFQ&#10;IDxuq4loH/1DHm9xmkLSjO/99FenPOwRP/j+dz/8kX8+7LDDvvDlr6M/6R/ox/P7WS948Sc+9snZ&#10;mZlXvfqMHbt2vf9d7z3jNa8/gCE02fq4CE7lwBukg83qluLmM4vXUt5c2Hxm4do35zefmb+W8pbC&#10;tfy5j1K54QeV6SmSfWfQFCyNEqVxo1Bx4MiRkm3DySdOQdwq5LKOEQcwXPYnFgGLgEXAImARsAhY&#10;BCwCdyoEeuY0/MB76CNP/eLXvvmb35937iVXfuTTn5vXOFQwGxsPP/y4Iw677wkntNsdXJvf+f4P&#10;ffMHP/n578/99Z8u+P35l37/J79827v/edOhh3JztVoNO50P/Mu//vGiyy+4bPO/fv7LD3jQgwhL&#10;xVfiCO44z3nJ337z+z8+/8Irfvqbc171hjdXK5UDQV0P/Cg1JPyu56dJXJsjGm8n6oRRpxOHnbj7&#10;GiadVtwJ91ma9SYxr4ijK1VpEo+w3TyQxtjfWAQsAhYBi4BFwCJgEbAIWATuSgj0zGlkMpnpyYnB&#10;4aF1GzdhCsXRGwVGk6te371j+z3udvenPet5+IXPz84WSWNRLoZhiC4AZ25+ki8U+BN/cULiZnLZ&#10;cl8f6o7BoUFi2qIeIDwUnh54dtdhRObm+vsH1m86pNVuj+/Zvego0tPQGP9vSXauHIKJ0pspNDPF&#10;RqbYDArNoNgKeFNs+cV2UGzss2Qys8XceDYTZbzITUisEWqULV68hPBTeF1Q3KzGiQoSB6cRe1kE&#10;LAIWAYuARcAiYBGwCFgELAKS2a3nq5AvEDMKb+zR0dFGtZrN5wrFQr5UPOmUR77uzLcMr1xBjUE2&#10;i3NErVKVPBuaXxweAz9ylAuaqcOv12r8SrJkxPHwyDD3wKsMDQ/jOI4bd9+gsB+wHLAxq9auazTq&#10;PbdSQ/MaBiMmLwcXHA+fwHUk6DlwldbX7nt9s68it9PEUAJeaRBfcTE/gMbYn1gELAIWAYuARcAi&#10;YBGwCFgE7lII9MxpTI2PBTkCRoXtdrtAXoz+PjQGs7OzjVo1k83c874noN5oVCulsiTc8DOBSfzH&#10;/Rz5MyQGz/ioGvgTjUdlHo+OLEwL93CYLw/0w37g/IBT+PjePSTcK/X1ZbK5mempcrmv11GRDOLK&#10;aUgeb035x3Oz+XwnLkuJ+sO4FMXliNeoj4eHcd8+C1m6c+lu12kSUwteRZpBVCnDoRE6igBTaDXc&#10;ViqlzRttp42l2+tw2fstAhYBi4BFwCJgEbAIWATubAj0zGmMrFyFURJ8AuyBOVDDYwwNDZX6+uE9&#10;+JPAtRzo6/VadX4OF3CO+wRrwm6KpBf4ZnDoN8ZMnPuLRdzFi1Nje4yWg08wzYIZIZP38OgKeAzM&#10;tPi81DubIVwAueyE06CNKRoVM24Ew8VnQ8t+XwSt4t7FlIQarrdZE5cSe1kELAIWAYuARcAiYBGw&#10;CFgELALLIdAzpyGaATUfKpfL4l/Bm/4BU3suJ5/DG+QLcCKk9h5cmilPWA5MqoJAeQ/5ofn5hkMP&#10;Nz+XmnM58yE38OfIipWL1fY6hDAvaEqM3oHnmp+3m00/nvWTOT+Z8eJZN56Tksw68ZyXzO6zFIIo&#10;aadeQDZuMoJLKot8aTBXHBCrKxcFDDwMqoyq684TdstxDshzvde+2fstAhYBi4BFwCJgEbAIWAQs&#10;Agc9Aj1zGgd9j2wDLQIWAYuARcAiYBGwCFgELAIWgf97BA6A08D06S9a/rKgxP5g7A3E3mDiDybe&#10;QOoPpN6A4/fzfp8ldopOjB+5LzoNSQO41AcDDw183CMv7eBc7qUxhlZ/2dbb2i0CFgGLgEXAImAR&#10;sAhYBCwC/58gYE/G/58MlG2mRcAiYBGwCFgELAIWAYuAReD/KwTucpyG79R8p+E7dc9peAuvbmre&#10;76O4DooL/E+6QIlGA494PDREsZPgeO6lqZvknbjgxkNuLDGyRPNhL4uARcAiYBGwCFgELAIWAYvA&#10;XRuBuxyncdcebtt7i4BFwCJgEbAIWAQsAhYBi8BfCYED4DT+ok4af3ltQJJzkoyz8Jom2TTJUfST&#10;fRUcM7xY04JrcvDuZUCQ0FauE6RpOU1x5xhIVadhL4uARcAiYBGwCFgELAIWAYuAReAAOA0LmkXA&#10;ImARsAhYBCwCFgGLgEXAImARuB0EDoDT4Cd/0dLrmEljXBKC4zyBh0TqkOmCwh++UZCQxhu3ioCP&#10;kqwTpW6Ma4XjR46Xun7keonrxa7Hn/G+ixM5MRkz4oQgU64Xeh6VU6nnuoFWn7iJ49dcv+4E824w&#10;bx7Yax/s/RYBi4BFwCJgEbAIWAQsAhaBOxkCB8Bp3MkQsN2xCFgELAIWAYuARcAiYBGwCFgE7ngE&#10;LKdxx2Nqa7QIWAQsAhYBi4BFwCJgEbAIWAQsp2FpwCJgEbAIWAQsAhYBi4BFwCJgEbjjEbCcxh2P&#10;qa3RImARsAhYBCwCFgGLgEXAImARsJyGpQGLgEXAImARsAhYBCwCFgGLgEXgjkfAchp3PKa2RouA&#10;RcAiYBGwCFgELAIWAYuARcByGpYGLAIWAYuARcAiYBGwCFgELAIWgTseActp3PGY2hotAhYBi4BF&#10;wCJgEbAIWAQsAhYBy2lYGrAIWAQsAhYBi4BFwCJgEbAIWATueAQsp3HHY2prtAhYBCwCFgGLgEXA&#10;ImARsAhYBCynYWnAImARsAhYBCwCFgGLgEXAImARuOMRsJzGHY+prdEiYBGwCFgELAIWAYuARcAi&#10;YBGwnIalAYuARcAiYBGwCFgELAIWAYuAReCOR8ByGnc8prZGi4BFwCJgEbAIWAQsAhYBi4BFwHIa&#10;lgYsAhYBi4BFwCJgEbAIWAQsAhaBOx6B2+I0wk7bPDAKw7DTSdOU92E7dlJnZmp28bXVaPM+Tfhe&#10;buAaHxtrNpvmfRIncZzu2HYj9zRrdV7brVan06lX5f3UxGS71YmjmMKfcZTU6/UoTHjfanZmp+fq&#10;Fbkt7IR8Va3WoiiiTnmSPqvTbtO2dpt28mcaxzF1x0nabDVb7XajXuOuJEmGRwcbjabnpM1Gt1V3&#10;PJC2RouARcAiYBGwCFgELAIWAYuARWAJArfFabjuTd96nue6Lj/MZP3v/MdXXvjMpxy+YfWjTnrg&#10;2177mnwhV5mb67Q75hwfR9GKlSsLhUKn3Tr7+//9jje97uXPe+Y73/qmHdu3V2o1GIBMNpvNZEvl&#10;0itf/PyTH3y/Yw5f+6Jnnn7R+X+GVfF9L/D9IPB+8sMfPPLB9zvhXsc84qQH/OtHPpjJZNIkLhTy&#10;QRDwCFpiOA1aFWQyvGnDSdSqcZLk81kams9xb2FgaFjanKZx5PiB73h+Jl+wo28RsAhYBCwCFgGL&#10;gEXAImARsAj8FRC4LU5jUUfBed315E40G9dccdXzX/qS+UrlzDec+fjTnvCFr37xfW9/a5DJ5gq5&#10;QrHAT1B/wGxw8+WXXPzzn/7k7J+c/bXv/Ncvf/ML3/NWrVqVz+U815udmX3u0578ne9/51nPfM67&#10;3/m+P573x1ef8VJYgsmxsVwu/7Mf/ejZz3n62vXr3/veD55w3/u95k1vPusrXwqjyLAZXIs6Dc/3&#10;Db+RgcPIF2BUYFeofBpdyfjeyfExGI0ggBUR1kRYFL9bw18BWfsIi4BFwCJgEbAIWAQsAhYBi8Bd&#10;GYFlOQ1hM1SJwYUBFKd53lTm58546fMPWb/2+z/51d++5rVvf/8HH/KAEz/3hc9OTYyjVGg2W/wq&#10;ly+Ym+993/s99enP+O2fLnzUwx7aV+7P5rJYNxmrqisvu/is//7+x//lM29513uf99KXf+ozX7j+&#10;xi2vfukLV6xe3W6F737n2/tKpW99/8fPeP7zP/n5fz/lQQ94y1vfODk+bhqDNRRPwSTL8BhYT/lw&#10;GB5Mhy8MkesODg+NjK5csWpNX38/mpgw6nBPNpfDkCtesAe7Kw+57btFwCJgEbAIWAQsAhYBi4BF&#10;4K+AwG1xGpznuy3o+l84c7Ozl1195SNOeeTQ8ODc7Dw+GE9/1nN3Tcz9/lc/x1xKzvtqZIX9E8wA&#10;rw85+ZEwGHhlNJr1bDYPM4CGoVat/seXvjDcnzvxoScZ5uTkRz16xfDodddfF4bRtq1brt927dOe&#10;+vS5uUrYxoEjfv6LXrpzbOb6azd3OY045hHwG+ZPYz3VabWq8+I6wnXDddeOj+/lhlq1lsRpGMXN&#10;VkvvhXFa6MlfAVr7CIuARcAiYBGwCFgELAIWAYvAXRiB27Kewsype7jXYz0qgfm52Uq9s2LFqj3b&#10;dw0ODbTD1hFHHZ3Peb/93W/RfwhH0WjAORjdBZoE3uS5CmJVBQ8ShRGsSKmvfN311+O3XS734U4x&#10;Mz2Ty+U2bdx03sUXBZlg147tU3OtUqFYLpWCrE89gbZi6/XXUptcSaIeI12eAWd14WoymWKxDGt0&#10;zm9++9ynPekexx121CGrP/rxj6D+6CuVuR+v8TQOywMDd+Gxtl23CFgELAIWAYuARcAiYBGwCPz1&#10;ELgtnYbxguAyh3oO+agjeL967dryoBzZAy/TPzjc6STFfJ6bAt/LZjLGcRwVB9oGlBj1Wr3ZaERx&#10;FGQz2DYlSdxutcfHx0qF3OiKFdwJJ8Lr6OiKejOCZ4CjoJ71mzYFGf+yCy8ql8ur123IZ/29e/Zg&#10;NiUKk4VW8SuYGViRNEn40M9mMfiam57asXv79Fxr667JvRMz3IM3udGBYDrlilrDXhYBi4BFwCJg&#10;EbAIWAQsAhYBi8BfHIHldRqpHOuFzVgIKZukCZqBfNYd27unf6AP66b5+fn+vj5O72gz4CUKaCEy&#10;GRiS6txsuynKDYLSEmOqWChk/Ewum0MfYbQc/f0DeHhT+djYGDfMz8zgAVLMB2G7kwkCHovqY3pq&#10;5t4nnMA9O7beEBL9tlaDoxD2ZsEvnPedsFMqFlFlRJhIVSt88vjTT3/vuz/4ve988wffOuuFz3om&#10;YazmKrOtZkM4n1xhenLqL46ofYBFwCJgEbAIWAQsAhYBi4BFwCKAT/VyIOBR0eU0koSwtGSuQGPw&#10;kIefDBcwNzPdbreKxeLg8MA1V17O58ff/Z6LqSrQLsAQ5IulVqPeaTXhQGAe2p0WbzyfEFYe/MaG&#10;DRtQMty4ZcvKlatwJR8YHt66beuxRx5JBowjjz3Oc52p6WncKjrtsDI3D5OCqdVpT37KxPiY8TWn&#10;Mb5ElHKKxZJ4fmRzsB+FvgHDhLz0la9+wlOfcdrpz3jQQx7Ks7IZ+ZbPE88vl0R/Yi+LgEXAImAR&#10;sAhYBCwCFgGLgEXgL43A/uYIl0C3tMX1jti48Ve//bXvkRUjIGffN7721cFy/qRTHpHLZXHD2Had&#10;+G0XiiW0H4SdLZb7Aj+oNxq4gmf4j6wWfhDF4WmPe/zMfHvv3t1k7COY1Pj4+Gxlfu2qVWhFHvyw&#10;h5WL2f/+zrdGRocwoMLm6pc//8nK4cKq1WsGBgYNHJh1oRxZdAr/S2Nk67cIWAQsAhYBi4BFwCJg&#10;EbAIWAR6RWA/OA1hMnBwEHUEgaWe/azn3rhzxwff/U/wEtddfeVvf/+b+9zjnkccfQyahW98+Yun&#10;PvLhn/jA+zBVwsk7iaMrLrnoD7/7HVqOcrH8X2d97Te//Hmr1cKM6inPft7hG1e/9tV/hwd5vlR4&#10;zulPROXwhre8HVaGpOCvPuPvt+/a9Y0vfxlrqV//9Oxvfe97D7zfgzdsOrRvoH9p9zCmssxGr+Nt&#10;77cIWAQsAhYBi4BFwCJgEbAI/HUQuH1Ow2gzhMvQpBVvfte7n3f6M775rbPudtQhj37Mw9euXvuR&#10;f/lXLKkajbqTJtv3jv/53D9iN4Wv9vjY2Oc/86nnP/dpF1xyAVn03v3uf/rQ+99z9eWXoI2gpi98&#10;8T+mZ6buc/cjD9+wau/ePa/5u3/ANAtrq1J/6R/f98+nPPShr3vDK+993OEvP+MlD/ib+3zv7J8X&#10;St303pLoQyJZSWOMosVeFgGLgEXAImARsAhYBCwCFgGLwMGGwP5xGpolg/8pOGF/9N++9LkvfOWz&#10;n/vypz/zpd/9+aJ73veEqYkJgkQ96KSTj9q08ahjj/cCwkx56zduesFL/vY3v//zuX++7IILr/zq&#10;17/1lre/64QHPkjC4HY6Jz3ikedffNXHPvapf3zrO84575I3vP2fyJ3RPzjYanZgIv7zB//z7W//&#10;+BOf+vyn//XffvOnCwhlC3BoMMT1PIpMyg7VtVhO42CjKNsei4BFwCJgEbAIWAQsAhYBi4AgcPuc&#10;BjcJm6E6BFEjOG4unxkaHjn5UY96xrOfDeOxY9uNoytX7rpx+0UXnL9q1eoHPfjBmEuN7d4Vhp17&#10;3Odv4DdwsTjy6KPvc8L9HvLwh1NbvV4bHBmpzFeCbO5xT3zKs17wkqHRYfy6JV/H/LwfuNPjU3AU&#10;Jz70IXe/170f9bgn8JNYMvjBZkiCDngL2Aw7ehYBi4BFwCJgEbAIWAQsAhYBi8DBjMB+cRpLO1Ct&#10;1vnz6LsdSywp3qCgWLNuPaGo1m7c8JjHPf5tb3/Hg09+JFzJitVr4Bx4kzpJoViEQ8DmqdlokUwD&#10;X3Le9w/0F4hrmwnw7K5Wqy3yeDdbAwMDpL8YHB2Ko5Q3ff34d5T27tqVK+R4EAwPYawMmyH5MagT&#10;Syp7WQQsAhYBi4BFwCJgEbAIWAQsAgcfAj1zGsPDg3v3jOG00Wy0a/VaEqVh1Mnm8mEnLJTLJz7s&#10;FPiKZr1GYFxj3VSrVHkl5QVcAeGncvkc6TXazRbqC5gGQtz29ZFxowTHAO8BB9JqdFCJFIo50pGH&#10;bTGa6hsckizgnkew2pti76Zp2Om0W82DD1LbIouARcAiYBGwCFgELAIWAYuARWD/rKduhpPrrFm3&#10;mmx9A4N9+GYUSmTOKOIuAQuRIXVFLsfNBLflFfYDnmFweIibyeiHfoPMFpKk2yXbRmGALOOuU8TP&#10;28UaCtYizxt4knwpa+4ZHO7vG5S0gOW+kvqjkx1c3EVMY+A68oUCcXTtGFoELAIWAYuARcAiYBGw&#10;CFgELAIHIQI96zQOwj7YJlkELAIWAYuARcAiYBGwCFgELAIHGwKW0zjYRsS2xyJgEbAIWAQsAhYB&#10;i4BFwCJwZ0DAchp3hlG0fbAIWAQsAhYBi4BFwCJgEbAIHGwIWE7jYBsR2x6LgEXAImARsAhYBCwC&#10;FgGLwJ0BActp3BlG0fbBImARsAhYBCwCFgGLgEXAInCwIWA5jYNtRGx7LAIWAYuARcAiYBGwCFgE&#10;LAJ3BgQsp3FnGEXbB4uARcAiYBGwCFgELAIWAYvAwYaA5TQOthGx7bEIWAQsAhYBi4BFwCJgEbAI&#10;3BkQsJzGnWEUbR8sAhYBi4BFwCJgEbAIWAQsAgcbApbTONhGxLbHImARsAhYBCwCFgGLgEXAInBn&#10;QMByGneGUbR9sAhYBCwCFgGLgEXAImARsAgcbAhYTuNgGxHbHouARcAiYBGwCFgELAIWAYvAnQEB&#10;y2ncGUbR9sEiYBGwCFgELAIWAYuARcAicLAhYDmNg21EbHssAhYBi4BFwCJgEbAIWAQsAncGBCyn&#10;cWcYRdsHi4BFwCJgEbAIWAQsAhYBi8DBhsBByGkkjtNTEUijNKSkii5dovA+ln8d13ECvSNNvCgp&#10;pa7HV0nqLr7yJnXkz32WxKu7uXHHyVBX4KSZJPHixI3TNEzSyHeSAsVNfScN0nBF2lmZhsNONOgm&#10;/U5SdNJS7JYiJ0+J3ZzjBbGbTdwgdnzX82lDO3YbYdKMI8eNErdDK6W4mdTJJc6wm+bchJY1M2mD&#10;QldSJ+OEI257nZdmKLSKkjrlJBl0kryTZD0n1X45YaKFhrl8WnHSPictOK7vOL7nVDy34kR5ihfn&#10;3DSbes3En28HlbbfSPw09fzIzaVOwYm8NPRznp9jRGIpmdj1XSftRBmnHfqRQ80uDWu4TtOV17rr&#10;1lyXVz6sO/pG3ssbKY5DHxlc2kgt2lDam/A+47lZWuI5gecGntNxnZbr0s75NJXiONOOM+U4vJl3&#10;3FBHuOCkw2naB1b8XAaakdYqExnPtuNW06SS8EGaTRg3QY9SSJ1Skg4k8uFuius2PZcWJG4auO6o&#10;m9zbFXoJ5Slu6KZU6ur7jue2PWjKKfZUPHdOivTX91MPUvFcc9F3aa/nRrxn4Nx0yEnXugltGPWc&#10;Na6z0nMbFDdd6SZrPbfopmXP3eE523x3wnWzXRrXWswFRYFMmgb0Lk3pZilOigm0l/qAHqexFCdD&#10;SZxmnDb1FTouAiM380OdCjpvBE1wjtzY48XzoHDGKkoFAc91PM/J+m42cFwKVEWnIK3UgQiH0mSQ&#10;vyie4wcMTcyU4x56yqC0XR/CaDgelbcgtZ7A5GaPBslMMZO15Tpt03dXCJMJOuylA55Tdp2sNqGZ&#10;pFNavCRl6AE9Tp0GRSByACpN0lrqQlT11AUQuQRQqV6mocwCIbPBNB1x0n4HYpOit6VtiqIUukIh&#10;TAEIxneTYRkdtya0HfsU14F4OrouZbTBHZ0L3N+UacLEcc0bM1/MVGIG8WHTd+d8d943i0MKoZr1&#10;TQhG6pcR52JQpAb5YTpAEcpxml5a8pyS585Q3GSlm65y3VnPm1MiHFGa1PWfSqQqoAAznssf0E8+&#10;SYM4rSZuNU6HpDgRhaWFIitPujJN7klxUv6c1YV2xPVoJ4ToOpDNAkxMSFdWKpaavMvQuIA5KGCm&#10;/W7KbIJ8uKPGHHedad+tQXDaR0YQ0GblK8/gHMuQMld1FKOkL4zLgRv3VDJu5Aut+L6X7XZfJjjd&#10;Z1Bk0N045yXFwClmHcg7K6uerMK6RDCHpWEuayjDzLqhkzeEDJK0laQQVSdM2ImiKJESJyFbBWu7&#10;rElaqEF7IC9MGUrOy2cgM1cGgFr9NBOk+Uyaj3TFNRdPlMGSxcKj44w8zSjpmk4puwnF3AlGHaZk&#10;4lMG06TMnpc41SSQNVdG2KxmLSlaIcuaG8zJTJU/ZR2i/1kvzHixFD8K3G7xZd5F2l9K7AKIy25F&#10;z/2IPZUqGHNps9eJ/Q4NYO5Ls+V5QECRHYuFwA1S2S61yGLFxHSlUKmsL6xHSURJwY4C+GDbiNKm&#10;4zFAoU5/JhUUzBDIyiOQCv0kQM3z2aU9N8PSpKtTJpsGWUcWLyYzDwMCQ5cRAxbLY3siHm7mQTSM&#10;dUPA0wqpPCvrW8qDMjwdEmIvkxnE8hJ0kqgDPaRJ7CSyMSkgrJ6+lwZeEnisDh3Pa7PfsQ4wHHHC&#10;Kk39UvSNjPfCEUXWVE+K9F72SgjGSVhidERi3VN1ZYLgDKoppxXdE5kvKYQou3cAjF7iMxG8yPOi&#10;wGNGxLyXoh8uvA/plFbCqYcjQImm0uYU3BgnEIxkFfLZJZ1yGnNiyfA4T0aGcWdqSNd8r6MkxKjp&#10;4aPbeLlBHsqOIFOZp0gLdWOR6eG5XtbzCp7bRwn8ohuU3CDv5TKg6jSjtM5vpCSMYStMOEM1whic&#10;i53U5yAlXzFONFtmkxvIoiz7l0yQ1GlFMVU0Y5fS0gINd2KAovhhwpD5Ga+a82sQGFtnKGuvLDqQ&#10;pmCapjGYyDnN58Qi+5r0ZeHVNf3iT1bAfZQk9RtxKUqYqWY517UA4gQir842AWiuM+A6HCAHXWew&#10;FKSUjJzH8p0k30qy7SRux2GUtKFDmifbbiJrdSeWxWVhTZeNgmdF0p1sO82GSS5MAESmjqH5QhBl&#10;PZamAtUKnG7ouy2K57SzbhhIS5huNT38JOYorQeMA7wOQk7jAHtif2YRsAhYBCwCFgGLgEXAImAR&#10;sAgcPAgchJyGyl16KCqaUc6wy3CZXxuZjbL4KjND2iGvnlOXooJDxH5uauTxze7n5tslxU+KaXsj&#10;8iYVScHlRaFXDd1a6IUtv+3kqu1MpRNUHX/W9UPHi9zgWsff4no7PW/SdSp+2gjSlpSk7cShn9S9&#10;pJ5BGsp71BB+Wsx4BaQAInZGQiCcsYP4A+Go00xhphHmeW1EfFp8SpqppdnZMGiGfssJ5hx/PvZQ&#10;I7QpIs9CGqlSKER3GRd5ssgLUD0sQWOR9hQmuGVkHGnBS/v8dJCCPA8tCCw86hYnaKeZeiOq1JNm&#10;mo0pPDdG+OchGs8lIpUccuIyRcVnZeToTlLWwpsSn1MbxYlLblLwkkKKaMTIJhfEk0tmAqPTQeKQ&#10;pgt6D+RQadZ1D5WChgeJKSoG0TJUXXfKRUzrTajslgqRFokwREShiAcSpJUie3ZdZKiQBUK4loy4&#10;SI5h/OkywtSVrnuU664RybqDZmbG8dBcTTiMmohXuTNUwTFiclFYoS9CeZWiExOxbk+l7DhllZ4u&#10;JUj6rVoWlSUgzUKg7rjzdIpBpyTOfOrsTJ0bUndL6t6QeltoZOpWVDaPRgL9AzJNVBCINETKaCSm&#10;yEWMUsIVjUFNgZqXV9GVIe7Ia5l1nTGE0PpmTnRNIk2H3qBulZgLGaqIKc1LEV1eO03aqYvUljet&#10;xJ1K3Elt3s7U3ZO6cwjLkjSfpqtS6EEkpnvStJKmc4j5Ha9lxFQ6EVWQCZIiEUfiOajqu57ARDiI&#10;qhDNifbY1NNdK3guOoGdjrc7dcZdd9pxEbSj9NigZYVIiRQuoyuAJBDCqoC54KKKcUpunDe6AlF6&#10;ysW3CHEZF8hsxnUnHeikK10ccdMR14EsD1WtGm0wDULQJYJJfcpNuqauBkYnHLojhk+0ag6KNcpQ&#10;4gzG6UCqJUkH9UNeB1NnQAvifwqg0XjV1HZlxEYSLXonnVC0oSDyLZdBuTZJ56WoHi9BdeMg2mMF&#10;Q6qrUjney4LGEPBDFE2qY5TpY96IjoPPdWEU8kBXoxSCXBIp3FYtm133WtcFZ4rMLL0HfaiqR/QS&#10;YhL9GBpcxNKojGqJO5eke5JkuzYS2t6WQCrI3GmeM5qkx1KkBaIloKl9qWg8BmT6sG7IYqYN1OpN&#10;2zwPaXe2p6KruAjQFUnTUBX4itY7lKnnhsjl0TAjTY/dThhnwjiLXJASpjlKREnysZYoKfCapgU0&#10;ZrG0NpvxMoEbBJ4pGV/UFCJ7RpYvRWXSC7uViHBZj2I35VU0Voi9kaKKTFYUR6noJxhAI/aUwgvq&#10;MxSC6OAqjlNFbyuqW+iS907F1T+lyJ+8YclgTan5YVNEvXKhlDDLr4ykSCiRdBbaca4R5mphthoh&#10;+zTiT30T5zrJYgEBeR8lWUonySAKjUT6G/qeKLAoPpJykZEjHJVi9A+sJl2JuyzdRquygIAs2iLs&#10;piAL952gC53rBegHXAorRg5gQVgBN68oaXl0XtqpI9IdnZgGQ+ro8luxaJlYsjqJhyCaDVCVOwqm&#10;KEDovpPQcuZCT8TDzVB4hl3ezPfuOYXKoXMk1ICsJJS2pQFOi8aIHUBCFzKyfUpftAh0hn4MCRWi&#10;lD9Z2VDFoAtCCQOdQC6B70E8RnchBaWT0X8rkEY7zp5oSFrWf8ZXFRTgrwMhhUVMBgLdRcajYWic&#10;CpEMX64TZyMd4oVB1/dxtzC+HVmldcFUDT+KDIFOBk2IUdcfM3c4+XADKwmKBWiDTkmdCzXfREuL&#10;pKU3yD2yCOvysnAkoMYojNudpN1K2/W0U49aNadVTdvzYaMes2gzv3KBl6Vk/Dwl72cohcBHs1fy&#10;OsWAvjczTj1w61nZEWg8KuUmaCCnz3K48Z2c7+W1FHyXUuKM4selADF/3IgHmlF/I+5vxYVWjAIB&#10;LQdanJDTnWjNlXJR3Hhyomijk0lEky9nt+6rnOOk8Oc+C8OU8dBUoxjSBchFjeVApm00gSw1QkCs&#10;AyhtaqnHHj2V8ea1VLJePee18l6Y99K87+YDX4rvF1wPZXHOd/Ko8FIxSXE48aEzSVBAMeIoLsKs&#10;qFlQ7KhdDqqnpERJ03KYluuRKwXTndhvRh6FlnDswxzGdESLITnWygPnFw78lwcPt2RbYhGwCFgE&#10;LAIWAYuARcAiYBGwCBxsCNxJOI0Foc+iXkMkqCplhOVXuZ4IehEXRXG6SUqyIUk3xumG2JHXhDfm&#10;81sVNx5IO7griBGflyRBGmS8Ad/t91wkoEjry1484CWjTjyqDggwlYXYL0bOUJSudNJVTrLaSUak&#10;pAi21VPCFWZXXmEURSKA+4grLh9xNo2RnYv43EcqAQsqJvJSgiiVEroBQpOk6iZzmQTPjTribPji&#10;ANcR7ERFCohcBY52wQoW0ZgYP2ZaXoxhJtaXWALSARQrFATVFFhgfqwWlugoypQ0yqRxJojzASKW&#10;KOelxcDrCzwMvnGiyArz7/WluKYkOT8eEGNrET8hp+P5CCYRnSJVDfBF4RV/j9gVzw7uSeQNUiro&#10;TQZF1SlqcK2mriKvFV8LdBFFx0WChXR8Zeoe7iSHiMOGmuNrwYRRXThEwkoR2ZI4PHT1BSrwxJ5S&#10;7OPRcqAPKbloNsRqH1kEN1Owg+86jbgO8n7kFfdJk79Jk6OlOOsxT09FH2LUBWoGbIqIkJBYo3JB&#10;Wt9DMXb8op5So2SwFsWVSPqQ7tPwUopGyBlGOyStd5sLMn71IxIh8WIBdsTnw6kzJG4V3IwgTQRO&#10;IqlQca9ItcRuVmyFEaCqBFMcA4quM+Smq91kgxMf6sTHOMk93fQYLUe46TrXRVnEPWKmrQLyReWL&#10;1iyKDqxjETCvEHyc9Qt+C2bo0GY0FJDZ1EHRQUEjhFGpjGYqWqmMMatPF2xW5RMk9AgTwaL7217w&#10;FMmZsdc3Q0MbjaBbxJ+pMwLlOKgakmPTmGG9t0rcjWC+6rkU3HLU3Fwkgn34Cbgetu5ZJRg1/u1K&#10;5KVOEccyVAJyW31mRDNmlGOLxUnWO85haQLljApK9F1swuk+2jChxAVRUHelVZUdsuo2Ju6p+Gww&#10;4i1572oRDZt8ogV/Em5A+IRjAzoNTKUXprZoh9T4nykjnloMkFq9i+m4UQigfCulySjuJaocoGF8&#10;hbzQ2HBLu1gNjR4G8WfXil+oCOLHYwrdFw4VRdctiB4sBSjcxla4Ce5DRkd0mOtsctM1FEeLfOuK&#10;u5TROIhjgTgDQPxCP2rqzcwCIhqmuhfBupOmMqGUDFQzqV5V2heIxDihiV62u0rIlJBhUo01s5vl&#10;gu6rb9t+Fxl3lQcvyOeEihQNzK+FInHYwj4ec3lxtBAhroyXLDss0+ql0BXVi0G2qINlSHiDCw6r&#10;oMxE1UuLlgIpsq7gIlRWLy+jeV4sOAs5DRGDx0g4jS5DNE5iYm56rMvZEuWY+IoINC4+efjwSRGH&#10;AHnFxU1mGiRCYZmmsBCgrcP3azjJ9LEcq9q3OzwL2hz+RKHAxEcFEXjtwEMAvBRMBNUoBKSY9VOW&#10;MnHWEhzkVfYnABMtgaqL5b0xtlcq6OrKlCBFn6aOUkrYXjvFpQfXC28RGWz6ZWICmtGq6c9Fmwyw&#10;FFZk0S+LjxFfqbZEnBO6g8IA6UiFuKJBIzqC2AboMEA0QvaqHZLzgHTa93BVYkfjjx6IRxTIsu5k&#10;+PlN9KM2/BQexESSJ4oBPQ3gQ5Q8ACtdExcILcZ8H1P+rnue7C1L7N/NhqjDj1eOWayoxJgtuGrj&#10;AGjyxmV9YPowr8W30hTTPbX7V5VH15vL0LVsD+J6IAoKxU10sGYbFU9R+VA/6fqemc+ZDcbrwWhU&#10;1bXAuEuZFVj3cFlaVEHaHREOWqY2pRlT6II+RZ9lbpAHiaerDK/MHkaO0lXPGtdB8TNMErYSjixy&#10;gDPHBfUeodeyvyQO90jBCxf1V8QpS3TU8pq4+TAtoDzpxMV2XGrFg52kL0opxVic0HCkUX8YjoVQ&#10;jtPBXiMnHhr1vFfPuLWM1/B12e9OW7EUMJ2mp2afxAsCvQbFE38P8fpAoSaaDuMBcutC9weDuYzP&#10;aiDKQNVqdE+t6gNpZr/oeXCZAJ8m+sa42MJDI861EylhSqdEFSYKMTm25dAaqwcFC4nqu+XEhdMQ&#10;6sdA3U48bEXEeUwLvnahlo4scfgpoeqBRGXeGc8xTxSMrCvUbGCErsQ3R+hZvMQO8LqTcBoH2Hv7&#10;M4uARcAiYBGwCFgELAIWAYuAReAvg8BByGksSJEXxcm3/aYrNTS/uukSAa1Ku7nglJVTlFffvUHL&#10;Vs/Z4jlbfWeL72wjng/v91kcf8LNttxMKGI4lRLA5fvIqxAjichJ3nsip8RSc94hrkvc78V9KASI&#10;/iH6AREK4JWBGH7OEVPvaQy+XeJZIaHHKBfJgxq3igkghoBYmcprI/ZbsVd1kTCpDKMLgEhtxYMC&#10;2TWqA26VmD5iHgoLHMWIPXwCiUT8Vo2MiaAgNSOiIOaO6D3QZKRtT7QnDYqTTlO8dErLDCWbViiu&#10;P+V6U443hW06Zu5IW7N+iMBMYz2InkUNu5FJdDoBJulzDoGhsMhPCGhD6BheKbNeMuuls7wP0qkg&#10;neFbXn3E3gkuAQTzMYFHdHTULltsQCVWFV4KE2m63fE2O951Tnod/gmuiy8BfhRiW6+6qa5KROVA&#10;iElE46G+ATirECcB3xVUKR0nQGTCs+bVKF+UIYsxgtShxVjqq+eGv9lxedz1+sTtrod9P7IEEe2L&#10;rOkmCbcGGhGjWAS9PRQVlcYp7gpEN+LVF6mQWHWKaS/P4HOGcDEaT59RuaAuc511nnOUah6OdFNE&#10;yMSjGJKoJuJ8AsXQ96YK/tCNIM3UIFviZaH0LvErILbdrrPNda4Tk3pvs+tt8fzr9Q3lBi07KI6z&#10;16WIR4cEROr23YxNV5yMrIT5lPXQEbn4hwyKhFu9FFznCM9B7zTqYVMtzjPEBxPvgq5UScS3dccH&#10;ZLpsIqZo0K2u/B7hPbqXHsDkZhFm3TTLVT3YnR5Ic1AU7HEcytbugLrXY7uuhKHkIQFeKBAAgwBJ&#10;CCWg6xDqQshETDjUcsgLfQgbYqOYqFDQidKD8cSQImbwONU4zozjX5+mW1P3Gse5wUm3Ou4NjjeD&#10;kF4VF4srkoaJ05VKpY6izjN21aqHQphkQhvpVJb+8Cqm5LLYSG9RgYo80YTqMdJHkasR/A2hpvRa&#10;uqaBsHgmGiqilq2FfghWJuoIU5s7T8S5BbUMgmSGQhRiqgtCcLygDDQ+XSKPpI/Qzw433el6V7ve&#10;5a53metdIXQi85F1bBcLhRQXBwE8BaDbrk6s6+ejknfVtkGuYmsuPjAu8dOIjoWXyzqhcJegamsZ&#10;VoFFZvqckB1x/ETjwiiwTOGSwOgg/1bhug8IiGPFh0T64hEsRQK/7H9BJr6gcTKWxzqrlUDFw0v8&#10;oEyRsDO8MjREYWIpDYhTpBpnUzT2n7h8aRGFr6jFRCLb9VkAWNGTSZ0q7zXR+7qDJ7Jitf8WsbfR&#10;1OgIdOMFqYW3BJHTyEbdyGDGhwgdYjNCwJlpYledOLgjNBOzYaAP9UzhTwrfIvQupOmR4ksn/kzG&#10;D8e4F3QXXzUwzwduXyYZyHQGMyZMkKzzolIXxbqENqJooC3FWSIm8R41DjeAn/pKadtUVYV6HGmx&#10;2Haz6hmnE+P2ZeIFScgiOi6icpWWi/pZVDqyshuVjmjqFs8A4rwiMQ99FOLgnBi0ebN0LGiPtkoV&#10;BSLfVRm/Ii8NWBgCMTcXcbgxOmfHlVCH+0855k5+wg91C+vuDgqhPss8SMjJxNTiTvxYRPtPRC8t&#10;slLzCbSEcgZJvmyE6D10Qed1cb9ZWOFED6mq1gWVlzHPUM1JF8kFVZh5NNGlAJ+FTAX20A9KP0bH&#10;FFEmi+uhjCkzkUhm2iMdzW7v5JOb3vOVOgcZ5zU12RfnrpvUbNh5iEZFp4+sPYTUVGphdCQoEzWL&#10;S4NSjjzF0I/UD5npEwUqqd4EZVNFjASt8nCBaBEBCbeKHPExwdDDqTUiXJJGsiI2WifjtQKvQSFa&#10;HcV1cANroJeIkk6Uxh08C8VdhjWUE4t6kqiriSzpsuZXTMF/jEL4zzCJcGFhSvYF0XAu7POSUuAX&#10;vEwOhwi3EHhoCgmiyB6nI2Mmk7SbOE5tCg4wWmiVFvlk4f3N33BudNOSz8zh4IYOLI5zfprzIogk&#10;5+PZlQ1wmnU4BhA6DvuFwRBvGfETI0oU8wWlCvuR7j7GD1O8N9nd6EVNihOhYOHwx0qDp1CUcH7j&#10;qFnxvbmMO59153LeXNadzftSMu5c0Z8tBe2+TLvoSin4UnI+jWddZYHVCKJoniFAFh6mJq7IB3od&#10;hJzGgXbF/s4iYBGwCFgELAIWAYuARcAiYBE4aBBYltMIw06EWdeCUJc/ww5mtWltvhuABSOvOI7n&#10;5xFpO9NTM51Wp1at835uZg5zro5eCGrqtQZf8cN2q8N7bpianJLfYjCGoW5bwiXt3bVbJQTyqzAU&#10;tmlqgkBAcvEI86ZWrbZbyCOR/yQ0RhjLbtvSToNYUun43l1xHNVr9bBN1CD+8wlpzj0R3J0YsSFR&#10;8+p1pN3rtKx1MmvdjLya4ubW7bNEiN8yq1stJJRifitSR3Ha4L2ID5ykCS6tptOpwmvCRFed3IiT&#10;W5HmSk6uoNENHK/o4ebQCQKCcbSDoanaYF2MlXPtFD8JNRpV9YtL1goEqnDWBDDpW5Vm1qTZDW5O&#10;ipNdRXFzlJVOcFgaHJb46yiOf0wq5RDHH/YyAyJrMwIMjTBAzWET2RnBklf4mbVe5qjIOS6MjmrH&#10;h4YY6GcP17JWy2qKk1lJaVVznRrcaznx8nG7FoX1MEZOgFOHCErEVUXtJNGRZJxCEvfpb9dJJZkN&#10;+kZLbp2TWe0Gq2J/XeyvcYMVsb86zaxyMyOaqsKom7oyDJWRwDL7cYTobU3qbIw6x8fhcY5zD987&#10;IYmPTaJj0vjwNDk8jTdIwSY+WRNHq5NkleOuIDOA+sBI8Cs8YRAmBVmCeIBDNvDJbNAXdXKOO5Im&#10;A1pGk3hNGh9GSaJ7JdE9Y6Ul10OrUOp0co3aUNgGMWz3EceKnKUrZxLTc+Jd4Lgiji37X4Lgbq53&#10;krSQRBZEmVGdg2hxxJZZ5kUs0eFJdLDacVc5zqDrbPec7fiQSFIRsazFTpd8CFNJdIObbg28+WxQ&#10;y+UwAS+mIeGwJGAOwqZuaBoRi6noNMImHs+Bw9L0mCS9exrfI4nvnkQgeTRRXFR8jTNMkTQsqk7p&#10;J+pRJBPRiGpEvhoTwQU5pDQSOWw98Kr5wlzW3+k6V8Wdy9L4Kg+3B2QqxPxOiFc24iZksTDxcYYc&#10;jMOdtamz1pFQV1QoAbm9rpG4qxOaIBm4ATzA9zbsP5LmzsDLMxDd9VMsz5GdiSw5SortVrbdGY0l&#10;ncWo6w7EcdhqzifR8Ul0tzQ+Kok3pskK9VuQsfYz6xynPw7zcYwpqjonSIIFDYuPsxDGvmIIW4wi&#10;Aqzh+LE2jVelQjnrteAHcmgSHZUmRwXB/Rz3bnF4t6hzGF5eaXJkGvcjUFRFxIIvSVcTIq1mvDR2&#10;CzLtZhITOU3iuCRhwxPVKIU/u5F85E/GhOAowaY4CtRGVqLTIarUUPE8QgSWvt/vuENROBjHKxyc&#10;JZwpz5kgvJjn7PW83Z67y3Ov17LNRZEr2Tka5EmQrC5IvCLEY6gLCB3TDQKkwCJryzG50vQIBOJJ&#10;So8A8PiEIu5M9J2v8OkqqluDzBJKwHJHsBxxFRFHB6yAZX1Wk2oegcDPD+b8YLPv3Rh4u4Ngjyft&#10;bBmZrZrwY7+OiK7a6YAbQzPKVM3k1noeMzePZDPqeBScSljlPAk+kwtciR8jPma9FHFoU4NyUSeI&#10;wFwsznUFFit2iewjYldJypD1PaSMeD1pdhpxQjNRvG4qqlhOeHVF1WLi0uAogKq6G4kMT4qg5Phl&#10;LMUJTiWFyPcaq0omIFkIHEAT/w0V00pmA7WWZv8yHmgi3leiMVJk+afkO0cM5UfSxuE5vz9srnLT&#10;Q/Pe+iBa7cfrvGiNlnV+h7LRS1d46e5240oSoZRKdUk45bY6kJ+Ea1uQztJxE0tIRPVsPYCp4nDJ&#10;RaBCcforCBOkB3pDXs5CzVeiuyCTBtRIZxe8JI1eQrUlKBdEZis6DCLraCQojcWEJxKOTNjfswoB&#10;CHkAusXz8SUpYnROYCsxCjcxwmin7NuSZkL8AL2Miqyx2Cd7w00DIf6BxiXMyRD7KyuyYRPxTrdr&#10;kQQLnuLChOhcnArlO2zaWSB6Ih4Bp9NGVG+ULl2PCma0hKsTbSfxofS9yNFJEZUhjpQoecRrC8TU&#10;j1FUDaoZ4A1kgwqCvU9UPcYjR/wGZN5IC4kQJVb4bkFzInUjbukbAp1BQsAI/ROoEHgBmTeS70j9&#10;ZmStEJpWfZpZmDVAFc9irHNephDHZD4BFFHIaWahpaU7+qKWEeWVm6EnkjJJ+iXEo/iKUb+oIjWu&#10;kaYKAvMunnhpqnZL9UtCRZyZIBjdYjI0ICWxmKhfWP+M8w+FI5aoHVB6Mdr808HNQCLLFUJJJZFt&#10;RkE98sJ4mBInAxxRNJUZWinmrzOQLZJ9jKCYxKEi7Jt6QPhZL8j5KJPaLEk0hSCfjAFLDY3ziesl&#10;4eDwQwNGVptVYbKB0uzEjU5c73jNMNsKi81woNUhOBuOhXhUdvN+qPIWhWQnl0XVNkQJnEGK7wxo&#10;6fecgWCZkjj9E620hp4AHAJOGhJ3FH1PhC5SZhyxtAYrDUYTAvGnaxga9PkuWYNY7ohrJy6YGJhQ&#10;aLooqpNs1hvKeENJjOfJAL0kAlUBIpRIbpl8kM352XxQKjp9eb8/5w9knf4gHfCTQSnuIGEPO8lA&#10;Kx7qJFrSQUoYD0Zxf6MhgKltAnY0ge5OaKIWPPG6C1MP/yzLafiQlihHze6I7YOfyWK5IdRUq9bm&#10;5yuT42P4RQ30D4ztHRsZGc7m5D/uLJY5WWNbE2Yzcn+pVAyjqN1sB4HPe2obHR2dnJyKSHCE4s0P&#10;5ufmc4UiHMWuHbuI6TY7NcnnoytX7dm1c/vWLeN7sYVw9uzaUSyVfNDTKwikw4bTaLc7zaZwIMMj&#10;o9RWKpcy2Uy73a7MzxcKRcnPlM3FcVKpVJnMxWKh1WjdVJrmfaPdbLYbrX0WydIjp2tSMUVhiH1C&#10;qnyOKL7NThpkM7lCLsjlnEDK0vrDZj1sNkKt35OAdUEGkAopr/pjTpmyqkSh0J1szsIUyQkPTkzq&#10;aXabxBt9L42U941ms97khqY23jyx3WxRg8EEjzR1h6PhcQQWMHltBgHAzVqWwDSCmgBHFc1GR4up&#10;Jz+6Jju4IlMeyOTznNlZTfgRukVcJPV5MFS0GwMGNItZL1foNJpSpLaGeUNLpKnNjrxptrXo+0Yr&#10;adVpEt0UJlUaJ38ZVyPU4zIviNvG0Yr9goCHshAwpDkQ5hP9sKAlR9GFHuM1yUYnA0Qgug5cA0VZ&#10;YkCUNsNmChQUj8w/WvwMi09Wi6lWYr/i30+8uEymnM3lZSjZIUkFROIo+blmvIti6iXhjh9w8uuh&#10;hJ1mFHViAV/JSIZY+Gfjo0h7oSoDhhhSgAOR93wK+RKLPMgjgp8+TkwApTmdOG4LwejGJGSj7o7a&#10;RalZWRfajR9qQQtTgF5noLxur6lcQ/x5vPKVvvE85giXTEnqkOZQrzg5St2wHfQ+CkmTJCTk+YHE&#10;FTQgmHGRjYixI3hgTn0hpTWJdi2K2UKkLqlOfSW1XvDk6oRRqycwuZmTBhdCBGN5QoW8D0MU8UE2&#10;X2Bm0TUxryDSaFDI5OAousTDuAvlCLAFijq5SU8ZZlojIglay1BwIONcIzu/8lqm7WzL/Hyh+FkO&#10;M7lAes0OJDE6wZZvhXTBhG9dzqbqm6rpEg0FKiicYrO+z1goHcpAyxuoegEHnQIgSVFIOQyx4ACX&#10;1CXWmuzDEkKX1YiivnpE0uRb6Y3Sj/m59JHmSav0kmMRd8bQT4tXrU2cZJVgiB2sqxxtFQqSHgsF&#10;KmHIG9mvddZQoQLYJSHptabY8gphuw2RAKLkKBNeVRYxJXIdbB4NnWsveIzEB5AWdqlIZqXUKTEn&#10;ORN1yYOJ3G4h5tDeq7xJibFbpfCWQrE6aj0UIXPpuwxIt+MyVLrCa4XmP6aQWU5YQYBXLllBBfNb&#10;FGkcRYZZ+6rLm2kkxN+9mRZqLj/+ZHp2PxQ4TOl6n3ff64O0GqU8Qzea0Y0CiroQkVbPK+fysFzq&#10;kCshLCnYnmjUWHmvCQrdtQMDfTlCgHL6FmD5V28X64qu4zHd1YZJUSSlO7p4mgswKPJYboiF2AQl&#10;c9FyHVJzPJbuC5HxG/kJRXq02M0FpKS/8jS9QeqUezqyRcGm6cRbzFqnxNgdKx1tLdrOpQMhdXTr&#10;CaMOT1dSM2jLT3SayKgYkjGjo+OU9EQ83GxacxNd62ArRS2sFPIkjSggKMlY6lonjVqAV/GUtVGx&#10;1RaKGzvL48KUMcukzEiZnVrT0r5LVQvEY74whGTeG0o1pGuIUuajtElIDaqUOhUILtZOaQ0rqkDa&#10;fYzJO2m2BPPsBZqUdUNrk5bJIiwd10V0gX66hGTAN203HejW0n0jAAh5dIlbXY41V6FOoBQbs0zA&#10;xs8iK6xjRjYw3sDymEsWo2xWlmCO2vKVLhI6YXR/kcdDCGZqcPTk+JrLsW/xlsN3IZuHCaHI1iW7&#10;lzzIbJCFXLGY4QxbzMkex+08W5LAmoOTEpHZxKXXnDQWd5f9fGMiE3czMnbabDGsNUCKmR11ChfM&#10;KZH/ZLPJFnKFhaOPtpMGg4C2OR/ks1lpNmu7pys8jWSZ7wCETCNNFymiUiRTLBpRtx4Ox2AZZAVb&#10;s3NrtfJMgRpAAkE7A1owZRCKrDYUjr6wAxBVD7zFzW/13/nOd+7zxwqIikiRxMpe2j3lc3D/1c9+&#10;8rY3ve6DH3jPv3/uc7WZmVNPO216crqoXATn3kIBmY1Y5rJ/ffebZ73shc/92Ec+8O1vfG1ucvL+&#10;D3rozOwci8rI6Aide/kLnvPWM1//uc988torrtiw8ZBjjj+OgSyUykD31c995p/f867PffZTP/ju&#10;f03t3fuYJzxJbQARe2uWXGWBIGlaFXjs2xocXKa6wyE8l0UoEoPVluuv/9Z3vlPMZd/y1neVinI2&#10;bU1vLc79LCDCOQZ/fhz4Ca+ZQF6XKz7S2L4N+Y0PY2skyhKRvmEcAz/oEP6B+BX1bZ2xy3Ninr7L&#10;zUxhMJ3NNTPBfCaYyQRTvj/pB7N+phlkajhgZHz2bzjXViazPjd6XKZ8lJ8QWAphjGwPIliX8fbT&#10;id8llWtzQT3rTQbupO9WAnc28Mieu8f3xgNvivdZj0yu84E7Hrg1Ej1mgnKm/7Ds6ru7flHxUP8P&#10;qRfC6WSjzemOH/he1c+0ggxbFC0hc+eY7zeDoBmQC9Of9f1qJqDl1aQ+njan4jYRnYPsuqf6fRti&#10;F/klJzjalstmkAF0nHbNnTo/nfwvJ9obZDo+NQRVefUrflAL/Cp1BkGNx2X9ajbTCHJI7KqZTMMv&#10;Fr1D/lZFLGKvqZsh3SYHNZk+r241r0jd87BEhLaThNzA41F8Y5LcECc7knRHwmuyK0n2mhKQzERy&#10;UB+dCY7yvCOhDmaVCF6oFCtI2XNZt36fEPjfGws8qhpLkqkkkXD+ScL73bG8351EJNCYiZO5JMGq&#10;GaLFRPKIQn6T6/V7iGileZL4VF8RusBqfYEVZv+L41U9bzZfeLznDTO9EfMbE0/Jui22qc0kIfvK&#10;L4LgGl+cKNDLoXUZSiKyrtIBXc6TSbi8DIoy5ORBn+uRhHtTkL2X7zxENHVIx2SN0WOFCK3w/tkR&#10;pzuj+FLJsSsnBsCcj5OpOB7n8yTdlaTYp9bipIaNaALrojl5Xf+QfO7IwNtIBCFWHoS5EkWMjqMo&#10;Q4Tmbo6jWeasR+A1WeP6O+09SdxMoiF0FJQEmZGI2yuef7Ur4nNs7iM/OCWXOcYjbwaWqLqaSLcz&#10;Ymfv+Huj+Fu4LaVRdf/B5M5s7iW+ErkEjyEwCMTj5+Rs5c20w82dzs+TZIZEAow1/cVRJ06mhWzS&#10;a3XcJwRMLZ5kockjT/SD9fncYxBuiU2+SqtkuYOQoCL3xtjZ7DgXex6thRQhGC0x2eVvjKXC7Rzc&#10;03Q67OxK4jnIOE7mk3htkN0QeBtQkrjddsL6MtYieem0vxtFNZgsMr3qeQdlRQbGkFQzsMOaH1l5&#10;HATCjA4HbP86z9+eLTwolzkEfRETWsK5i8xTDKNZ/zDDDaOvuP7mwN/jenviGFWD2XCprKjCDOYL&#10;k5n2bEB7lqYM8dogsy4XPN6FnKhOUhcgU6DLyD3FeSl2dgmSQieNOIFE52SCpNuSBBKaSdLZJB2T&#10;17iRAG86Qe4OUqMEwepM9hRwox4kiSJpRFggRvpB6s/GMYntWRwyHrojl9Q8euzDmhr6lMOuigRS&#10;lqO9rHIuvi4YCvvFTIYJfm85KphDtFKRiD9cgvRD2Ax/Q+Jc7XcZKPbDgIphOpI/tmeV9rIWmehJ&#10;pERAlCwCWsSfajqPOpx72JI0LIt5kKqg1SafO7q7NFWpy5zKy1Wsb5T0mICnkhlJbOIRRsoU0iwJ&#10;skZJSCXMwNEXMK94HFoU2c5YJrygnO/LCE8v9xkOQrSCnnvdWPuXl2zf0kT0XxSvDDyQovZ8HJMP&#10;qJam1TSpcXqWV+LBuWRUmXT98Xo9SFr3O2TN0evJayRaMNkddEKqPqZV6cy3kNUzj5EKy1Qyno0m&#10;H7Vsu6qAZXQkspMurnI2yYtUphj4Qjnq+CEjYzJ9o1XtRDhoycpp8kFo4m6VtsniwhZF16Be0BOt&#10;KYBzqsllsgyNcsYQpNizy/FOnDiQSiJcwf4B0wLSQLPKGdWESbQugyLpJ6TBsKpyJJC8U7DsgZwp&#10;S/kiw6wKJ/ZfeaiR72N4EaatCJe2/SYe7ixm8+V8GTGDqc1oM7RyPfOgP1EfKp5eIKc1vl8SvEsm&#10;mS7REnuSEwDtx71CFAJsKwircwieOdgRNEhOOTKDtD94FzBBoB/cD+iRiKk5Dwq1iECeWwRYDjOC&#10;qhQIRrDz5QBdypc1o4vkgDBDIxWKzoGlpxXiz6CqZl2TZdwMhWvks67ThCyDDJ8MFhm7OYLnRQin&#10;AmijxBL8jXrQ4ZSP61TCYVVrNKHnVLOlD9ehEVcOJR7N6wB6kI6f6c/g8sfBirVRlEAKKIqXeOf8&#10;uZO1yUZM31vNCPqstKJKU14R387Xwrl6VO0kNTQQ7Zgc4bhs4aLqjfZtXNV/SNbvVwylfc2oRZp2&#10;KKneqV07c8FcvSLeIaIymQuTNlLAKBEnhyiptWKybtfjmGRT7WZM5e1KB+1CZ23/ffpQmGTQqGHX&#10;IW6Bgek4K29t6rran9pxbf8L45MLBg8bPIHBgrmCUQo1ewpMF6M319qya+bqscb2wJ9zndkwmYHp&#10;ooWkRaeFuiCT0AwHDGai2xJmLmrikhnnyoU1+Qxub7Jg6EhCaQImIUvn29eMVcYaIgKADem0YuJZ&#10;tRpRa64934gaANuOif1Y78TVZgSe5E/nRJBf1b9ptLgx4+I0YuhUGDuoh9oPjNm4/Z/JsW/BhIln&#10;/PYXP3/xi5/bbDbe954PPOLkU97yrnf94+tfO7JiBLYVesrls+xq0B0z4jc/O/vd73o74/Ged77n&#10;b+597/d88ANveNXfjo4O9w8OIEt/0qMf8b0f/fAFz3/Ru971vp/+8qfPfsaThXmIo7m52Uv+fN5b&#10;3vYm1p5XvvLv73+/B771Xe/5zy99oatdUYZVV3Go27hpkuMnBx/HpgAbizSdW5piy4RpCdpSByFH&#10;vY7HpGg/2s2G5MWTot57+t5w0suVVr0Jg9gFl3VCni0vzCO6mUZt8Ik7zIggbfoktetKB7VyjSwn&#10;SfD4sINMv1Zv1qqdlqgUnLAl0dXkuNlVzpj38mfURmvBvmtqUJ25aeqC16i8kfYvtLkrANGUf90L&#10;GtRWqgcT9aBMaFZSSqchwqRQ9nmRPi6px8DiZYuu4eZZ0kwSIRWcc+IV971u52XvpW6U/F2P54XG&#10;LKJqgtFp0U6pAFqyCHZNAboCtW48P3HQY4FkMxK5eCCCWNFp6HFPFzq1lBCP4m5B5676VQ7TomlX&#10;MlD7HN0UVfxvNCbyhsN0c8lvaTuCWBUtUyRIryq64ST9EvopmiGq68WRXsRUqU6l0T0UgFPXR3P4&#10;WBgdtNyLlzxKZEQanBFeAvAX1Tgq2BZxMkowFXCKeKgFr47EagHapRUbqMUiQgXbKt4WQb70FEZR&#10;BDpdPA0CRv4tCOshu9sq1eQvucQcC/EcQrK2SMRRvpEVKINESQRDwoGqtFtbTv4p450ujqCLHtFy&#10;ALlVgDyVwYc9gcnNqse5GZiLDWXnykgb9JALOYkkDN87c2gU9nspDUTkaEpkDtJOgDWVGOLpDr5Q&#10;qgEdaT30g9B9oQbk+q4gCYZ6+IVaQUNIFyoVNMRAxWiY9FKaN5cI2ChGC9TVsPGTrnZIlUX6uXwl&#10;Rc2TbjYaBkmNQCyXal66CjHAl+GWnxsJnYy+kWAZqaaKm5E+ik6Dq1vDwgMWx115LSUP7ZFRfxnK&#10;IWcURR3KmUdGkaVWTDoTEYbebLoYQjKTSZQVqjdJIKGW6pqkbUrh2lqlT53XcMgiZDVL/aJq/WYk&#10;qetsF9yuFYtB/HaLGQ79XwTJ3UtWK5XVdi+zgiAXXBjHmxYuHVAzrFq6AUBvNkjyB+FgRWpuroV6&#10;ze+6Zmf6YVfqfBO1LNS9+OgFKpJK8/lMHh26mIiINFLYbThmhnjhrCnqCy3CqHg+fBUqqSIGCST3&#10;6m4IC8u4trgrotZIrTc1ZZF69QaRbqpyzlCy6anZhxfKIoxmd+7CswSlm3qzZFrcBCPDDWd8i3Vy&#10;EVIaplvIAkimVboWmLL4IDk6qp6h+xMFX4b6VoubMv/CtPdU9rlOmspNgwypL4CwMO6LfTbrV3fU&#10;b0Z+5ie3oCJt3QLcS2logfy6vV/sxBLkzRK0pEI9SdxEvabBZk4uofObCNvg27XpkPtuvostGZ0F&#10;Cu8ShQ7OIhV0B6n7odpTdnU2UJQZwO4kMLRmKmEtVrZE123hToTCu8q6LmclbKNKC5gFbfYm4ShE&#10;zcKvZanWxVx0I3qGQTXByiucs1RlWE5l6ZQLlKKcNY+WU7rMJvlWzkEI87oz5Rb9lxmzUMOCPKBb&#10;4bJ/duIWTEWXSswGqd1FO8ErPCOCcvQORtC/2E4FodvaRe2lwCK6StVBMN11gzNM4FJCAhCUEiof&#10;kEq06KVN7So/FS8jrhRkcMlvkhQ1lO6zv5sEkpx4xfjmAK9ldRqL9dFKXbhktJqNxt+f8bLpmak/&#10;Xnj5ve57wv0f+JAtm6/8+S9/+tSnPCNXwHRBtFSqfBAI3/HWN1942cXX37jnbve+z4kPPXnr5qt+&#10;+JOzH/uYxxeLpWuuvuYNb3nLRz/4oVe+7k33uM997nG3e//Xf39z+3XXP/7JT8nn8496+EOYDxdc&#10;tvm+93/ggx7ysCsuPO8b3/z6c5/7olKpZOJOAxBYcmIGYZ3XEsGAtReUSuUyVJwvstf6F5x7/g9/&#10;/CN48Ve86rXlUomxrE1c71b+iCUEuR0S5GqevOJxQLaH5Uq1nS2tPCRZi/wYKlQtMXjTxUDIM+1M&#10;VCZvTINcDblvaWWYX52EK+N0RZwOx+I/MEiA/8jZEKXrveyhibMmcIc9d0WusNodvlta2CT2pbBC&#10;SRNDX8QJki0SY4ix381MjTu5vsjtS7yhyB2JvNE4GEn9QhKUEq+U+KWOtyH0+mlF4veF3lALUc7w&#10;cbmVR3OPxDtPw3anTu5IPULVk/aOztafqNksQtxySAijYIA9K3WHQ2ckxqrexUZ2KHJGOs7IbDxc&#10;T4db3mDk92fWnuYWBkyQfodMnRI0SUVWcbM1s2127qoOpJjZlDjDiTOUuBR944zGzghvHG9FlIwk&#10;7qjjj3Si/igZ8LOjzsZn60lUMkvoeiuWDLx2ou2t1q7E2YuVv8jaxTJyTsw6JO3JxiRZH6dr4mRj&#10;nGyK46N5jaK1YTgax4e63ibX4Vv4CrVVJZ15inDCaP0vareTTpusAmtTV3+bHKI1rMMMPU5GY7Iv&#10;y2o/imFiQvKTlA8Ho+SQTLBWDKlFwMz+RwvRO6HxZEHMNNufXTBnMFry2ykke3acw333FBIU6B4o&#10;Sz1WQ6rVJDREq91B3Ltb8kMn/VF7MHFXYA8pbJ3QGqKLplhMiWRvXadDgHD6mWuzL5D8Nbsxccth&#10;iMkyuV7g0kW3wHEgSsY70UwYzeCDIfasdI2gKHJyQnXD9+viZE2SjsTp+jg6JAKEZJTXJDnC9450&#10;nEOiKBNFEvpGHkq9HjE9tjXDX7Y65MrIRlG+08GYm75MSAwZiXwCTJzIEL8h+c6E7ZHUOTRJDsHE&#10;33Memgk2kp+EISbtK7NWYn2IvBXFdr3V2YIQFnH47WK49IaM/w8Y7suclx0Q3QXnUVFBE6SoGW4P&#10;w2vSmPQR2K2Sn4TcLKNhvC5OR5KUWbk6TlbGCa+HxfGR7eYhibMpClek6JrchwneCX5lkphZ0gwz&#10;iRKM3m5stnd32q0k3uC4R8gPBT2oaG2Cp1AylCQDyPUFK5QSpLJ2BqIE34/1vn+Y55KlJyeuJapr&#10;FYKXLNCIE78dxjMIqGIEVJy5xVBBABSLIrGDQqjWVBsnBh3SwkyOVPfDjvuIwMPrpo97QrQoai3N&#10;mDvIZaN2J/xlFKKsOKTTXoPgUOkHczhUuxg0874ikdfjQ6K4L4oKYYx1OGK8dupvctLVYTyAbtgc&#10;OLBKQxNF35udiTC8knj2TAdJKEteczl4VzSA0qEQlXyVMk+PiWUerSc9URwd4XpHpZ0HuwHeCNQi&#10;0elhT9HzON7eMN7ciq6L46k4KUWYBeMK5ZY1ZwV1tsTYRi2QJAB8eN/UOSJhhsbDrrc2E5Cs43gZ&#10;DsmZLWbovOHPTtRqRaiP8PRAwthDyXAsx3kOeTusuuz4oonAHg0NBaYxISoWib2EKQNqY4lzIyeV&#10;VIrIjrsCeuGzZKdDZJ9w+uHAjxU10nli+7BKyClXjnTCm4sFGJOdk5Vs8MjE0KbDDEpVIhsMaHlM&#10;huKCPC4hPQb5f7O+PDpbyOP4JELEpcdLxmbPbOfS66eqRNVxcUREC4YtPHmRMzj9yPIsYYXIUCD5&#10;etileL+2M390PLEpl97/yHVHroI35rQkygJRqom4WcyiKlC4xE4iwE82K2CKowoZh5GhoxvIaN8l&#10;gBChv1w2+XzGzQZJtuAVC9mSMi+qfuiWbv2Yy0rMMZG50yPi6+QzaSGgg5Lr2ssKpKLgF1WI+FpJ&#10;xiqMWAoZGCOeS7eU/5cYS0KbrJxqaIp4GjGbaJIkobhUrhYJoNotaOslB7RkzOC5CVbr2MLCCWeY&#10;YJzcaBKzWi2LEQkzNh1JWtQL/fhuLoOqzcmp0ZvUKRGfInoScNBlXYOWoCi0GlmGFUcLoTA6K6b1&#10;WkyiaUaGPsifeJ9kfbXZ9TNQDEdeZUTUek6EmWSphzMPjeYmy/1iGKFFnD8wyyiCracIa8n5CfGL&#10;sqU8Wb+AAgFSd2i6TA/7im6NjBPyNUZZaBvZOhIEDZZlsGXoMdQBQ5eNWAkDVEnIDQHgKqbGhsJJ&#10;y8qGG1YnRjugBn24VNEBnSkLE1OmhmR/h6rpLM4G1EbcOyrChqmUy5AKg/o4tEg8NlZB5QrTmcpF&#10;rUabe0qZYiHxi06unC2hsEKwIRpYMYTNF90izWZG+04xkFRgheH8usHimpzHEiTrpDkM6ImIFSPc&#10;MXcFczHrlwK3jI9UllxhTjHv5si3VcDwHVNjutwZKmZW+GGpEAy5cSGb5jYMnYgTCPiznLFAqmxH&#10;WANCXM3M1efDK7IY7u53IchT0dlw5OgDF9RNLH+cMYTjYg42wrlabb7VjnPOcJmDYjwoKxEW+mku&#10;62RzLtMTWX5fJiUCZJnQXOCDRVnRz4+WVw3n8DaB3WIkJOMKpwt8cuj1dOOy6blpRFfQYR6tqszo&#10;bJaRlUUnU/SyfX6u7GQLUAIBvpBKUmeSXZFfPZgfLWZxp5T9TRyO3E6tMZ3P9x0Yq7GsTsNwRcaA&#10;yrzyyeTE2IWXXnz/+z4AvqtRbw4ODz7veS+8cc/k//zo+3BVnZas3I0GccTczVde86vf/vr+977v&#10;/Mx8q9kZGh58yENOmpmvXXrhBdjyf/6TH+0rZh77+CeLJSdJto47Hh+PqzcTKdK57pprxqbGT33k&#10;o/Htbnc6lcr8Yx77uKnZytVXXIr7OIyX4fGNQELehGKEAC9E+2BbYUKuveraybHpuZnqzMx0f7E4&#10;OrJyYs94hI/D7MT4GJ61xgZVLBDVFrFr3KgmJPsogyMDaDeV6edhYkgma0nE8aNZq8xHtTkxmpd9&#10;WP6XDWbBitVYuhorXHF/169Uwi22oWljzmnWHCATk1Y2eAZU6Jc7crn8wMig7rzd/dfYS8pGbAQ2&#10;xjxWalNzUDEkjotl/KFTtDbsHPK3GGqqYWhtxmnhaonOT5wuVL4gGn81v1yAomuSqRaoeH0jLcuJ&#10;Wx1yJrqpFomxKBlE7S4iBzcK+TNfLORLpS6epoXaPGknj2eFFItZ6XsiUlTZdtHkIE6VInafalpp&#10;/CH4rINrRyNEs0fYRjFPasvmIq/NOGzj6YN6H2WQemO0KcrhA5hwft0hZL3SjQtRorE2pqlqwSii&#10;ATlESKGGLjIKkXkKj2hG6BXFBwfdU4PoBkaGp0ofIwxW82NVV/ZU0BiItl7N0zsEFujAJghEoGN2&#10;ANmZ2V7kJCLSbiCnGI8TcY0AEH2iSFpEKKEqCLH2ECtw/H9aLaCUdR+EmSBCWrLRcXiSjVlANrVR&#10;iSxDbVGJMAoGRiUSc4M0UgzqGSX2X9ogAt220KfY9SqSRk5qgjHSg27DIlpIOxf+VImJChw0pqYR&#10;kxvS5VfU3AZzPUaIKMmHDnvDc2FeqDGvquGMeX2tMd+qV4FODMaidoTurlXn1VCLIBlh69WSIp+g&#10;shbRjTFvVfZP6hEfUhVFG6t4fEJ4S28Q7Jh6uhQo+AiSQpxQr7xpa5hECQ/BlOng7S0QGZrp2ip3&#10;MydFtITmyShA3qjC2Q75+U04cLBIGKwuLFipgKeQoPDSTAIZOyoFW5ndygnLWU1VJRCI1rNQW3fo&#10;RYeg5INzFWukmK7IvsmkC2lti6lq/EnwtTCrhyo/lHhM0c4a+uFwT5Gn6MTsUlfYQaouPqyiVhah&#10;nS4CYrptnF1EwSWErhanKlvr9lcmuCAg/RWmmrDCopwUUZ2YIItVjSp11BheJyw0JI4ran1lZLY9&#10;FVl51FhLbNNFHS0G7SznxlRd62RnUSstkZmpdrOrk1FpZ3ebld3HuJSospGx1Wq0bSZ6CvNIXIBU&#10;wmoqNNuo7l5Gdtut2uQe7X5jBNsYq6JtKQAA//RJREFURAgZM8WNaSG1q7dUFO/eXWVb5OmNMKoS&#10;ZAVGU5SMQkBQG33gTXc9lB+E6Nr6y/19JXhUsQhnTjC4jBEafnWAUf32gsRfxMCLjdQGqcWN6bWa&#10;AKmpjfRA10TV+qgrgti+Ga8ndcAQVyL1pDMSajXfMZ1eCqfa1aiVjdiFioySmYwNAp6FTCPjwKZm&#10;4rJIGa8+3ffNgcScA0w+PtNWHSC1gVQLHxHt6tioVwRkqVutrnA4LmJ7ot5KPdKPaPfFqURrUARF&#10;S6h/inWDNFLD9JpWdulIGrpQuggsJJxV9Ya0QwgS9oy5Q3Vam5hLMJSmwqXXzTDsDtNNn2m/WXLV&#10;70JhM2uZLFTGF81E+jFB+41sW8MVy85uUL1pyLs0b5gfPVGwxbCE4xSqs0YnjlZoPM/VAkKHepG4&#10;FwfHPGKpTkdW3QVnIPHoY1kzHj4if9TfyfAaNYOO80IuWUG3S2Hd9hY4jhTEH0l8FFiyJJCJSMFY&#10;auvtejNssTvIpqPGc6C6lBCNHmBxcisRyjYquwPR0FvQIqaFDEubkeKMA3Ea3xNxflpAaz/f0Ehg&#10;BzdzkjSNaYeteq3SaNRwOgY63ZVE77NIMzctFd3RMZ4eYh4vNm9iA81yE+Ipu6At5cwlCxFDxYJb&#10;hLvpjuzCDFxYcxaRXJxHZrJjeQRxVOfm5qYnd964rTI/x6eDg0O3IMX9/1PWyn3ezUoJO8FXrWYz&#10;m4Pf84j+dO1VV9z3gQ/6wD+9403/9E4GplKt/P4Xv3z6c05/2Qte8i+f/Vyr3s6XkEaL6dSvfvqz&#10;Rz320f/4hte/60MfmRybWrF69MrLr7jvCfd68bOe85HPfO6pj3vUn84/f77O2bKN0wtoPeqhJ553&#10;0YXbtu354zm/edLTnv7pj33kxX/3Kp4OTJddeOF9Tzzx3/7lo898wUsGBgfEuwWDOT1w49/SqswR&#10;qylfyM7OTOdzfZuvuvpFz31Ws92iDfO1yp4JYt47h65b127Wh/sDlq0GZm1mtLpX991NH9wcDj9u&#10;0Ia5YDVAEeAZ9tlJSGUA684JEraYR7W4QQxB1A5bY2Z0uSFxw5S5pYa9uoUQYIRPJEx7kG8i/kdK&#10;6VWFU3IRJKdNR8zZS/ghyPmGOBXyWxFIE8BhoX0Ly7ecsjOSetbYI2G+moc75eTCuCBEUh9rEddN&#10;eWU6O9K5kZOIxgbxQvwjRLQlLZGzVTfOuljmmv1A0tB6rMvEj0YtI3HhxZxcEpB6xG4X+0xWe85q&#10;3iytjUSAtOTq9l06K7pps/iLz4Ss6WL+r8qx7oomMrhAom+LCRwixTpyOrGxDUVVxc80kLNyvJIb&#10;d+mFsJh9QqIjIWRyE8JHsDCwAbN64jCAeBaiQkQ4rcyCWs3Iybe7TWpFmtZUZJuGXxH7VJE0iR0T&#10;9rUFBEoCjQSQ7jZW8gjrGr7P+bLsh2TnALr2StZzVFY8j7AcugPSLBFBCvPpk+GEPhIDRJLKdhcF&#10;2VNv0lcnofzMxZqXQ5qE6cAJjkhKaZKtmnM9XDA9ldMPCVUkpbEecWIEpbIG6rqsOxaxR+T9wkou&#10;keUlDwNsMkh6kSAJ0al9rahV3AjPHDfKTAkNSJpqkc3LiGaMk65y+/pqzNPFrFraILGHvLiMFY76&#10;v2EoKLuuGishLcAoCBEYrjj819VN7yeqGiiIx4m0ThIscIXkbRC7bU7taaaKQJSw9SaSixCe4tBF&#10;QNranUgsHwxELAlxnSAkuhR207AfwhzRciR5PCPxG8j+1Y4fE2wWwyWLhGbc1v4aS2i1b2Yw9dcZ&#10;r5gQGUwxlwAzePiIEkYGWeKoyy0SgU0PWTrIN01vcyIxl85N8ZHFzr9fHHtEEUbC3CarsZy+iQZH&#10;SmhY7cykuP7EJAXXIP6LvzezRoOgq3GrtFRoDIkXONZXyogUiCuPkBh5vExSNTmATe24eSKpC012&#10;g+8LcoZ+tE5JGr0AJqMgCj9wdp3GqBxGM8h4F/IKExNfEKyxR/MDNZIXUy6199WsMlKPvNM3orOT&#10;1YlVSnIJc5vvtIaEJFGkKcerd0lwp7a4BDDSi93drzdoBUFSPO7EiEMPproys85okgf0MebwakwQ&#10;iJsjcvfFS49jOlyyypu/cEZRpw+mhoizb7rZcMIhg7Ywpur61D3T8CDTGTPUGrTJPJhRQvxujP8X&#10;x1K5AZdg+3FLIiESuEnmp5pkS3yOBas19eDpTm4GDBz1DJXGpSyyT/EKZoyRjUkuELTeysWJmRrh&#10;gQiCJ8uDJvzpNlgoVFJyazNFKC7mGfI145aRk5hPHidtc/fEIhUJCCLvNo4W5tJzmNZrfm7YhG4G&#10;GfOHmCpgDC+bSxcTWWZYMqRVdAASVrlP9wTfTTl+M8aoW5Ekcpe3snciVtMkPkwc9XQRpZPyJ8T8&#10;Mvva7RuQLyWsSHw8sBZgbzecsw46VKNjh6OLyZTO+0BjcnVXHwOEAmmIRpcnSEveMtZiIcGPWR9R&#10;z/CVYS5Y04hLp+uwWXvU86XrB2Se0q305lAzZGL7r4NijtBdqZZMXLEHCY0W1qw/1C0Ubdp/01Jk&#10;xghlilmeWH3UltoEXjKGZ8oHyBlAhBPcpCIE06puPUsIQOaLkJMapBi7I+gnkqnc7ZE4eYhOVuiw&#10;lcdzAAZGdCziEsWzZNHja2MLpwSll9hqQB5MA8IIpmTAyOEcI81kE2B7RMUiqcXlt1OZihxnCNmX&#10;JLkurcizEOQoAWoEOnkRqQYbV0eOdWh1h4mWlSZiQp/I6DCrOfy4bZ8nhoSf6+lqBVggJ6uiYem0&#10;aHY8sq3JCRAtkCSER25N3CGptEtjgk93VMxBpDtSapgu0e800UnBy+ajEqxLK8eZECsd8fRzCLKF&#10;p0p2HnEOJMbtLKKS4ETnF9GkpDoJWCoHHx4S+iIRN3SVabu5JMA5HiOjXDH3gBMf8PdnvunQw480&#10;9sUHcukis4+rXsPIQS5O0sbMdHpq8jc//wmnsLe//nWM4dieiXq1se2GG3n2q17yIhE/4F+DoGW2&#10;Crf3i7N/ms2473jjG2AvWRnRbFx8/kUDpezppz2W397tiEM2rh4m6hTvGzWspdMnn/pITE1h4r/w&#10;r58gnsbH//m9fFidm4eD/NF/faecz/zTm14/sXecD2HThOkUh3hZzcJqRfwx0k61NksjLz3/QqyJ&#10;DRmqMbG42ZlPciw53SWvS6fmttsuJmTs4rV4s/mEClUJbvJd3X6RA8HCbaaGpb8yn5gItRoms1v/&#10;rWs29SyGs+X+pYfobvcX5+LCzaa1t9vOpT26RceX/mluu93abvcG05el7b/1J7euZLkRMRNBRn9f&#10;o7YckjetW3dEj249prdGfunQm/dmuG/x29vo+CJi+wPObYzCrZFcSuRLkblFm29BvYtUt4j8cg81&#10;43tr+r9dUtnnDUtJerHOpSS0XLWLHb8FkksbdhuNNF/dmlYXye+259o+YV9CszfDZ5/duQWdL11b&#10;bk2By32yz0Fc2ozbHZSlN9+6Dcv16DZm3NKlwCC82IZbr5+3rn9/PllKq7dd521MrluM4D7x35/G&#10;7POe5WBfupLcej7eglxvUfMttp7Fn9/2r5auBrc91reeib12f3/W59smTtOp/SHgXtu2P3UuffQt&#10;Vs7beJzZrW6xR9x6sG5Bb7fd/qVTZimqt9hqbzH996fOxbXowIZ7EZZb7yxLa77lKC4M67KoLkBv&#10;wFxsm3lv9la5lty2OFi32O9uAkHvWBydW+/OB0JCuvMtHu0WBajLzbLbecSS7pgT42KDFynq1jXc&#10;DmUufE1tSL4NkptWj3zm4x+dm5Uz9oFdy+o0UGqhwIbHQKdB1AG4z9mZmeuuueqkk09602te/+4P&#10;frjeqGOyedklFz30pBOf/4xn/ttXvz45PjmycsQYtfzP9773xNOf8qbXvOa9H/kYfD8athu3bb3n&#10;PY47/fGn/ftZ/3XCPY+enp3asn0KrWapXKhWa89+8mm/POcPjVb4lX/79Etf+epPf/RDZ7z2jXze&#10;11f+xY9/+OgnPPFdbznzla8/c2gY22gRToj+C8EPZq4x3GeXF4Ap2rVjO2VuZgYv8Guuuup9H/34&#10;upX9H/3IJ5rN5sjIaL1eRw3SE33II7AfUWt91IVvPPMN4zPV5z7tqY9/4pN6qme5m3/361/96xe+&#10;PDJY+ND7Pzi6cnWrWe8fGJoY21vq680erlGvr1qzZteOnStXrfy7v/vbHWOzr3rpC096GCGzepMZ&#10;i7qZmPbiFU22k/aKVavRbv3sJ//z2S99uZjPfOnzX8RXB5/XgYGBTC4P89l1ldlvLPKF4vYt169Z&#10;t+H1b3jNtl2T/3DGS0988EPQniGQ2O86dK4S6GpurlAslEplQiEX+/ouuuCCD3/yM/2l7FlfP2vn&#10;9u0jw0PEkm7UKvkCVptEuuht3FEUzM3PffAD79u8ddfTTjv1hS97ebUyjxCg1/729Q9MT07QwXqt&#10;unb9xh//4Hsf/9y/b1oz9OEP/cuCOE4EY91lcKkhxf7BwW/f9pYzr9m682mPf/Qzn/P8enV+YGiY&#10;UMhYI+xfBd27kCysXrsOg0CEVb/51S/+7StfLRcy//Lhj5X7B3qqZ7mbzzzz9Vt2jD/p0ac8/0Uv&#10;xb4IfyqkEjh3NRsiO9//C2rE54qIFD/7yU++dNa3N6we+vSnP8/QsEbtfyXcyVxGu4ylYrlcnpwk&#10;FJW3ctWqV7ziZTv3Tj3lsaee9oQnEVabBZAVgwWQoNsmh8/+X4TYplUXnHfuRz/z+dWj5U/8y6er&#10;87Ojq1YvxrHYz6qgN7Re+Gejv8auYGR0xWtf95obtu95+hMf98IXv5S8Q1iarFi5kqWvb3BwanyM&#10;2H37WbO5jVH487l//Nhnv3DoutFPfOIz43t3Ey6cyUjfe6onXygx15iVumU03v/PTJydT3/C4572&#10;zGf1VM9yN5/9ox9++T+/vW7l4Lvf9V6U+CxNhSI5YSRdUm/1p0m93sTWlzF9+d++mCXoFS9+/oMf&#10;elIOe/5eLrVD6RBAAofJRqM+ODzCMP32l7/45Oe/iEjwa//+RZV0J8USfoNxvlgGk16qd0rlvuuv&#10;uWrTYYe/4fX/cP32va944XMf+vCTc3mWst76K4LSMMQegZWchYhlcNuWLe94/wdZJ7/2la9OT02h&#10;QZKvpqdpMOHm9+l/fxstZ91gBr35zW/Yumv8uU990uOf8jTiD9SqlWyP85H5IhaZzSYEyR59/bWb&#10;3/ru968cKnzqk5+9Q9ZJDEnedOYb9kzOPu9ppz/pqac3atVy/1CtVjGGG/t/6XRbMTM9hf3MxRdc&#10;8K+f/yIIf/aTH+8bGNr/Sm7jzle/+oyJ2fqLn/PMR536GE5chx559OzkONuxKtB6uFi1WGOx/Pnd&#10;b379ua9+fag//y8f+yTexqIk7OUSw2813BscGmJ3QL0yODz8ohc9Z2K2+cJnnP6EJz2ZfY09nYW0&#10;VqsSjWyJSna/HiOuawSdvOyyD33yMyuGC5/51BcwQO0fGEQ8vV+/X7iJ4wryZCTzxP1njrAJnvmm&#10;12/euuNRJz34jW9+29TEGGncNmzcyPbBlKzMzRBSv6f60fdedOEFH/j4p1YOFT/32S/Mzc+vWr2a&#10;6aOGST1cTOFmvcZY8kNm5Qf++X2Xbt5y2iNOetFLXtZDLcvf+tP/+fGXvvGtcjH4zCc/zRxkxNHR&#10;YKxrQvvs/8VGw0EaLUr/4PDb3vLGK6678Y2vfsUb3/7O0RXo/w/oWo5BQW/AV7yylJj3LB+XX3IR&#10;I/rP//g26K9RbaJSOPecP/HJ615xxszUrKTIQNexexxDu/PP+WM+47/u5X+LgeCObTv4/I+/+Z3c&#10;ecbLeX//exw/VM5ijikBpJMUqrrn0UesWzHA+z//6Vxu+/C73ynGmVEyNz37g+98h0/QdVQrBPGT&#10;zAbiQMQ6T/w3fsvatBAhm0ZCSWzJUxMTbPPf++ZZqOg51Y3vJc6jWHNjX9krQ2bql22esDvNxnGH&#10;b8xn3X95/7t7rWe5+7/2hX/DQpVtHu6Ce0gDwiu5SnqtX5IMhATfl9YefchaVufPfOzDJtliT5cx&#10;ZDU/UaP/lHQc3/yPL6MVOnzDqrnZGW7AFadeJcdWZ2Z6uqfKuZnKmWn89p5HH8bo/NvHP8pCU68S&#10;Z623ywyo+Q37E6/f/OqXs4G7cTUpzGJIi0+4R21nu7f19ACh/Hr9ISfci46/8ZUv16ERGuipEoPh&#10;3Mw0r6zI/Pm5T3wMYj5y42rjGiNGgDePS9Nr/Rwx73ePY0Hyja86g6pAcul02P/aZqYmGRQonJ98&#10;8kPvL+X9IzfBZPY8X5Z74gl3P4bRee0ZL+UGqJQHmejy+9/C7lg3CDworfrURz7AxDnm0HWMPiD0&#10;Wo9B3lwsNebn97/ncSB55t//HXuAUL74MHQzlvZavzhyNepf+NTHGe6jNq1B8MHfnG96rYfRNElL&#10;mXRQdaNee8C9jmelf9db3igB6Rdma0NV0Jy/e62fRn3xU5+gkccfvpFxoc18cgDjQtv4IaQuVNRq&#10;MnEY7ve+7c29tme5+z/9kQ+iJD/u8A0c8riHzYjXaqXndYNfMRaMDm+gSfhxkDyAeQ3ZgLaZvMBm&#10;/vzBd76JZn7lcIFNWlZjIYH61OQEK0mvONAkOdjF8d8cfxSjg5KfJZfR77WexVnDG9PNs7//3ULW&#10;W7+yn8V8cRVlC+arA1iL6CA/vO/djmbivOetbzIVmrWup0skXGL5r+mfms2zv//fLLwrBkmseces&#10;k9RytyMPUZo8k4ZVZmfpsnoh9nYxoowqrzT4C//68WLOXz1Smp+b662W5e8+9rD1HDDe9/a3cgty&#10;BJ5CI4Gk1/rpr0zkKPrKv30qn/U3rB7cuf3GXitZJAnJwiyHq+7ywgGD4f7we97JhxCAsX+RxFy9&#10;t5PDAIvbWV/+IoEmD1s3Og0LF8fV+Z7xZDGkqmq1yrCaUytLkB5NX2Z6jcevdEFXyAOY74D5X2d9&#10;neVizSiMypysvSGZ0mS77OliQ4G8EdHyK0bn5BNPQMx45mte2VMlt3Hzv3/6E7mMnII4AOtBqEVT&#10;VUja88VZVHw1W62TH3hfkPyHl7+k5yqW/GDRiuGWbIqRbRiXIe7nfT5fGBoeWTPa/6fz/sSHhVK+&#10;Vq+d+7tfEXHg4Y88FZ9vsdoU8zsJzPE3D3zgqpGBP/zpD1iGGnHRhX/+05rRvuPudvfxsYnTT386&#10;K/Q1V17DRimUIRZWzU3rN83PVbEL6y9lxsZhVyLoBmc2SIS2HHPc3RBiSSuNSgvDaXU7Q5ZJY+S8&#10;YJIPZzJIkUdWrCj39as3lTM5U1nsCO6QPbNjmktEfM3JYgU/iri4I5a+PdezzA9oP6wTSPYNDJr2&#10;84qgvtf6JdAZcUwVjbkKE5WIEIQi7U2Qz0ONh1j36SpN4hAjrt5qU1woSv5EvJo0A0wGOUev7YSk&#10;8sUSv63WJJQNqxTikF4FsdIUzRbCG0YeU0LezMxMYU83V61z2jaSKqFeonT0KA0yPaJypA4QJx3H&#10;7Vrov3eBH7+CYJAjMjSIUviTyY/laa1RNc1Tx57/1YUPlfDk5Ilti5NZsUyGhAOpc2hkVPL15AnL&#10;47DE1FvxfGX+VpYIB95UTdElXoVmzkqsG1SdNwuKul+Vo6EyiTsRulPhXGWW8QWE/frxzW8y+HNA&#10;NnjNz87MVwifJdbGKDRkgIh1KDmjep5E/JZBh2AIbM28qTVqLJ5g26sgTeohAgBpbLJZJh1UzQQ0&#10;9MymWpkjDY7EhuZP+CHBpPemgifewdQ4W8GlLaXNfLKoJd5/VCEefshc1qxPeY4fTEZx2r+DLppE&#10;+gMU6exBZjLyemBTm+CHJncqcxOJ7eTERK+CfDN5JRy2cYBS/QVHLjYhnPRFvKrRHWRlYxEhX2xB&#10;plVPFxWW+nDO8XCGZHSQ7RDzg2b3VMnizWY9NN1Es9HsJDPzdeRxZn9nUTL7zgEsHWZTrtWrTByO&#10;caZCs9b1dLHmcHwHNJqquxghq308eU2rDqBht3g6rao3qtAkw8RXKABZQFQG39vFiDIKvMrSIUwA&#10;cRjDAxjf5Z+Ki7Dk5eSGgUHCu4k/KstIb63UsWZVNEeXdieuVIUh7LUSAz4/lMVWxTF8wvY6J8oN&#10;wpbJmgMBmOUCUJa45+/vozgM0E4NcZNW6hXx35AkYD3TuYRilRknl1KgOq2pmzEMiIx4Xz+vHIoW&#10;J8L+NlHvY3EDCpaL6TkS+Ej0W14PYNzNIQ0ap05GB47oVg7/PbXrljejC0UCX282OQCLp79kAsQG&#10;pedzL3wjSEq8W9+XmDOOw2n8f9OyZTkNU6mc5xbUbTQZxfrxxxx/6eWX7LxxB982qo0fn/2j1aOD&#10;D3rwSYjUL7/4kv/+xteZG7OzxOqqP/D+J45Pjs/Ozq5cvXJ+vvqDH34fun3045+0avXKe/7NCZV6&#10;+M2vf4VlhXDAZ33l34kV9eAHPXhgsO9u97rX8Ucf+63vnMX5aWCgf3Z65iMf+udjDt10/D3vJYGn&#10;TCAC9SvStJrdixOMCvzqhu3mUyRJsKH95czKkUFMAmAlEeHAjMKi9VRM8BAYIX6F2gHLDSILT0xO&#10;9FTJbdw8tncvPGipWMTBnwchOGeP4Rjfa/30HZ941vrd228cHhwu5HAHT+hyr/WIRHwhaYlImAgm&#10;GUX9AwOAns/lr778UsaX6cqrWYZ6rR+xBz8kATzBIohLzLjQcknT3uO4sDOpnYZIYXll0NnPh/sz&#10;G9es5U8eAf3Mz82KFJDQNgdS/xxnucHBQSSpGEiALTZavTaS+zHuMpsxMG7fthWZDcHkYA34SkX7&#10;pE8nlky3SNiRHnFAnNbX11ciOp3nIeKdnZ6ChCi91iMSd44ztSpDzuCi0xgZGtm148Ze61nuflJq&#10;cnSAo+aILMJgFRPAIvZaP8fr3Tt3qA2SC5EPDQyLAnN+vtd6CNtliATQzL4OAKtXrSHqIedGPmRo&#10;JLhcKF/J8tLjuIgWQpcjFC/FQpE26yPqvdZjdkdGR5PqdnZs21Jgo8q4A4ODRtBoVkCVoBMMp2f6&#10;QbqGYUm5EIwMjm7fukW0lRUOtwQ+7W2dXNwvkJ8xU2SX8pzJ8fFe61nu/vHxMSosFUrQpJG06f6E&#10;xLe3djIoaEUQcIyP7R0aHCrlJRBfs97zuBhtmNEfIt8EN4ScnLBhPbDovOG6zcwjEz1JcgwfyDop&#10;cRpAkjnCjsNYs5pxHuu1vwyHEB6UV6tJ9D9l0UcHcxvWiEEgjRcvytkZCZZFQKoeweR+lhoq7+8b&#10;0LizhCuMaCc6+V6rgp7N2YhW7dm147rNV0sCQQQod9A6iZapXOxDmUOXGRp0Ysx3Efr22GU6iPoX&#10;MM3piGCo/eXCluuv67We5e6HHcIKaHJifH52lns46uWLRQyWeq2fNXbv7l0auKtTLmZGhgaZ6Swj&#10;vdZjrCQACgIizZec+ur1jes2lAsS3gsEQBJZJJ+L7ql3+jTKNPZAtEPFfJEl6IDXSW1k3YSdvHHL&#10;9RzoOWAMjYwgHDbNM0NPjw5g3DlPMkP6isGqkb6xPUSlT6cnxg/gPLm4TlLbxNgYB2BOVrO9n9OW&#10;G0faSSK0cpF1cgcUbmJGwWv0Ou4m8QZL3G45quVLuJxnJepS98Dd+z+3lU9jcRsTObcKb+CNHnPa&#10;kz79qY/98qdnj+/a9d/fPuvnv/ntq19+xqlPeALxbz710Q+95sw3t+anT3nMYwf6+0aGR37+0598&#10;66yvxa32Jz76wSuuuvyVZ7z6sU984vTk1N3uec/GzNSXv/rF8V27r7j4ore98x13P+a4s777w1q1&#10;TorL+51w/7PO+o9fnH32ts2bv/2Nr/7inHP/+7vfP/q4Y0V21I08IeyGMehctHvW/CsS7UkEp1GE&#10;ZqOAHNF1Tzn5EY94zGNVDFGEezaZSPb/MpHRsCIFBBHXBcGxhx/2hKc+7ZDDDt//Sm7jzuGRkXIm&#10;OPHEBz/qcadJPnhc2IWV7LluGgkfb36Hyc7djj76iaefvumwI3qtyHCxZriNnABzz3LfQNqqPuxh&#10;D3/Eox8Hcy+UoNunuaeni7Ghm4wOJ5FjDz/89Gc/d92GjXyosuoeLhMPjaoQDxjhYv/gEELyk056&#10;2MNPfQwzROsSOSvdYeB6qFpvZZ3itEQUHgKXPfYJTzzu7vekzb0SD/UAkZHJ0Vp201WrVpFk4dGn&#10;nvrQUx4pWiGTF6eba0ui8fbaTjmIOMkh69Y/+rQnHH3c8dCAyKRFEA6p9nBxzuCcxNjTR9jpkb6+&#10;U099zMmnPvYAurzPp+L3c8K97/3oxz3+iKOOYcwoLPoHNC7M45I0so+w4slDH/LQRzya2U1+Ycm/&#10;vP+XEfMIUCpEhWD6BgaiVuOIQw593JOecuTRx9A2nmRWW1bCXuuHleLnw6OjJd999KMfe8qjH6dH&#10;05gP97+R3GmOqkYGhrEoqifC2xx5yKZHPOZxx9/jnouyXjN9eqYeVG0I+IOgP587+ZRHPOhhJ8MU&#10;qWqiN+Lh0fRNVkgaysyBF/Ldow7Z+MSnPO3wo4/pqb/L3YxmYLiYf+Spj3nwSQ8XIV1OlBJ0XzIX&#10;93SpykX8c/r6olbzyEMOfcrTn3XI4Uf0SopmRhvNqplrrJKy2oStB97/gac95XT+hDWUJV13z57a&#10;aMad0eTwjSPIUYcd+uSnPWPDpkMXn9VLbdIAhgUaMkmxUCCzTj74wQ95wlOfbhZwOZNx4tENrpea&#10;u+skv+rUq0cfdtiTpJGHiPouR9T63kiIk5AJukojWWlXrFxF0s3HP+6xD374KXfIOonpP5vEsUcd&#10;yWJutkUGC0PhXulHs3iBGAdtD5v1UuCzdz/x9GfcUesku9qJJ5zwxNOfvunQw8weh9OpNLLHoWHX&#10;octGgp5znZMe+rDTnvwUUav2eJnY2RorXtZDCAapOf40Rx522BNOf8badetF3WpEaZJ4jbnQ23xE&#10;iEINq9euRcLzsIc+/LFPfIouYuxfvdUDTwVcgpiu2PhNMdyHb9zwyMc87rh73JPmmWkoy69OyR5h&#10;wCShRIEPPvnhp5x62uNpJOrlXg8ti+ukqgvQ3JBAJjhs/donPvVpRx5zXK9N2uf9TJyi7574wBMf&#10;/YQnSdpjhFIa46vXyiU3gEEMB6pOe9Oatac/6znHHH+33lmM7i+W9QjnewbMnJMWX1WM5Fzwhz98&#10;5jOfPOcPv1+9cvVLXvLSF73iVZVKrb+//Ltf/fKJT3rcq17+d+94/4foIfdefdnlZ77+78cnJhC7&#10;vvyMVz79ec9naYa3hHqbjdYnPvjeH/3PjxFyPvIRj/q7v38txLVm3RoWxLE9e3AI+/xnPvWr3/7i&#10;fvc+4c3vePexxx47MCJKc0mc1w2nja42zOYysOmgeAuzKLPtcX+9Uin1i9aMhcz4jBq5zv5forVv&#10;t6B7o2U2i/UB1LPcE82Jhz3J6K9FKtluc7jvtZ2LCjKxCmg2kW1ijiUioh77K6ZTsP6dtkgsHJK4&#10;yIZBk5gbZmuXRpLazfeNbKBXT0qGCnELYyESEFnohW+hZiM87umiy4u4IcxgISBhCuogvMHmZ6YH&#10;hkf4VkNiazqtHpWU3XFR7Y2mIDjAcYd+JNx1p9O1/VPrhZEVK41uR2eX4UQ0IKGKz3sFQWQ5tRoh&#10;BBaNQHoddJ5o9KyLj16MbX0AVe2z/WbHkg4uzE0UERzue61/kc7pNUsHdmmSSab3ea10iMhQjsjs&#10;T5VKpb+/H4EQFgsQ/OIJ3tiOQz1sYj2Ni9Gw8xNUGzjaUiFCLJMZo6d6TPP4uc6XUA3PZHHDhlv9&#10;1MUvmUlqVBuS4atHw06ZRPSw2cooa70Y3LzXcUF+RsBFfLWXLpIHMC63vU4a4Zc53/NE5lSv7TT0&#10;YxqJwI/NGCOlA2inbgcknOkgz2KsjWgDua+cwzSYCnWivgNSdO9M7MW5ub+jr6uWWV0XN68DaKdY&#10;AKh4DoKXZVbbhsjcHJTRZsDMiHlMJkPj2eZ6pU8j5UHTKDZPS4zEDmBcFvcXAxEWBCtXr7kD10nV&#10;PnXMUcFMcGPutb8jovdBf+zUi7+SudNug2Gv/V3uoVCmgXERDbO19Vr/4npr1BGcF41pZa/1QNus&#10;gNg4oXxAgoAyh8MJ4nyGmx2nu3NpZ8BWQt/2ur6RmlSJXPJfqaU6O6A8tMfzAE83NnuiaWRJXLCL&#10;Y0mHzs2xSmEUVSFc0wHss/yQvRtZjxExGBroFU8UgPTOmHItvXqtZzn6MeubWTEYerNOHgD9oOcH&#10;w0V5Cp4zSHJ7mim3uHlZTsNI8syTZE7K0VNEyOSooQOc54JMgJa9X9cpA/o1V1zxrKc/+VWvfPWz&#10;X/QytLXorTRcueyRkxOT0BORo7gNm5FCIV+Zr5T7y1MTUxxABkeGeQoxbftIlyFZ4SS7ExpYYmIY&#10;+jaPWAyHRSXcYP6EQDXzzE1mYNysSyo5rVJjwS+qrqkpdEBiBNqjyRrPNVOIPZgZC9XyRLRd+Ob/&#10;b3Bf/C0KKWzSxMhe0vaJywH9Yi1bVCjt51NYjwyTwBgt/pxBXDwi72c9PF3AVKs5c75ZrMG4nwpf&#10;zsFrYSb32k7qxHQBfZQMhFKXWWgOoB6ZUcoCLU6txT5im8niaMiy15pNJUYV29ffbwhPxJNBgOYV&#10;UeV+Imlu4+mMAuYoVMUyjVrDnJAWW3WLra7X1mLyhLUo7RN7SrhKEUIUYDx6dfXpdrDZNEdkQ0KG&#10;Keqpv8vdbGROIAkIIqMnJoaeGs2ZbP8vQ+dGzGZYAuox+9/+V8KdQtuQum5sVASMJooIg8VuRNgJ&#10;8URawl30Oi6GH+CVRZ/5IgrYDOpB8pf3Zi1905lGQwtgR4ENA4NrcBMtCWy/cnH6HiF6bya5hrXQ&#10;VU4WXsLdGK1LrzHWqAHGj9mBhwYCIQR+fILpDvLpnsZluZsxBO3vH2CFxKQNYSBs4aL4o6f6kcJI&#10;FqAoYvfllGgC08FXLwoC9r82PdMI72cGYvH8gfCL1QMIxXBl4UhxAOOORZbq7WVAqR/6EZbygOhn&#10;kb2/Re9AYFE7JJbZKvfp6WI+Qi2GGeaHsC7w1TzuAEzYGVBV+4neT6Scqki8o9ZJTOY4ibK9MjQc&#10;KjC1Ze4bkVlP/TULjpriwFsKy0FtGJ2yifdUz3I3m+VIBByS3E1sWAwt9bpOwuUKbWtGYSajISFW&#10;uVLvLqCshxw6zXHLsD2LjWejQR9vyIa5YLjZnnCQlQcTL01erMBGdBX7kwOoxzxX7PdmpolFSf4X&#10;cVLR6UPbwIFeiD9IEve6SJqaWSWMtwZLpZHEMcGxju61vyxBzA6mHoEFjGgGfx8zRv/7C/NpeCGO&#10;39AOSCotcXTp2dXQMH7wZ+YgAQ2Iw2GlMnyg595lrafov2RfWbCb0jgbXYoXnt53J8Ym8uzEnlOb&#10;nSdRJHS8fesNBCP6+ze+pa+/D3KU07Pmn5yeml61ehXgovqQDG6kKQkkkTCEy6FzdOVK8TlOE84K&#10;2CYywVhoYKEQyaOR4B5D4gyteNqpmt4cf3kjLLW20Oy4Jn+wxAGURDUENpWDCD+E3KQ9zaYRf/Z0&#10;0doWi6k6hiK0MdtJr8fN23gi1gt8a45NZtWTbKY6aXtqJ3RPcBLEDGZJYpdiW+p1GZXp1BKbFqMK&#10;MPMWKDVZuCgizFfCbEjC0M5SKfj+t1b0hnK4Ec9g01omRq/95VdyuFEKYT1G9KUqjg4zjUkrO5ZE&#10;tg0kTWZL0jj2Krta9LU1YhszOprf+HZcm26Ng54CY4iHJRW+aJ9nuF6bt/gUkERqDtWziZqaVdN9&#10;k1R+P8ely5VpO2kwqDEiB+DZudzjqJOBMLY1coZQQuJkLPmqe7vE/9v0lCBHRqR6YB7hIkwRH546&#10;bWJoAA3iF88xtcljgTJau6USrP1vKdbqYnylLJHxU2Q+miVr/yvhTg7WXdc0cnqWy9AhrTW7shEG&#10;GaqUUy/HJmxYe6RPXUFlTZNo5jnCDhfY9syi1NNFPSz4NEXjCuRFZEjsh949oZd7qDDnip44ncvo&#10;eJD9AXhI80NjZaFMYJOtmL73GiKZRur5T2yczApmrMANw8+mJ0IuCZvRNTFl9+x1KVZ1sdjMLNoO&#10;iT5fd+Rex8Wwu2yO5iBoBGeS6FaPTTrZ27rDEr6853USWQromXOhkGUSq8Nrb+yu+a1eiB7EgFMW&#10;MdTmsnTfbH3odfosYiWmxRodpLvPymB1aHSv46IHTUnEyRphcoTT3wOYL8sNIi1ksBh0lguGhsUC&#10;MjiAddJkJhD0OL7rqZHLrBU90Q/t4SxhVKm6UzcgG6QJZojNOikZ2IkjqjzSAQyQHOGUirTXsvxK&#10;wNwedci4TJjoLzSAwzH1GBbdiKT1zNlVqovWxZBaL5fSdvfkCYzG7/wAzhXUw2mKM6sxNKVhB7b+&#10;LNd26Fx3B84DwkvLstwk/6yQfS/dlXnBgELqZm9l3AmQgr9uT5Usvfm2rKcOuFL7Q4uARcAiYBGw&#10;CFgELAIWAYuAReAujkBvDO5dHCzbfYuARcAiYBGwCFgELAIWAYuARWA/ETgIdRq92fndgSH/9xMy&#10;e5tFwCJgEbAIWAQsAhYBi4BFwCJwuwhYncbtQmRvsAhYBCwCFgGLgEXAImARsAhYBHpGwHIaPUNm&#10;f2ARsAhYBCwCFgGLgEXAImARsAjcLgKW07hdiOwNFgGLgEXAImARsAhYBCwCFgGLQM8IHIR+Gr1l&#10;tiKOWc+dtj+wCFgELAIWAYuARcAiYBGwCFgE/sII2GP6XxhgW71FwCJgEbAIWAQsAhYBi4BF4C6J&#10;wEHIadCknkpv49ZqdJI4nZma3bF1Own+TCFRLnmRSCNK6iWq49WkIhrftZOvuMFkgjM3kyWd1/m5&#10;ShTGJKzhPVmbkjhpNVq8J3lgZa7Cm1azZX5Sr9bMr+IoCUmGufCrib17w3Zo6uTOsEP2SnIzaS7P&#10;WiPqSLoZWlGr1mmbZMaJJCNhp0UqPSfqkFey02q2axUy8tLgeDkUNP2KdIe8fpKGT696tTK2Z7fJ&#10;cWtuoH6StZkcN5I8qBlWZufDjqAh99dqpG6RHHjNJjc36812s5Noe+Zm58w9NNWAFnWkzk67w5/N&#10;Oh2RrH97d+3mq06rTZ71pU2VzkpSYQGBrO6zkzO84bmdNmhImljz1fxspdkQqCmVOTqyrOKr0WgB&#10;FzjTWGCZnZIKG9Ua47g4govjLnmsSBXZas9OzGoDQlpomieZKxdeeUOFHR0sk1mpSw+aeFW6rLgJ&#10;MfATfU8iIaEczRG+2GVSJpO8XHDQbLggKU/sdCoz0+QN5XMSXzLc+hQpszOz8iDJRSmEZO4XGmh3&#10;GALTHTNeJnMlN1CdJBFTQhIibLQa1eb83DwDyhuh1ShaRLKqhFqrCX0ud1E5yeP4lqEn76y+kRTI&#10;dFkSflcqJpOm6biSityz2OX5OSEPfiKJt/VX5kG01aQENhABiyG/myhQwazNy6MNifKG5JvLtROI&#10;BEOZdyDagZZCHhjJDG3Vu5TDt3v3jHVHf5mKaCoJ3TSnrCT2Zn6FLaFzQ4pSNdNfE1zyysCZEUnj&#10;tNVoA3sT8jNEu8xFe7iBp5jJIn2szBsAlRTlWkQJOoHEFopZrbqXGXRurlZqMstCWRZAwKTwMzfN&#10;TE2SY4s/DXkYtElXr9VCbFPmk9toKj+nTTSPms1YQEgAa9a9+Rmy8c7S69vOCwxEi02ihj3btwmA&#10;OpSkajVL7vjePQsd46t2oyFDKcTJqtWJGvUG41ubF3KlmBnBGsiKKmnpmt3x5U++5U8ex3uWNPMJ&#10;g2J+yMIyPTXJg6BS0x0uQb0pN0At9IUVgzfNevcndZ01grZWVas2uMes7UwrUwOpl3k1y+lyYNYr&#10;VdOGeq3bNaVPqXNibNx0yvwWIr/5uJhx75IBLTETrVatmDdcTC5+YtYQemPWBNPB+RkBrakPZdzN&#10;KiFPURrQnU6qn5thOyP1seQf5HPy+oGVDFxHiB8Q+LM6W61VGvxZmZmFMJjjSrf7pk8qkabSxTCW&#10;qnREhPIbzCAZtka1wSdA3dAVb7mr2WLBlFYzZPyK55rFzax+u3fuMj9kmWNBbTSqsqrEekPMlhrS&#10;yFtR583wNO0ETIVRMvGREdLM0MUN0Qzuwuuy85HfMuMAmcvs7LSEGW2GAzLjvWkt782it7jLyPbR&#10;HXcgZRQYWfrJHiHbqPlVdX5+ce01UBiK0gfJMMn6LATWuO15TSMXe8SbuekpAbApNMzVqFXNwMn7&#10;Rv1W49IlRdCmnc26rPbcPzc7b6YebeDppgYAnJ4Y5wbOHpwfzCLAZBN8Qg4YM9rOfeNpqNSQtJnv&#10;HIo4I0HqkkVuyVWtVnnQrdp50weCbaspNNQRmpftSntH2mgDFKRlNmuGXtb5JI1DoS6zH5nVsjuI&#10;bW7pHmDMGsgF8SwCzmHGbHNmnecdo26eq0TFziJHI9lfJMu8rOFMsvnZucp8d31Q2k5ll9GRbepK&#10;OKvLLC3X9nQpSkEGJQOgkE29OmfWou56m0IzdfA254eZ8empsUlZc3RLNRt3VZ9bmZ1rM9OAsiLr&#10;wCIl0AJZHevMDumKPuUAr2VzhB9gfQf9zwCXfN+FYmFgaJBRZ0vLZDOkJaXhpFckq6IMkus25TiV&#10;DI6MkHZXiKkms1oTlrM2RpLfOpcjm6lk8TTJJl2yKkqCTOiBPLt8wM3mK5NNk5uhLEloLVmDfZeM&#10;i6T7zeUakoc40YzpZD1PWb9pTC6fq2iOYX7vkXPW9SBJSI2dkCppgNyfkXS8vIEva7Ult/E+sYfK&#10;TapaKIvHsZxNToz3Dw71DwySHbnVlgkm6a9Jp61UDK0WS0U/oHXyofTMXNpuEkZqCmqe7sNsOG5a&#10;KpXm5QRA1mfSkQqJg6fcG/gsE1TFLkNO3r6B/rm5OZIc0xg5oVarzJsgk2W2mMSlHCYcwFNgSb2q&#10;B2xwdk3O8nyetNCSHp728J7+7jPTNt9KZS6YSQMkY3EWwH0earKeM3wyl6LIwNVqNIEaSDNZsnUK&#10;1KSnrczP09nFnJpmEHnhW+6JIxYlyQRsbmBclE2VfOT8KamLm00qJ+MpT+FYU+7rM+nqlRIkMzGJ&#10;RU2qe2qYm5tlSR0cHjHdYcT57ezMDA/NBAGEJClpOySM5/6U7nSE2YgUjQyfVOfnstL+7gAtjJJQ&#10;lyFgL/DyBbJyk4vdj2LhAKkqm8nsunG742XKfSVWvWKxODM5VSgV90k/0n3wJHv9Qspnk0iYgZNs&#10;u0rPLICCLYntpZuaidb3WcboIziYPNmGhhdTAbOK0gV+NT62F4gAPFJ2QkmabOJNUpzCAkkWVv2E&#10;bZXTz+DQ8HILjJz2hSOJeRD0xp4kLfdSUsWSN1akAzJDvb6+MjVMjI2V9M2tL0lzqzNU08GTTzrL&#10;XOC2mZm5wCcrcASeVAV7wD3Fcp+kEm8xQLIS8D9UmibOzhtvHBga2mf9ZlmQWxnNTodXA9Hs5ASp&#10;hiXNLcApS8nKwORawl2YpLbd1LaGo5Dc40oMgK07oktuXA53zVqd9aJvYBByWlyjmEpshNRpsudC&#10;bAC2XM5gOsjO3Nffz0jRUx7B8ZCaecNWCAfLE/v6y5AoyNcqVZqxz/6y88lcCDtIN9jrWUD6Bofo&#10;OB8yviSdpctyKGm1SEjPUWxqcnJwaJCnTE5MgENfPzd4MxPjfaSn1STHTAGhRyEq6ZnsxG7KH3Ow&#10;6406aziIQTU0hhnEDTwUkPgTmQikPDA4aGZiVjNbMxQ6lYNKpSKTLpNha6Be5e/lwMoCQk/nEbuE&#10;MfMOeGWRT1LmUdimFzl2YG2MbBNUuByefIXggJkIccrK02ozIWStEmIQeOUo42h7FpIZ7xNPjllM&#10;N11/JJG2mYk0nlks+4S2xCRol8IoFySjPGuyrI0kNSc/se+zKZi06PyA1Qwmis0lmyc9sz83O8PU&#10;gzaovF5vNmpAyqKUYW7yYS4vjW93OuW+sklIvyTV8s3os1mvS0pyVjl2Vx0qPcG4nbAFwtB3o9kC&#10;TZ7YYLLnZE7t+0oizV5PYvgcQwm9cUSbnJzkOAhVmuksYw3ZS1b1XODTVOFr2C0ZkHyhqLwou/xy&#10;actlBOTEyOmefUFIRbJBS6LyjOybfMgrB0dZimWJk4FeMhO77WZySe75bI4H0UIQM5NVWGHhqBgR&#10;GWthvGIOGJL8O6N5puV0qxS7kMhZGAvddCjsh7IaGdKShULJTHgQV44FrQbpn11zclA6knlhSHQ5&#10;PDk4ggmVzs/NchO9zBUKHN7zxZI5f3PRGMPEs3Mtt88CiywLgqoAKGcC2R8BXFaz7k4UBJLpXG/T&#10;bOIq104dGslzwUXRXuQyb0Y/MDzcY7ZpuFpZ69jpnFSqMqnuO516o8F7Bt0cvfZJP9xJRwQZ9tw4&#10;kSmjay8bSqlU5ilwfaVynxztwpB5KNOGfUPGx8wmOZnxdN7KWUVWbzOO8M8Rv+IoQj1sWPBvLOAm&#10;d3htnoTlHIeE44Ju+RXTFsaSAw+XjpKsY5JVXc59vi4LOWEddfeU+mOkOS2GWclJBkK6ry2XTZyJ&#10;LL/1IScECowpq5lQlFSfM8wtT0RAPDg0IJsydBgnpb5SsVyia/ATfAW8Uk8Um7nDAcAMEy0SZkbE&#10;hXWmPAjoQUIazA8O2FvhLsdpMK6yVrZbZllm6WRSKR/LcZ/pN4fgub9/gAFjn+PQyZrFxGNjkjOE&#10;I/RNYZAYPCiD9ZTfMmD8HAqcnpoSyswECBqpHqEaci+qZYVi/Mb3jslxhzFDthTH0DS0whokq3Ck&#10;J349u0GgspHkstAZ1EOF85V5ISFmnbAnvvI8PmwChIF0jbaFrbZJGn/rSxijKDQbGFNOVkPWw2xW&#10;ZNut5uCgbOoIHqB9FiD6yb4iWpcWWxGU7XIm4MzK3mN4JFnllLdmMkJ/1WqtWJLTsJwAWq3Z6Wnh&#10;RrLZqYkJ5hLEKqdPWYN4n9bnq3Kg7LQ5XoM505s/qRDhNksGk40ViflmNidQZfbFIStXrjJf4xjK&#10;vWhWmCHsqbL8LbMzLUjsOsI3KUsgm7qs1MLO0QX6yLTW5ZrZh+CLVSNlNWAVkzVdVhmWGVlTzEHE&#10;7OX6oTAqVEhT5SwCCHpBS4ViibMUdGJw5mAEztwDIdEM1Vt0gEXXX1lHaKRZLxhh9k7qpGNsZnLI&#10;cDlntzh8ixiv3uQetkloampinA+Z6qyMMnwiZmZ7KJit3izu5jI0IPuWrOdyBoWhEihkJGQbRvI0&#10;umoFhGD2A24Gd1a/fdIPgh9uM3wRci/2Nn4jGycQcQZXzkpXSzmvyZlg4QAnS7xK43R55OjGBJFH&#10;GOgM68UFaZk2oPniSGLImN5x0oUZpv07t23hoSMrVtD9fbbQfMijAIeDUaFcMPInVmyVIDBno1yB&#10;847PeVFksbX6ilWrlj3ZdLd5WZplrrcRSoXNZmtoaABdJRwypzBuAXm6MD05IWcyRZ82z83M0X2Q&#10;FDZjGfo0Ki8zUqgIGW49rrktDt/QjJBri/WGwx7rALvXEo7oZjsxP6kiFERYJeckkbpD1pyukKAJ&#10;Y5lh8rIPxfVKjf7SKvhV4ZEcwEecgby2Ledvs6/u84Jh06GBVhGmUgNUB02iIGKJ4FmRCgJEYg3l&#10;y7m3O6C3qIxvOTAID5nL8x7E4BmgcLa08T27GWLuZ2ND9oFADToqlfo4ekItAwMDPBRdKGgMDg/T&#10;Q1ZCEZGHEQOtmzFa1VAmlGc4hCJsRnW+kslR8x5aODs9AznNTE1BOSxoHI5Z2zm7zc3M8FC6w6QT&#10;ngGyaTTL5bKszKztKnXSHR2hSXeOcDgWAUcLXSIC45T3wm1Whb8yCmHAZAVgcGVr2NdFtSKUUdlh&#10;riic//zUHGM0Pz/LSYUuQBX1Wr3drAuF6F6wz3pYvkyrOB0iaFCpTwC1zM/ONCoVTnYyDRt1Vgxd&#10;5EOqgjINH64nJ6FWRmti7x4WEJrNbfDGer5B3hz2DbDysNzGLBqMKaIKHjE7PQdXSUdNq4x0g3pQ&#10;afJ+oZ03o08aSSVTkxN8i5Sd0wz18/OwBRMQwVrAArGayFYErS5/Moa6aQl7k5y8ZR0Wqu4f6NMj&#10;nbQB6FQaFcjKL6p7kZSJYCWUsTCLj+GWl1k9XOYC9CMknMkgHZOlDL5aGQz5bZcdlfUNngG899lf&#10;1nhhFeG6a6LyZekQQQvHOBjLhfVTaki6/AxVgey2G64rlPu4YXp8bGBoGCEgRMK6yZNlTeON7hdi&#10;eiCDEsG3sx8zoXRT9Vlg+RgEVQwpXA3/MsJwcSL429cFhdMTtlFYbiFyHWt6vXDupINCwOZUw4OW&#10;W3IrlXkj7RIBPLOryRYjIlrDLYvlxoJcn/3REJ6xrTAiS+6hdpluy+Bp5hRP505z2qY5Yh7iimIZ&#10;QJjaLHRsDSIXrtU4au+zqaKhSoQ/MfuR6gFijtpwk7JHq5TB0Abf8qYyX2epQ/HI4U04ZN0WObUb&#10;+ZohCRGixSJQFrpFjMg+6PulPqRO8lWtXuNsI7JXPbVPju3lQboCd4rl8sz0jLA+SaqiaqEH8IFU&#10;ZFCqVdYo2QrDLmPD5OJmOpsv5jGikXMUyjHVObCRmQFiIlG/LuPQSYdDlGALjyfwiJQBUkQzyfcs&#10;X9QMeYgkoVSiNrhNZEnUJvJfaFvl7NJHIS4RKwtJi4ROnstt9PTA89eZXfmuc81NzQnFiX4qMm84&#10;H/A6OTbGqd3gIEuzXpzqGvWmGC+1OtMTU+zW5idmSosIFRsn/USsJlhERGDB8t79UPTF8qFaL8Tx&#10;zMSkuVk+FAmh6I45nPEnylaZm6FoTChiepSkqAvhWFC70wZE/qq1b6NJYLnRJ4q1RtiWZ4nef/lL&#10;ZL3aIwjL3GVUewtWVRXzRtdHeS51QpqY8Yzt3i178wIgMO7yWzhm7bvcGYbGuEvwFG17t+Pyldg8&#10;oKGR3tHHTgvVtrxfvPgts8U8eimGO3fs5s96pV6ZRe8h3ECN01Idzam0DRMmphya92W7K/d0kHQi&#10;djXDZAw81G6t2zzeM5pz0zP1KudO7Ltk4WhgICaAi+7YXMaIzgiPTSOnJ7FuqphvaY/5fHJ8zHzC&#10;G2VNuxZoE/q56SDyBXOPUSIDiFSrwjfzOQu3HFnULsuMvuFGZqamhRKwgQkFcAZ6EXCIgS6YY4FR&#10;WN90KQhiENdkcekSLXYvyDLo6d4941SFRHlqcpqTqBnK5S5Tc3eY0hQtjbmT3aVWESiQVYsKWDda&#10;1NC8cpJbWhu6CFODoUM5xCghyZ2zM5CcWETopVxZSLUcARUr+dw0gC8AjWv5hnapSOgN5rLJbhS1&#10;G9L3Zr3NEMuk09cugMtUpLKD7iXCpIUJS8OaNZlxlKsuu8y0jZkoczZEUcYBUaiIbzEkANjl2onC&#10;CgToKf1C6GQ4TI6J3I8a0+DMcdzco5Uwc00xTbnpWhyUypw+0Swsne6SYpYX82F1HuM0ISp9X4Xs&#10;eYNGHhu85dppVgyxOtCWIIIxA4T1iyDc6OzdtZf1TWq4ZbuWHSK+wNzKkIq5zCQCTMjAPBF2juFj&#10;movFlM5fVhGz0grvh0GUkiu3MTWEyFsyKFjRmGaw4CyOmvkKe0hepxbWXjOpgY7KZVVlLZVudkfW&#10;rBVmj2jWMBuQzyfHpzEfMjAu0oPS5MLknRMbMGMTslznx8fGWQPNz2cn5SkyWHIc1UGpaM0K+K1q&#10;MPh2yWD71i3csDjfzUoudKjUsvhq+oWYQLGSV1EUx1iUtY1loLlZgA1D02v4HLl5dtY0wKw89LEy&#10;UzGt5bdz03Osk6yuc7Ni2Kk37ps+zeLGGsQdi0QC7Zk9kc0X+ZGpdsv1N8zyrGUuNiVa2mowGNIj&#10;eH7zq9p8lVFbXK5ZTSn1Kq3SzajNxlTrrr1whEq9C9fN8KRaFm3BsCZrDvcubYgo4sJwbO8eQ5w1&#10;Wd+WnY/QraLanXRm75Mh0KsyP2cGC9zMh4uLP+9NU+UIKka11CNPgabMbxEzMQGZO9226SI2PzPH&#10;wm9IdLGM7xnrvl8O0Jv3kfVnenqKexlQXmen5H13JurWf6urS4raSEhOYDHztLu96qSWablAyax4&#10;phJZwBf2QYO2PmhZPNkNWRhnZ2UywqzKsMpuJkBBpcaIaGmDl+uxoiqULzgvLD6QxOJkYVMzrZVP&#10;DPOkPWLKTLNugP/YXlO5oXlj/CwzgoVqoVpdx4REuyuMtnVpkybGx80ZxhQzEXg1O/ti4TgqdcpS&#10;xv5Q10kHcyLzkaPgzZshOmrENyJTbdN+QZJPbnoo03n+/7H3F4BRHtvjPxx39wQJBHd3Le5WKC2l&#10;paVGW1rq1FvqBoUKlOLuVqDF3d0dkhB3JS7v58xslhSygfTS+/7+35u93HT32WfnmTlz5rikRYSE&#10;6cFvP6gQgpOqZ67mIBPADs4n4rc1v9bAYcuIF+Nk6cEZwxSQ73n9/8HaU6a06AdzPSwk/K91q9Dk&#10;oMUVKlVu2ba9h6c7m4WXnAeE3Qy9cObUnp07Tp064ejg0LZd+zr1G3Xv0w9tFfsmtzmWFGRyeP/+&#10;vTu3jRv/vmj5hQSI52LrOrRv78G9u8e9+z5WF1GLIZT5BSi182dO9/L06jVoCM53jEZ4oh1UtBWj&#10;Y9tETb147tzubZvS0m75V6iAqS/rVhpGgPi4GFt7x0qBgV169Dq0b39cdCTBSOCyh5tbg6bNatap&#10;Y8qGCgaAUutWLEUFR4LhQdVr1WnXuYsIEDnZcTEx3n5+aLh7tm9ds2Ip2QU2to7NmrcY9cIY1iJ8&#10;wgy3nT1HCD2Ys41Ypdz0FisXLoAQtGzb0b9SACZDKDu2Ngb/c+3q8Jshw598BkMd7v2Zv0zpNWAI&#10;Jl4nJ0d05ZNHjx7Yu+PRUaM9vbwlqLSgwB4TjoRvSYgCV1zdXGdP+8XPvwL2Tht7xwaNmnh6elYI&#10;rMTIP3/3TbOWrVp16AR7xGCj/JslvMTgkYNhRozZEsdlbvH7Tz/WadCwVbuOTNjZReziITdu7Nq6&#10;icdVrByYlp5lj41QfAVAOgVVb8y41/W4YutS3lvIipg9Cs0uX7x48ujBwcNHYC8AVthvXN3cd27Z&#10;BFft2qs39+CuWbN0kfL5mGMHbdy8pbunp19ARQYRD6y5OTc4OzszICYHrPXbNv0FHj778ivKaCcv&#10;IWQ5OUvnzvLy9e87cPCm9etQYJKSk/kV5j8HewcoCzoMh75Vuw6t27VHfNC2luLGafG9WJgvnzdn&#10;986d8YmJ1YOCmrdq03fIUGyxp0+cCLl+vVP37kSKYafEALP9z424znv262fqgDHz6VMm1qhVu0e/&#10;gRAyFaBCgFDwH6uWD3zksYqVKjPnqRO/7d53QM06dfkK7ZSgl41rVkGY+z08DMsrYTyaTGsbIYDV&#10;Pp9Tx4/evHEtMTEJ0HM06jZs0qhpM6y2SUmJ7u4e506f3LJhPScRN1xgYJVXx7+P3dqUNx9JzsvL&#10;C2PMtcuXQUIfP3+sMfDqpMT4zt17NWzS+NqVq1v/XP/ia28QCQmsHJ1KjhYTL5wyS4szU9m6Th8/&#10;eXDPDk9vH0z7uDJatG1fqXLl1OSEZQvnBQbViAgN8/L2xkjm5uEVEx3JzytUqjTk0RGlnEfgwNKO&#10;7Nvj7ukFEDAyIFQwfs9+A1H/tm1cv33LJhi1h7tH5249eg8cWLQvf7MZw7c8PD3FVVdohr+Ve6Kj&#10;onZt3XwzOOTosSN4wWvXql2jTr2+gwc7Oztu+mNjoqSUkNmVyUNBaNbYumNnP38fFcdRwislJZkj&#10;/Ouk79q179C8bYcVixcmxkZh73R0coe/4WJCbICwIKUNHDoMulSKjwgJLCUxftWSRe27dGvYpBkP&#10;07rx9SuXD+/b/ehTz6KgejArM7OL586y4+FhN2+GhnD2nx87zsfPTySvjAxHZxeFQpx9LKkFcER3&#10;D0/tiDt/5sxf69ccO3oEOlmjRs0GDRs2aNYyKS7m/NnTHbp0r1m7DvfEREf7+vmFBgevXb7wxdff&#10;5vRhMoCy6VPDXxUm5AgRtrezn/7TZB9ff6QixcULIF+Dhw3HcDlvxu8cK/ATm1BMVERAhYpDRozk&#10;VCrTLFFz4os26SMiij07a9eWLefPnD567Kiri2vTps2efGEMdseE+IRff/z+yWeeq1KtGmvU8ym2&#10;JTq8xBBkwnx41oY1K6GQ3r7+bCvsIys7u8+AQV4+vquWLMQN9+ioZ/iBipu1jQqLWrZw7ugXx4oz&#10;254ApDwVkSvzZO8whwvlUWOvW7EyQ4w6qTi6IUr4IJ96fgy3LZk7ByOn+BMsrTy9PaEkru6u7KkK&#10;ZeEUG2f6N/w0niP2esrXXz7Uo3fDZk1V5l3+tEmTrly+CAZ4enj0H/xw6w4dZQgTrjWkKNaLKuLk&#10;4qIgLxE+06f86O7m9tjoZ+Wc5ksQy+qlizAUYUsmkcZagjcJKMoHSYBMk5atOnXtbgqeOhqE5cz6&#10;dUqXnn3q1G/Ax/WrluNOdPfySYqPtbV3II6x38AhoCK7oyOt1Otv6+UzZI1V/zZlUo8+A+o3bixR&#10;ErB+c7ND+/YgM0KFOOyQIGwZA4Y9CjJg6OZXk778tHa9+n0GDY2NjhKqVSj+EGXOJ+YzSwe5Xb98&#10;6eK5M7GxcXiAQZgqQUFNW7bmemxsfMjVK4cO7K1QsRJ2JUx9aA6QkarVgko5jzAUUGXOb78GVKzU&#10;q7+RvBBemLR49ozRL8GM7Dl08O5uvfvWUMfn79ATCHD8dWgTXnxxSheawaqSEuKHPTEKOsNOYefA&#10;Gwn+zPhpUv3GTVq17yRpBrk5wPPYoYNHD+x78Y231c9LhqekHsFfC/I1fk6fMgkSkZyUkJ6R4eLs&#10;hOTWa8Bgfg5z79ClG5M05QMEhpApojT1Ev5YsTQ0JNjZ2cWW0PTCQncPD+i5Jj6wLXbk+OET508d&#10;Q+6Ss0+6RkH+gKHDEFf0zzXnMkCj0Gze79Mw/Xr7+MLjCP6ERnXt1Qfk46HAEBBtWb8Wwo6QKfH2&#10;dvYQupk//9Rn0MMIbOwy6MRB5IBIrAf6hopYkzBRM7PDB/bDXqMiI2vWqoP0Nf7TzyHyQGrJ3JnE&#10;PYCuHl7eqAQ+Pr6duvVwcnFFmMMnDNtFA4JCokioQD5rZoIDA6X/2qUrm/5YffjwQUSjmjVrgkIN&#10;mzZv0rwFiYvL5895+sWxuFMMoZDmZn+tWxMWGvz8q29ozYq/2kXGBuIz+Ts+3Pene+oi/8dueOfV&#10;V6EQ/p7Obk42jnZWTerUOHnsOOw6LTkl/GbYU8MfdnawqhLg0adLhxYNanu42AR4uXzxwXvkzqJo&#10;KM8DqcY52MsT4xOFDeXmxcXEjh09qqKP659r14gtlYiq1HTiNN54aYy/l9PMX3/GkiSJubcykV2Q&#10;A6oGeD01fChmReKGdXoQGylhfypZPDYy6pO336xR2d/Xw6FaRR9myE5W8HbxcXeo5OPWoXljptq+&#10;eROWEODl7OpozSpqV624ZM4sU9sEydi3a4e1pbmDrWVQBS+ChFwcrPt0bof/VP8E2fHFpx53d7ar&#10;7O/OkutVq+LtZtesbs3l8+fpG4obkqMiIojJhg/VqVrJ2sq8W7vWWieOVqaU44eP1KjsZ29j+c0n&#10;H0VGRp0+dtzF3ubdcWPF2FNQuGHVyioBnsP69dy5+U+WzEVtO4HApSQmAR/geeHMOQdbK09Xuyr+&#10;nk52Viyzz0Mdr12+DrHwdLHv2LIpXgXJSi9mFr1z4cpfJPaPLCTy2DMnTlSv5NtewY3N4hHREZFT&#10;vvmyRYM67k62Xq6OXq6i5rk52gDhAC+nDi2aXD5/Tk/MuHBx9SgT5q6tWwlv+vjt1znJ+rl81aNj&#10;G3YBPgGVXzxnBpKbh4stu+PhbAsTe+2FZ0i9VeK12GCMlh5Cq5fOm+3lZscWz/plMl9BprWp9Zcf&#10;vnO0M6/g7Xz62LHBPbsyVO0qFYIqeksonbk5y2GDwI0J49/CzqENk3rChilhI09OfW/cWA9nh+b1&#10;arVv2oit79SyeXRYJN6Ml58e5elsf+3SVUntzcn5/P33yGT59YfvTOEP4x/av7dmoP+gnl2gxdpO&#10;g6oz+ZsvmOH3n3+KB2P/rh0eLlYvPz2S1WnahMQMWLq1b6VNZdqqZNw1fBr644rFCwC+n6eTJ+GK&#10;VhYg4bMjhml7/54d22pVCfBytWtat0bLhnUC/d1/+GJCabRImW1Crl57bEA/ABVUwZuTy88D/Ty/&#10;+vDDy+cvPv3IUDBz785dpftwjIdCZl5QeDPk5oujnnR1tOE8VvJxZ/cr+7m//sKzk77+nE1n2hW8&#10;XW3RZ+WJPv5ezuBtv66dr1y8VMpUbwbfGDmkPz+pXsmngo+zs721u4v16y8+B/5wvaKPS+2qAY1q&#10;V6sa4NmwVlApNj8ewVnQObKH9+4d0qubm6Ott5t9pxbNOJhErLs7227duDk2OqFlg7pO9tYQPW9X&#10;+0Y1q4OWINKqRUtSk4sZwP4+Y1gUqSMB3s4dWzT+a+2qDi2b+Hs5Bng7Qb7YMmgIAIH+VPH3mvf7&#10;b2IzM/HCfMs5WjT7dwc7i86tm6Eg6SPP31efexoIkAuuf7p26aIGNasyZpPa1TmeED0w/+uPP2Bw&#10;ZHGhM5L0r9wUmGeUiwayAO1lI/w8Hdo1a9S5dXMOHbTu2wkfL5s3x8vVdlDPrtyGYVSb9Lq0bdm4&#10;drUDu3fyOEJGQVeQECkhBau2wh9MgBtWrQY+LLCyrzs0AXLUvV2bcydO3Qy+WdHbla+YVSVfN08X&#10;O6gxFgHMrtqKiRhR3CF2BzySE5N2bPqrkq+7l4tDjw5tawYGMNX9YGNewbzpv3Giv3h/PGZF5gN1&#10;1T6uotffbPBcxLZdr3plQbmK3v6ejr4e9r4ejsh5QLJ5/VoNalRBSuC2yPAw/n7/2YQalQO2/7Up&#10;Cdd9sRcHGcpv8EsUFF46dxGmY29tCXpX9HUFsetWq7Ro1oyzp874eTjZWVv4uDsKojrbwhowSxUb&#10;yaRNWhnvb61dvhScfOOlFzDQsmtd27biVDasEdS+WWPA++xjj7AvEeERpvAHAxBHQHMrsXwVFDIl&#10;RmAj9mzfAakAXBgmHhvUV+Dgac8BFFWKbfJ2BSugG6+PeVabaUuEJ19Bw1FUvN3tXnjiMWJd8Pw3&#10;qh3EIDUC/REAfNztgPO3n36UbHDnlrxenauNIuHubPPMY8PiY+OZKoobZL9Tq6ZQMPKIAEizejXZ&#10;OzRnJpMUH9ezU9vaVSssmTeH28TKDv0vxOXLt3Ki9Kr51bGD+5mPg40VEgVsEYL5xfvvcgvRB707&#10;dRBKUtEPmPAPvjzh3XdCbwgClPji5OA/P3H4oLODdf3qgdh65EEqj/nXid/CATf9sQbMQaIFeuOe&#10;H33XIEb3GuZtnPNieAdd4aqdWzXjUOgJ85e1cNhPnzhWM9CPg6+dbLLqxEREgka1gq5evqi4Scnw&#10;1N4PBsE39fuUSayRY17Bx4U9ge9079D69PGjTFWgPWJYSZ5Aw8QZQYORk3Xl4gV9cKpV9PbzdGQ0&#10;OGPVCl5ff/SeURxqWKM6N1TwckU8gI83qlVt6qTvgZhmYZpw6VfwtesPtW4hkpi3CJMM6GRvBc96&#10;cdQIfQNP5Dy2blzv6qULfIRWI15yymb8/JMOXZHYbWoHKJqm/2l/7JK5sxvWqFqzsj+UUK3XhZ+A&#10;6lcvX2GLnewtQHWeCNGAw65YNF/5H/D34tYQyINdEkGQV5AQJ0iIy33cc8/AXqtV9G3XtBGklQPO&#10;5o56ZDA4OfHLzx3tLGf9+jMBHYmEbKSmI5i1aVK/SZ1q0RHheiGS4JeeStAjgqoJtLr3ZUNO/b1v&#10;/L9yx8ghg+Eih/YejAyP/vitt7B/PDF0SHioON/bNm0IrrwJTSS6QDk0weBFM3+PuHnTiApasNb/&#10;jBfHjBoJwm36Y63+VmMMfAWe9HCfHnj/jdd/n/IjZHfWLz8JmSjmSuN+oooxS+gxI8PCEZSvXb7y&#10;cN9enKujBw9Co0Ou30CCxFvaqlED5JvY8KjE2IQp33zNYWvZoI6p/UGD2rdzO9z3leeEauBpGTG4&#10;P6vm9GLy4coX742HmCKLnz4mRIenf/3RR3DB5vVq37hyhQthoSEGhqSeob1+tatWYsmIgpTwMsJh&#10;7m/TOLpch71xEcXDxtIC0Zb3iHptmjSsUcnv7KkTeqq6To480OCIlAoJ506fgUmMGDIwMTbx2uWr&#10;rzwnVqt3xr4MN4LPtWhQV+QMArHwpZp4qUACUWP0rPDXw89aN6qHu1lc7UVHGqYu7sKCwieGPuzj&#10;5rBx1RqodmRYRORNYc/aD250fGtCRoTDioULbKzMJ3/zlQopwVMp0+jduT1nPi42Dn1y/ozp5A9j&#10;LmKEbX9u6NK2BRRh7fJl7KwYLYpeOmdr1aIFwMrK0vzRAb2NX4F73du35jrSjMw/Le3EkcOA6MTR&#10;o7UCA9o2aYjLC50HNVWjkDYPGx3xEFY4ZWR4BFjx2IA+KGbcExsRffzwUY1vrz73rL+H087NW3g/&#10;7cdJaCxPDB0kjn7Tr8sXLnJk2jdrVPwW1CF2+rcff+AiZlomPO75Z3ivtTKmBIVt1aiOcYuVR10K&#10;l/Gtni2c9cevv0BI37xhA3LYgd27WjWqy7T3bN/Gt8P69oTB79yyWbYjI+vKhYvFA9vuniz3qMiQ&#10;/KcfHebt5rB72w7K6eDDP3/qrN70Z0c8yiRvXL3O+1LWqycsUFVEn3M35skn+OHBvQf4uHTOHA41&#10;233+9MnEuFiWExsT/1CblvCPXZu3IKdy/EktUAS/5BdwAEVhOUhv2O+RcfW6KKyEdILqO7RPd84s&#10;VyLDwgjTMsWJmWFMTAxGeuYZFhzSuXUL0Hj0I0MUVkiUzs2QsJ1btsZGS8QmkU4pKhaRfzN+msL8&#10;m9apERkWWco8mQASLccZHOY9GWhYGWCWc6ZNQxl477VxHPz0FIQMCa0pRfOXyRQWTvrqCw4y1HX8&#10;qy8rBJCz8NyI4WhulODj/daNG0BF0AzTgNYizp04jp7MqZ8+eaLx2GocNgYQfjL+bbwajw3sd/zw&#10;YXCer9g3zAF7tm4BPvBp2D9A1gD55ftvUbe++fRDSbUsCqBiu0WmITghLh6swEh08shR5vnqs6Pj&#10;o+NFS8rIjA4XQhF87Yavu32Pjm3DQsNAM847VFrvMZEtUiaiFPMHgM8v4FzXqxZ444pgYEJc4pH9&#10;QtV5DzsAwT55501jdM3fUedvmoYmHRjIkIEunjmjKsakQxDikSoKC5EdseawFt4TEc712b/+gv6w&#10;f8dOAwxV+KtUV1NnUII/VORYalJqgxpBNSqJk4SCYDhsqZog8Mwr8HFHO63G+307do17bjQo8dLT&#10;T+jfkrVvCj+htvqw79q8idW9PuY5At5WLJiPWv7lB+/rEKPgq9eDrwcbJ1bigVEETXQkzSb44Zsv&#10;v2QL3piZjR7+CFkZGoex+148c4pFXbl0qW5Q5VYN6106f57rWscozr8MMt1tAVd+vnnDeoZ8buSj&#10;eg6oW5zoq5cuR4bDiLOpzKOvK3G5ZMlYL3bbn+uZ2JiRj+lFAWkuopFy3PQNSNgY4/Rob708Bu7w&#10;/YRPeB8WGspfrI1MVeMnL23PApN3bdnMsB+88VpUWMTG1avRgfl3/sw5AmixKSAQnz91Rj+RfcTW&#10;KUHdpb52bv6LAe1tzZ8cNlhHd3P7ghnTIeknjhzh/aa1a4wk/e8jGTQNFWqdpUtjyaugsE3j+nbU&#10;iZEA4NsVtyBlaEftmzcyDsJhfOmpJ1h4WHCwulgyPBUcpFIlb9YtXQwd+PitNyCwXMRGEK50aTx4&#10;RC28+dLzpS/WwHRypYQdttTWjeuHhd4k7IpjggMKC5Gnq+13n37EIElJSY1r1QgK8Ll66Ror4lkc&#10;Ih22p60JBJLINqmTDvZWF9m9IbyJQ4S2NuXbr+pWq+ziYDXz5ykS9FVYiImwsq+bDm5/7vHhnJ25&#10;037VEhRQYvvEBq1qhXGFN3B/KNigHl2wXG/ZuFHv6f5duxVnKTh36jSk6dEBfW+GhDAgMXXkQRnX&#10;riNd+XjbNKyCaT8dj4BnP3xA31WLl+gINywvWzb8sXfHdm5GgGSjl8yZY6SxvIG2QIqjlKlCG/6w&#10;gmmbZumgLuXb/wer3N63O+Yf3ShZX1IFMc8/wHfCd9+j2YdHhFeoVOGvdWvPXLzYqG69H375zcHJ&#10;AXVc0tdycx99+hmcjBI6rOqg8QLekkFeIMX7qJTCFXxYUD4nJxfJvabaSX4eJOahHr38fQOOHD9y&#10;9dJF+RWBRwWFa9etcXFyHvnMC1JjygrflpS1VD5EcydnF/wa/JDt9KtQAc8XYRhI6slpmT6+fkyb&#10;IA0XF2c7exsikYhPJnnW3cvj1XferehXISQ8zBQwnFxdrKUyjmQyYYBo1a79K6+/zVROnjiO6xBp&#10;Zs6COd4ePrPnL27YrDnCRFxM/LsTPnts2GOXg6/P/X0aw/JcZZ2SmHI+8j42KtrP1xcJPjouaen8&#10;2cSGcv361esH9u8lqbeCjyvlLOABbpS+sbby9w8gSe69t8ZdvHpp8fJ19Rs14WbF3SXsh/e6ci7Q&#10;5qObm7sk1OJB9HStVqP6yCdGcceFSxfQ1pwdKe0g/gcS2QlMMrVeoKqrE8L6uUcciCqYirA3kj6l&#10;RI/ET+Z5+Xh7+/qwldWCqsclZ1APh1gvVw93/0oVMW8QGCDjF/l1Je9WeU4JksGlq6eqkmll/kom&#10;FUMCESk4Uikip1LubfHFPzlqNBHy+LOIUlAlC/FuSxE6MIddhow62llXrxyw9+D+qxcvSsXStLSo&#10;iPCzF85W9vPwcPM8emA/IQ9NmrdEDBUvanYmDyQaRBLXVPVY1FE9B+MJVzFxIj4kp+VUq1HLiXAC&#10;EqD9fRs3a0rJE0let7ePS77Vqn2HUydOfv7lJ9WDavw2dxHZmabgSWkLLx8fcoB1cSGIlJZspNhh&#10;oZkqjiSZi3IKfP2kEAIpaKpOC185qnomurajMShWY7u6kpsqSS+U85I3bTp2atmiZUZmXtatdMh0&#10;eGQkro/O3XtwZ2xMVI06tXXUlqmXta0UugF5iAlJu5VdKbCKi6sTuW11G9YntpvyCWTs8VsM2KRj&#10;lbJeAoi5TYKadJldlcxKBi/Ig7A+fNRTfXv1i0/OunzhgrtEAKZ6e3siCbHMBk2b46+GLOgs51Lw&#10;k7JHkkCZW9CwSVMXFxdKKRC64+jivHf75oysrKbNWzo4O8Ph/CtWrEFUpIkXGfMEFhK2BMHZsWXT&#10;xSvn/X39Zy1dhRAMeIk7qFS5YruOD+HSB86+fr5AIzzkJoMtWbqI+b/x1nv+FfwRFUqZKgmE9rZS&#10;d4UjTxEFv4AAggmJcKPwr7+/f6UqlSlXgmteaJHKoi7xJV7gXCqeWaOh4QVdvGwR2iPbRLRbjVq1&#10;/LG72DPDvI3r1twIj10wZ36tevWgdSHBwfUaN538y2821pbz5s2VHVT1LomPEtqttubc6VNz58+u&#10;7O/93aSfmrZoCZkS/3B+fqeu3YieguD9Nmt+bMKtj94fz4ENvxk64cuP2zRvPv6TzzmbiAU64BDZ&#10;kRgPGD1RjpJGTLC1KBd5xEJ4+njykWAVuD2PI0SBY+7k6FSxUkXW5OXt5VJUXox7dEqxkUfcDQrw&#10;PDIqCvSoXDUQKkTIbos2rYk8gSboGoO+fv5gndSDLqqxXiI8kU5EhMUjmZdTrXYdyRlVRXh15APk&#10;wtnRhehx3js7OeEmD6xanSgQKTIj1WyEubAKgsd0hVyBgNRBzudOCLKnhxdRi9BZCDABxoRWosBk&#10;ZOUGBASQFtiuc6fPvptMpOvVq1cpUcq+A3NT+05ZNl0eVBVQgon4EE9y+MA+0P7hx54g4ObGlauV&#10;qgR6+3oj8AF/U+OoMhLyLfZX2fRTp7dv29KmWVN0tu27t6EXcfH8qeMMXrtBIzhUjZq10m6lcihq&#10;qUhOtCb+QklMjZ+aQrFgGHqBvZ0VQTWwBu60tyUgLaN6rZoEMKuUboEwFgGS102No7NpVY0Hs4BK&#10;lbkNRkMYF0Xeibfh4FBpnYuk8AJAEHXVksUz5s4cMfSRtz7+lB8Sg6okflX9qQgYEDQ+cfpgDXBw&#10;zqCnj3efQYOrVK6akn6LlG4i4iQrOhuBoSI7S7IoBSSklFCBofzx3bNV0RMUh3Cogqnc0X7xyjX4&#10;EkHwmKgowhHBIlgVaKxL5+l04RJf4KqqXSTxpRKxnCeFxewphyGrI5BLrOp8xcHngzBlNp4MqORk&#10;IsbdZHBzIjB1SdYSX/p4gpn8tXd2RnuCjhDyyiM9vH0IbBPspUqEuTl8AbXW1DgoikBbvlVlxKJi&#10;omDiFStX4vDCdF549fWZs+bBjWfNnXX9ylVHe8aXIKXKVSRgG7kf+syKJMBJnS+2gO2AxfC+UtUq&#10;xJdSnhbeBI+jOsKr77w3Y9Y8Ym4nfPGJk6Mjig0ikIe7FwufO/Xn5WvXPDvyiUdGjmIr2VB8O2wf&#10;m4WSoSuFWVpT2sGOTYdQcJC79+4jyU65+Q0aNaXGGlo/aweKbE2lyoGshThY4r4knkFZDaQ4m4qJ&#10;4EVNLar1qKNxYvGShRzh2YuXD3n0URgiBlY4c/e+/Vu2a6/rH1DFjN9i52LPJLU2Ld3N1dXJ0c43&#10;oAI7i8OKtRNfzSNKryZsagv09f85TUMVzDGrXb8OOuIHr79mYW75zDMvAIgdW7eAza+//jZ2Go66&#10;p6c35nDqWsKxZOuo80URN6kunCP1f7KpwgFGFhLUq3TcbLCH7D5tPJPimspI8MGHH0fEJO/Y9Kc4&#10;OfKp+ZO55+DB/n36U/0JIUwREcIQVYE/6nJYW8K5KbVEWQkdpstUiUpEdqdOgmA5mRK5cmZwFoOI&#10;7h4Sz0ct9siYyHq1amfdknoyKnFWTq/SvyVpD+ojlhUzytE6wUII+rp84Tw3NCJgutDs1NHDMPhO&#10;7Tt6+fnx0dvHz8lFqh88+6LEmO3Zuwf1nVMkhQgoz6QrUZgXUgqGw9CpXecqAX6LlizyDfDjMrx5&#10;9R+rhw8eSmgDKSj2TnbhoaEUrq1aveZ3Ez5a+9eWRQtW1KlbTywhUnOQqEUHLR/r4HtRhDKziA7H&#10;RE/sI2AE70MZwcysRYtWBDGkqJLwwLVIPzE0vuAGZsiwskvUV1HVnLiT9/JVdra9ndQd4uRJ+Rqq&#10;GyG8qEq4qvaXBbSPleojSgysFINzcmJ2TAwSxl9NAvjr5uEG2FEzGY3fcj/nFu8nehE8AthyLyGw&#10;igZVT4iJYZ5/rv+DwTt066WqVlO4VirkMDcpQUVtrsJCFye7Pr36xiSmbdu8GeekvZ3D7OlTkWZa&#10;tWyDyaVe4yZABoJFbSg0PUimrhcEgBExpT6YKn/BS1eHYErIfBCgipUCG9Wu/s2Pk4mzZy+YEvmX&#10;FCzh5+Rb29laRUVFPzq0v6+336r1m0i8QXkTKwsIXJS3LX4S9CIKrSJwKNMakwe93d3dYZawKw8P&#10;iVJAJcB+pnUJPMuqBqWUzUe0RwhNoRiOFMGgPk8OXyHS6SwLqfOoRDei1YGlnb2jpzspB2ZR0dGY&#10;Ous3bcEXQwYPiU++hastOjwCxRv1QLJcEqRqUIkvNlSdEsF9jg+bKHO21oViCmztbaQ+CR+l5omg&#10;sd5ZtEpWahyQ9ygk2k2kCtFkIXGJaJtP4SxLZxc5s0ePHrGztfTx8+U9SgVgIz8ECYO7QA/wSOoy&#10;qWjyEl/sktTwsabmozmxtkyDGsccBuDfvd/A6lWqfPDZl1O++crDw0NKzFlaaYVHCYiGMTW0pViT&#10;KszK+4P798YmZnzzzffSsScvSxEQKYlGoSl7BzupzGgp5o+KVSuPf+3lnQeOPDdy+Iinn0pPTzWz&#10;LK2fBmwVmqa1WPKpeBCHND4mimfGxsaSmsUSMGKwaq1qlvii3BniCGwYlJ/4zUTo4UfvvcPS3D3c&#10;kejFakClIEurdRvXEY7VtnM3ifk2MyMFBZ7XrlNnzMGHTp6NDLsJOknYtmpyglbGPSePHr4ZldCu&#10;VZsAskSkhKtlBtZHNROdTde8dasXR486fObC6uXLvv/yM2jztBlz9SThtbrgDG+kqp6OljY3oxg3&#10;czJmSbhQcEnEOH/uJGIQDQTKASSpWAhdhZGojEwRJblBn0RTcABWvXr0vBIa/tigfqSrcVtKSrqu&#10;ea5/xVC6mAyXGNPUOC7M8FYmpapdnHgj3S0gp2L7kLpHYgShxoWLs9RJo9YcOxgaGgLau3h6qVqI&#10;aCgZquKNFN5hW8EuXX4UzUeM1epgGgipZMJZomDrsqRMEip7cM+utIzsrl27SXVUlWZg6sUgmn5S&#10;6IqpQRg5a8MeH0VwW5+enVYsWlS1ZnXSfOkEgMSqD2OJL8wxnDKUeXcPLxhfXEzU6cvXPv/qh1FP&#10;PXszOhG/Mb+qVa+xNmQgD1F3RKp/SgkBIemVqlTlPekNJuHp4sLSXN08kdeVT0k1LzI3s7dzlOIu&#10;UuUoj/B36DyZcrpEZIkvsbBkZZK2x5sY1URCYbIkRHGCYKP2To4QVw4LX924du2xJ0YO7jvw+1+m&#10;yw4Kj8Y/kIfgqbeG+wU5pUK68DsMVzA+JGwO+MUzZ89dutC5XUf/gADukfQ/C5ivVCVGdNYmxRw6&#10;zJiCZ/otKDkTgCa/986HTo42b77zBr/y9PIijZP8RwdHKflKhgCxpojUxMvwTwoYKoONyg+WwoMK&#10;T+QvMwQ9VA8h2UZV1J6629I6ABsF6I1pVVithSXnHckbSAoftLVm0XlaBzDxQiUS/Q3mml9AsXFX&#10;Vze1OAv8VPAsTPhMlUdKNX4F1RJfUqLK3g6THJPkV8CfC1J4JCcvsEpVMBCL8EPtOlwNjbx++SJn&#10;AeIMwZJyXgUFUsrZCslBGtdwdriiq5l5eHkpT5rIG3Y2thSKQCUj9YWntO3YeWCf/uExyeQK8jj2&#10;1MfH59rlSy+9/nr7Vq2nzJhj62AP3Ei/4SDD0AVpYZqKdamy/FJ1ul/f/iGRce2aN4qPj0eWdHCy&#10;pwKHaCPmFo72VmTDczOLJvdMs35JvlIvJalKJi0CDMpJampacEhIcHgkUplopJSESUnF4Kpz86To&#10;HOX1qPxGTfyMDC8fL1gexeaIfGZxXETwYD7C45Q0y4MAZSn7VfpX/3OaBvQClrN4ztyVixfuO7Av&#10;KLBqu04PIVGFKbcAudHunlKzn02n/DAlxqE+ytdFDTnKoUpFeUFu+huofgKYEETzllAaScRBjpSt&#10;llR9OXU1a9f1cLXbuWM7J4Sv9uzYihbevtNDCDKqYj65pyaryAnmITGoguWSkKfq9Bn6fjg4erh6&#10;YKbl4g9ffUaQSLeu3e2oek7dNCkCLixE1FBVpBLVBXkUTIYOcjZuXr86ceJ3hJcMGvZYaEiIo4s7&#10;dIqD6u7mHhkRIeptIZpVYY3atdFwYuPjOHvINNhuGViLiUUMtRB7eaOGjaNiI+NiEyhvQk48tQs7&#10;dO6ChQAkJjygY/dugGXLXxu2bN3cpV1rctkFpKoeNhPT44gBXhUUYmQpa6u6AaoK2ZbBV65tXL8W&#10;3PdHC8JcZy31c/kdRwgpROX8GV66BKeqnieldQVWFkjVAltd/IRvVI1UKYRfXAoEtKpDiNTR01PS&#10;p6W49HnH+eGOfXv3/DblR+KPN65ZOW/GtGs3rru7SBlNaJ9UjbQ2D75yycvXd92qlcdPnUDivyUZ&#10;0s6MDRcEk5CuRIrNyHRwcolJSOv4UDfGPHHsMI4aMOfI0cM1a9TCHqnAI8cTSRE1T8rnywqFlWgh&#10;SZWiM5xfDUANAVmIhcWgQUMQTqf99svKJYuoLkADFVW8OA8q6exgO23St6lpKU+NGm2lCiGg5EiV&#10;8KJKuRoUqnKpdIeAjMJs0C1XLJw34+fJc6f/umbFsmVLFjrYW9Vp0Ij9oj4joo6qQWmBRicmXls7&#10;yvqIXKhcrszfFBli5NTkRCwpOzb/tXXnjpaNGsJBWcBD3XtVqeB34PjpcWOexVXCmASMOSkR09QL&#10;BR7wYkwFdWdN+3nxnNm///zTn2vWcMoACocOzPT29UO8YwTpDae6OGmbPZVhFJUWSUu4mQKlPm4S&#10;KqnKhAL8I/sPRMVFBVWs4BtQEa9CEc6If0uXvYdWyzm9XbrxzsmyNFidRHUXFP78/bcLZ81cMnfW&#10;js1/AnCk3s7tOwDJn36d/NP336h5STFENU8SeQ3OKy2Ggtg8hnEQN9NUt0Rgnl+YBwWTVoyKXJCW&#10;BAsBLUkBYg3YudavX+ftYff0mJe5B9NAKfuiEE+EYFlYsURn+CLgVSb8ItxTuoipTQFt+Qq3GDb4&#10;hk1bduvQ5tzlS0cPHUSowmQuNkIp2ibGHZyOOAow/USEhmJKRFuQ3ZRK85biRBZrjMxFTDPyPMkF&#10;gnZVqRLELmAeAiwwb8iqsqiyZxJ90X/gYEIjfvz+6x07t7dq2iywajXTeCiGAyg8O8geXrx4fs60&#10;qXOm/Tpn+s+gH7/y9qYwtGVIaMiCGb8vmz93wazp+AEQpoEQYQy6YWUpmgb0od/gYR4u9ms3bV44&#10;d2Z0VAx2Q+o4adFQ75c+1Maym6amai2V2fPDo8Lnzfjt95+nEK1+/coVN08PLEqp6VIIDkeHFIFl&#10;OfkFrAVrPQU0cVtAA1VVT0O9clCfI6MbCsFNUtJS4hPjD+/fu2fbFoqm4NV3xMbraM9Wh968aWVj&#10;AZWdPOk7ZJ2adepxynRqvml4imIMQHD1EyPOo2mTUrdBw05tWt+IiJ34/df7d+1xYpOdHClZi1vY&#10;1Di4+vkKowSYzL0L587Gl96sdetOD3Vl2HVrVwlvzjO4xFETFJ3UpiRDVwcNXlMv5eORIRSCUVxB&#10;MQIzCxwjBMEunjuTVJwjB/axUvIzEU9NrlfEUBttSMZiReqPtNuiaHWmpCMK1yOEgSxqWxvcgJje&#10;3JztBg4aQpEJCn9RwxTExtFKLKWp8VnMiWNH1yxfOvXnyd6eXg8/PExM4xnSkAcla/7v0xbNnrlp&#10;7arjhw8Bc0rkmxoHXZqzEVSjFoI+5RmGDhwSHZ88a+rPwI3Zwr0ib4Ziy69ao1ZmTj4M3WDgUEos&#10;7SY4gkCsaHDDqdckQur7W+LWEHqlFXJC+7Dcc8zF35JJ/wrR/wvwhaui3hZmFi6quY2pF8Y7qA3C&#10;lwgJOfmXLl1cvnAeKd1nThzjJ0i9kmhIh9ZcQ8OcEsdBVBCOKequaAe6giuLhVGTOIQNl4TJwMqB&#10;cO04xHo5htaJKck/f//99CmTVy5acOHMGVw9SsFQxLBIQhBjlIokooi49IfB3IbWhH0nJ9sb950t&#10;ir95Ev7AzIzo6OgvP3nf1trq+8m/EF+gKzNLFUVV6k2ZCMVCTe1TvmCh0NXBj44g5e/o6XOvvTCa&#10;GGCZsPTOwdTlCmDDIiPmTP9twe/Tdvy1UVs2JapAtxpTtYUEkxXOg88S31FQSP1v1TDAmloO+IWk&#10;XLjYz/I4xampyfCZI4cPLpg1a+3KlauWLdqy8Q+MhlqW0ERJv7Tp9p+/lEz8P/QaO/pZ5I6q/t6o&#10;7O5ONhO/+IpdysnM6925I7m5B/fsZfupWQlZkTcpacFXJWJPxdVRlTLTGOuvC9rqyoCvvfAsm3po&#10;7x5dYk/c30XJPb06tSMxMSpCQqKxZoFAhHEzLL4RqW1QStybiuQb2LMr2ahhwaEidKjBUfFbN6oP&#10;NSWnkGxmEio+fOM1nTCgVU9J9aNqpFLB5WNOPsVzmJ6Pm1P96lWIpGxat+aOv/5iqJiomGmTf+Sr&#10;71RahRR7VU+JjoiBBfq6O5JWywjinSuq18Yb1eEyn+yiV555euncefx8wYwZ/Gpgj+7tmzc9tO+g&#10;o63VpC+BauGB3ftIoq1frQr3vP7iGEMg4N8HlO4yhNAIzFOxmkSGR5Je26R2jeH9+5I1iHbx5NDB&#10;wVeuQ1LIherevo3O3dRL46iwWP1eT1JdkUhEDK76cUSMEKDRtW1L/ZFt5Su9TfrfB6+/CUyYqgG8&#10;KqTSWAhSD65buvKIRbNmshbAQnY+Geperg7VK/kR4EvaTMjVG4B68/qN3ED6SvP6tRm2Y4smJKvQ&#10;b1gPThAtoEtJloh5bv5zzVp+GxURRdR11QBvbiOxniCTn779mswf8tVIz5KYV5UHSTgN7m5CvY2o&#10;pUVk49qL45KOBJ06aSI5rDyCDFSSXhJiE7n/teef83SxZfvILAxT9e8MGUcKf4rHYirJW+x8MVGx&#10;RG0SYE2EK6smlYK0YIKhITrzpk8Hi65fvcGqydNgO3TDVH7Y+6H2bZvUF3dTdrYudKiIm4oOV/Bk&#10;Tyd/8yU/rF2lYoMaVRl/cM9uN65eA0o6fh1g9uncgWBidvBznQFZaiUAHgrnGT5QimhV9vWoGxTI&#10;0XvjxReuX77GlMY+MxoJIjoiOiE+kVI2d4QyM21x+GuXTlHpYfaIhz73+GMo4I8PGtCtXRuWz3mc&#10;/PUXwmNUQUyg16N9W3YtPlZqERrPqSmSqnd/5JCBGk/IxiFLuGu7VqnqOujx1QfvAV4CjXq0b0Py&#10;q45jpquNKjUoafSkJ+rBNQIQgdC3aye8bHExkpJBKFZ8XDS9FnSVTNxUMsc8AovzXx8z2tHe4tkR&#10;Q3kfGR5KJSo1psmXFN13tCGb03gHj9u9dbudjeUX77+vVyq1dKUZsMnqrhhr6bP+yw/fuzlZU5Bg&#10;8ezZhFx3adsKWvrJO28RYo5ZkSMAboMDGm8p5MCYlHRkj54YNgSeuX3jBlXOgTRHobrkUBJEpJN8&#10;5vw2lZ9E3DRUuTWea1QwTatJQwIfOLMrFs6Xb028pNSHOmhkabM1TIwzQqZ149o1li+goFNOWnIa&#10;Ca9wDa6Tm0thhp+/+1rXtdQvSC51iksZn8G3rF8P9UZmwYGzctFiOX35+cvmz2MhOLJM/FaTKkM4&#10;e2ICecN55CGw4zUDKwBM8ltGPzpMG106NG/CxIwVjaPDIxdMn04a96G9e3VNXqIH+UssGX+lkL8u&#10;kK0K+JL5TfQ/PIXMwFpV/N8ZO+by+fOoc7DFij7uJObBLr1d7aj7FBF6k5/r4rAm8xaKioCfPHqE&#10;LEGIA7gNu4TIv/rM02QKkWvx9PChOnD8b6U5/w4FqlCIo169uDPQ36tH+3ZSyvlWbq1AguA9NEfQ&#10;FeoppQgqAgFyBox5cRoyxUb9Gzx1iZfd27aDZmNHP6Xxh2RccICECnLhKSzxwevjhPioHHpT69XQ&#10;2P7XBmjFlx++T5UBnokWAQ3p2al9i/p1GCEpLpENYkBAWjeokl47bZs1EVaUx1DbWhvI9O5w2/ZN&#10;myCP/JANcrKzHD6gn0qOl6LPjw0awFTrBFX2cLb383AkiJ9yuKXgOV9x3E4cOQpvPbBrN/l7HD1k&#10;iYTYhLXLljraWh4/dIhDffTgIYb97N3xWpjRA0r0byYFqWmdgXFQohgVNAzzJB2FbZUSt1nClPV+&#10;URYZIgwD0oNEhkdBDX76+ks3J7voyJjURIBWcp4GDUZEj1CCx/5dciRJvGaqsK12zRpuXLua5xzY&#10;swuwvDfuZV0VvcSXzuRRjeqFp9SqUqFpnZo4JCkmq8k7j/jqww/sbMxXL1vGwts2aQwm1K1aGaYD&#10;tMljMSSU3y5DLOiE4QAKVieoEjKVHl8TQ/7++NWXEJxpP06EfPXt0gnWCXeAXfIgaq9Tbtt4PEE8&#10;BpEMRsyt9ELNk4L+GlDrli/r360zWRm+7g6fjYf3ycj7du5xsLGENJEwRqILBJOCnDjE9MKRoPgH&#10;zuhwdEWRcqcrAW/SV1+qSUoTBdUyQQoAaIFhwczZSqTxQb4iCR4iAHy4EujnwfQkzEGJqSyZMTX7&#10;/mev/zmfRnx8DERuyfL1+/ce69m110+/TBwxaIC1rQWhaWzGFRVZpPyVYr//Y+XS0U8+tn71Sgnd&#10;JdxftY6WGCoVxSQ2cuX2En0XnU/ELGlrz65wEV2Zv0OHDSdSf92KZfzkwOEDLZu1JPQIbVHb9fWd&#10;pl7ixtVMRtEhg7NSNZVzcrAeMmBw1UpVsnPzew96mNAU6WmfLJWYGRZTpTaHq/RcMdqgxzaq36BN&#10;i5YEfhDs0b5LV6rp+/j6kK3AbYTAUuzMIDoUFvj6+0hQYz4xyvZQPm3e1lPFiKHNFyyHKXXt09/F&#10;0WbFssUwrVNnTgwcOBjjECszuOdsbRKT02rXrkN9jFnzZq9aupyzpMBFeAB5sXTEFCeS+PHNxEMC&#10;LCneAvonpSRFx8U2adxk0ldfTfx1ZpXqQRK/omxPNCuQ8AZl3xUjfJEdUZ8EFUeo4p2UwVX1qxIr&#10;FCZQloMZuyhfWVX6UiEu/EhcTCq1Wt2pnAMm2zxhrTEfPeqZIycvRkQnR8ak7Np3tOdDHZkYnm7C&#10;42+G3kAJbNKwcfWgagiL1avVaNqihYUV4eCZiNw0lZO+OcpKTVdTalJhMSQx+qmnnsFbunv7lrXL&#10;l2C87zt4KAzeSAt0l3rp9kgjKDVJrCl6UTqIS4fz3mFPJe6Wiq5/bd0zfOCArXsP9OnRCaeLhhu/&#10;ePe9j7F0Du4rxR/ZDukpqUbQ1msNBAM0CqVjt72tTbvmzZev2Xj5Wvj14JhLwREPDx6KDoOnDizS&#10;rhUPD6lKRKFJpsqYzIo1Y+tlQBWYW/ILM1iTRk2I38M6Vb1GrarVqrFTnI642PhuvXtt3LHnhy+/&#10;wwv2xXffffzOW6ZNn2Ygv+QDWFq6urhQb2ry5Gknzl+9ERr/9PMvB9WoRr85ObkEKpA2l0dTdo87&#10;qkDqNrESCCv2M92ESzXOVGjEf68H38AW9exTz+zbe3jcux9wm277KuZzZd0yYJrpOCK9fl2RlgMN&#10;ZZ8zd/G5SzePHDu/be8hKg7DA9ji9z7/at0fW3o/1HnP4cNDB/aiHq5ufqenJG3alAsb8UufTRBG&#10;lawxCw2+gVUbYzZHidBEY+lVFsRt+3btnDZ7bpN69T/8/Gt+Lm6oUm3SMkll7zVum1ZElXiKlCG1&#10;TYxflWLLB6OwolGlAKMsxKHP4KGPDR2288DhxbN/x/invWjEnKRL03HM7jnE9eE9APYoVACc0AVM&#10;8K6E6hVZqHmjwghJV3Nm1ZcuXmAaRI+oI5YF1WWe0GHVQltcUi+8JIGgrZq3HDriCVNIqPaarlty&#10;lmh3iSr12NARB4+du3wlYv1f24c9/jijUSoHVOjaocOBI6dvZeX+uWXX2LfflYhWQ0sQ6ehHNedS&#10;HgHP7t6334atu3/46qus7LwRT46kMqEi7OpQq7+aqZcyCPVEIVzIFDWrVtq4aUd4RNz+QydnLV4u&#10;li/BgkLpo6OCUnjvG0Ct50LSaJUdWbDZ3lGCYwE4f3X5dY1XcBBnChi7euzcfWDd+s2z5y4ETyha&#10;raN8STx7ZOijGLy9PL2ff+W1gMqVsCCkpUgUh6mXYJciYSqLTUK8FFnA1Ww3ZcbseXOXtW3ebO6y&#10;lejY6ukll5zmK0lfJCVShHKzRbNnRcYm4OImyYEy5dWqVotPTqFsqKpeJSEJ4jpTlFw9V6QiPb3S&#10;8VN7QbjNaMHlxDepW2vj5l3xiemnz9/47IdJfEv7wrTEZFPr1VlkPAg0QODDG0CGBh2aodAqgtcO&#10;UdLF3Q2/KNFErz4/JiwqevSjQ5EFPX28QoJDlCPF4N0q8REQ1IH9Bp2/Ev7Oa2//tXVby0b1KRyH&#10;/y08PMzb3X7FyvUJKRlXbkTPWrQCAhgWfMPUPGHc5MxALXke9eibtmg+buzrN8KiPh7/umRb4YNy&#10;cWMV1MUimiD9FiZXUfNUbqoY4KE2wnj+/pJVC9rKVnNSYMTCaNRtimEJmqF0yQEhx9TJISEhgQ3F&#10;XQlDNDVPDx9fHapE2gDhUpjtRj/5zMY/d+zZvXfq9Jm9BwxCridlWVE+WkmaHAenHI9AEdWkTORv&#10;xITsHCgG1Bsug/wdHHwd0xYSIDGHxJwHVfRbt2Eb8ahnLgb//PscdjYq/KbGDc0cRRBR4ghnjAgF&#10;6DYCoE5qYu0xys9QtVpNRLfwyIjqVaqOHvVcVGz0Ew8PIpGPRScm0gVLyR4SjFdoXiihZRA0UAAX&#10;H3X2iOgeMPSRP7bsnPDBx6QG/fjrj+NffZX7ydAAJAN69T93KSwhOXPH/qMvvfkODkxyC+Gz8GJi&#10;hpVwJfYypgd6aAcUluj42ATlBMYdjUdUhCXeY+elWjf6zIfvf3L2XHBcYsbZi6ELl6/p1Lq56DsQ&#10;oqIi4IxWPOijlINv6qv/OU2jWrWaaRk5EIImLRrNWrTYztZ+175dqSkZtWpJS4rLly8DKbzGtILK&#10;yMgKCQnddfAoVd4NwSS4QOkDTZ1+ZXvgZHFusLShgfAraQ5uLccMwsdHbRcf+tjISn5eS5YsXLdy&#10;RXJq+utvvwd9h7RpTOW3pjZGtXQRxVQdVxExlc0+H58jxwX57Ospvyxds8HHw/2pkcOwGUPEcUVr&#10;dqVnq89VXm5B2I1rGZn5zZu3nDp/0ZtjX9+57+Dbr7yoyzZXDhS/wc5dO/0D/KDRZH3HRErPjYN7&#10;96AgVakcyDgsFSUYVqGnqsVKMTreuuXh6Tqwd/8d+/e++9prSGkjn36eTANERsDLw/0DKqLpt2nT&#10;fs1fO4gVfv21F3Zt2wbc+Dk+e064HlDavoodWVwNqPdk3/br3W/Vuk3wIQ6Sl7cEs6FeS6y8uUVA&#10;BX+tBMoPpdk2QWFiVuTpcH30FhG+SbHSedIQPnz/Wi/KK+AwQ+YkT8MCTY/gbAvuVGQUS7DE2Wtt&#10;RgPQ5IGxMCfb2M/fjy1BuPGrEEDANHWP4OQQI6Fh+QUjn3jqtzmL+3bvOWfp8pm//MQ8yWXHUU40&#10;jmqhalACMdLyHMD4/CuvUuD1h+++XjB/brtW7YKqVycimbkwHwmSNnS1z5bmutJpSzw3sjoVU6In&#10;zF/jnIWY4gLy8UXurNug/sJVaz9++y3iUP9cswJ7EvsORXvymWc/++iL4+cvde/Qhp8TpGtkHwbQ&#10;KXoqO2VDTnA+biw++gdUIAmNYCoAXCWoGtEBrJeKGcrzay4dDPOJPk/RNB17FLQP2YstIMDXFDwB&#10;/lvvf/Ljb7P6d3to4i+/InsRwY+JmnIFKjAg96U33jp68pK7q8O8BXM06Ep8QaNFwTU3J5AmNjG5&#10;Zes2RAs7OjvUbyQF8hE90Zd4A9twczeER0ofTFwAJMCozAcDUqnwM/1ezFTiJBcOumDpmjWbtn0z&#10;+Wcq5aMcchoRa2h4qyRDeRnMSDSYUwZAU/MkmhFsTE1Pi0/J6vBQF0JH3Dy9CG+jHzxMkUeTSdWg&#10;aZN1m3eMfX5McGQU2QhYghmNMwJPY4E6iBGlGvEIiy8I36hhIxCJHguEGhnaVmbRk54jlk+CFWYN&#10;IqzeeHUsg7/59ruBQdW57uDgxImQtr4mXtrEqr8UIEjgu5gYJYGYwCQwjCBUpdUzpVICVHQEGpFR&#10;4DKGQPJeJv4yo1aVil998+X2HdvcXNwoMGBvb1vJPyAhKR7/DJUQuJ9yf34BFRj2Zmiot7sTaeIq&#10;QE0mowkjb6pUq46H4cD+fZwsVFmOGGQS5BQtN5+euxKOgvJRrWYtDnPlwCr8pJT8B3ZbEsrzxDWR&#10;lQPcLLx9pD2LT4Ak5EhQhK8/KyUGmmIS4E1Q9ZpcF/Mhve2trEB1BEpCB03BU0IgbGjqXMCOvzb+&#10;3d27DxGwOXPGdEV1VOKvQiSArBmHqXGsJAZeGA00tmr1ai5urpY2SLF0ubaiWoNiRlQvEKn38vlL&#10;/CVEE9zw8QsALJwCTUyIZSpO6AzmFaGK1vUbNabQPt2HaDgAoiIfi8kzMGjCt99N/XUWMd8De3bh&#10;fgJWGVMbPky+VA6uKG8Wkrar+6xLYfi8gt4DBuw4cIRy7QdPnDxyYH8p50UNbk5+Lb+dNu0XjtaJ&#10;0ydfeOn5kaMeCQkNzczOX7BgHvw0qFp1hRvimFLMWYFVgfRegxM7Wkg8GTKcVk15QQJIk6tesyYJ&#10;OXYO0oA5OSmVVBafCpIaUeILSkF9Nt8KlUi0pO87vdUlaIE+5ZZWFBeXagHCzSW0GnPlV5N/Hti3&#10;/4JVa8eMGiGYXLUKO8hTKKpmqEVCnPzfSIg5HKZKlar2DrYfffXVYw8/fO7qVYooJCakSkmJ3PzA&#10;IAkLFOOmuVgBfCtKB6cSXxKLbyUmTtiglnff/ujT7h3azV28eOMfaxEGUJPwjsKgsSFiDQQURHxh&#10;weEnRtZgiKNWdFKL3WJ6kL+CtzrpXLWnF+bu5uzKuXDzcMXPowM7U9PIrbfhVqQpU/OEFIBdIC0B&#10;6oyPRZXdadCkaeMWrarXris0x9KKuG4sY1p+KAUNmZVIRCRGcsZzcrDFQIVYAoFk7Cm604mTJ12d&#10;bLy8fDAXOmPxBOFrCjyRCiTsCsZXsfIdbBGcVIwCvVGlS6mML28fb8jOwUMHpX1Ci1bCwfPySeX9&#10;5OtvOrZt/+e2Le+/8Rp8ClOvyqfNsqM9k6QvWnFs9V4AIgcnRxraKOEw5433Pzpw5Byyz67dO0Wg&#10;8q+QkUWpG3RFTx7t5kZUMySaXHA7R0dnFqgnyVnT+gbvCW8WW/CKpV5U2HJ1BaoZtJ1xdNRBuchL&#10;ICT9F+wdXfwq+GL9RNyqVae2Pj1GI6bAFlZ3OxOyFGCb/Op/TtO4EXyNEuk16tZMS82U1BlrGzgm&#10;BaSffO4lCgEtW774z7VrgRZFJ4gS9PX1Zeuws0pwsAqGI1gRRAQ7wQMdmQ2mYz8B7VAruY6urCvb&#10;IL1B6lBDW7dsfeLsme+++tzNxalTl65IxnBNBFxDOriJrcHdpw4q8rBBbVACXCGKhuSeWtuS4xtU&#10;Leit19+6HhZNLDveALKwkLU1G9YkQLKf7G2c3QijJ2g7F6r36FPPtGjUYPaC+RtXr5BJ+vh269jh&#10;0KmzKxcvpuIWOa/+FfyoSPvR+28TBTucBmSqA5ToG0WHWed+cVBFby4oHP38S2DqT9On161dz8vH&#10;A5sZpb1QGPjhjSuXHeyssdzb2Fnu3X+Sw/TcMyOpxa4piFFhUAUWsD9xQjAQ5jIaRNlTKRg3rt2A&#10;BCtLLQGjxNaTHy9x8GJG5mSaE5hIYozU1DMuWQ5EkTwKBAjwtba05oeoGWKwN5NyFvpmxFLcIzo7&#10;w9Cz5j5OEGRLk0s0FezTmemYUjFFUxI0kamSig3C4MZ0dXeZOnthzSoVPvnsw0N79wklUgHH2kRE&#10;YhYLwa6cnqFiTAssOrVtv33fwSOnzzw28km9d5IzY1CXJCFPTV6pQEVKkA7VUVdE1jPOHcykfA4S&#10;IbyZghJcf/ixkaz+/Lmz3JmUkEDlgz3bto15/c2P3n5r2/5Do4YNtrS2pAKS1pD1yyA+K2KDpYRk&#10;Hwg9Gd5SgZEEa1vyTDJI1cNWDdo0bNoUZ+7Bw4eQgSBnUM/ga1dDw276+fgghAF8XazD1Otm8DWM&#10;LK++8U6NKhUmTfoeb5tvBdF7eTY1nfkVuYA+HgS/gh4mMx0pMaIrYwAofoj4Lr5+5SVH+cHwI+WG&#10;lMoBrHSsBZQZgQkUkpg75cPmopQNo5Mjtisc68rfLFZ3bHKJCURas8XsNVnyOgcR6RtNVvdB01ug&#10;3dzFQpnvXHRWpuT2Ua2OLyhaTbwcZ5PmesggXMnJzqNYSVycVNRp0KAB5i5xtSuhg7kVO4Pi2FSp&#10;veJwGfH0c+7O9vMXzj1z8gQiAinmLAuJAX+ITDIv99P33jl54dI748YNeuQxqgapunnSXlsslCZe&#10;qBliAAPLlWyK8MavJJdHYaWs17Q2XnxIZggC0JEzXVrUo4WSZ+nw89SZIZGx6/7awhJ0O9FRT45O&#10;SM187flnEZT56K9EugnvvnXx+o0WTVvgvriNmfkQW5kSWXAtGje6cuPKorkzWSxXxJcrRSCyHJyd&#10;RN3D/Wthia7C/oSFh9P4BeJhar0iNSgbkK2dAxtJRSzuJJEABkG4HSgh7eqyKS4kxwRyBHzYEawb&#10;gEQnaUBqStG4uDk2Jk5IU6EFIYKNmjap5BeA4QBxhUmq7CvBn3tKxlhFtQwKMtC1iTfOzg52DpJJ&#10;7O3rVaFChZiEJOpjcr12vTpYjrb8tdEb5CCxWyW68BezlG5JpC0y4lpXpFX1W5cTJMRHctMVZltZ&#10;IsiKqyQ7b/Dw4b06d968e9d3Ez7mNu6ICLtpCp5yg7JSEZGuovxEWaWuOgIoki7BWtwQFFSNQCKy&#10;dEqxuEmX4mwUnkw6Wl69fm382FeOnb14IzTy5JnrJy9eGfXI0Mt0Y1y2VIm2VM65JfUP1KruEg1L&#10;nil4wuCqfK00z01NJb9MHOPk3DMCygLGRJXOJ5HyeNRNrZccDLLnkRFdHG2RXJk28hwwBJjIdhVp&#10;wuvqJP1tMbtwa2bG/GUrB/bstmL9uk/ekQZ2qBApKalOzqWV1/MPqHTxrMRcNGnWAiZ2+cI5D08X&#10;6XUASir7HWIitDclKRmkNTVP1iI2JLQC1UdY3/b95KmY4OYvXYJAzwjMnAETUrIoxoVlBNyUGLOi&#10;SjPF/Zz65wYepP7DLlvTykeyh4VCklTt6+vHIWX73T3c/AL8cCOcO3e2SqWKUmLHtEUG2UxUr3Qp&#10;rqpKeiKHQLOo1mBelLqWj5VR77PWfEp8YWPkOueXKREhxs26gBgGMv7SZ/3jt988eeHysIEPY9/h&#10;CqdABZ8LPOn1iWKA58Q4stGuJzl86sXIHt4eItFl5BD3+9Gbrx89dXLogEEcRtCJfb8ZHgpMlq/b&#10;3LZl628mT/nu80/x0ug6QOkpyYxMjiKnA3avGhXmoY7LOjOzyB0FnytW9gejAMHNkIgbVy/rNECF&#10;okpPUzBH3sINIkOhw6nsQSZGHReutH+oU5P6Dc9cub5q6TIih4EqWAr9oET7zZBgfi1NCc3Flo1c&#10;FBMVl5MlZF95y28LG4IzBhCYtKCZgr/x+v+cpmFjaYUoPGfa9CVzZo4YMvjctRsN69YLJDG8WuVu&#10;nbuHx8R/9OG7C2fNomvBkf37jx4+BKR0Wz2kQ83htM2Yg6STBMB/0vNhE5s2/kHvG3pKzJr60+K5&#10;s7lTOxZGjnqGYpFnr1zt16uvGk0qKqjEIBF8Te0QzAdUw20NiZN+21jEpGiSZVZGNijAZfplck5e&#10;eO3N3g91XLZuLRmKMAoZX8nxvMFkrqmAKpNVQNoop4tIkkUr1vH9Rx++dzM4tGr1oC++nURN1Q/e&#10;f3v6T1NoZ7Fjy9bPPxwfHnFzcN++Tz4/htFYhdJYRChhNDG55Rc4k9ytHOvNWrfp2ra1j4fTsEek&#10;YQ0lkmThlpYI8ZjVATU/igiLrl235tSffo+Ijf/5xx92bdkkq1ZFvfTN0m1UaiFK+QXcNRC1mGiR&#10;P4KqB0GCAYLoSw628QlxU3+cSA3sGT//SOc4Wo3yRKnmVJQRBccwMhi9U1jv4IhQdpLe+Pfz99/8&#10;NvmH3du3arCzsy4urnY2VpJGLBl8huNQik2RX2FDZUDKGdk52sKEQQO0sgqVKyGs06cWHEHWgZVC&#10;WD/4YEJC8q3PPvngZmgY1yW8xwrznp2UuMlArhVhjQKB0VGRgx8eXsHHrX7NGp169ILvent5U2mR&#10;XUaQ1H4qkudU3QxSy8g8VM1ZVZCaSEiq8bYRkUBO4DBq+BDpAOjkuPXPP58eOdzFwaZ3/0EIeRAz&#10;6n6079oV5vr+hC9feGLEsj/WvfLsaEqJQ2GNtS8FOwVNLbJIFU1MzMYhjl4niek2iL/aXgIS66KQ&#10;mMmaN2lxNST41eefPXHk0M4tf331CV0LMlu2aIWHGsD6+Ju0BQIBYsfBr669en373eRLwWGPDekH&#10;tk947+0XRz1OyAqy+Kfj3wyNiGjevIWtnUmOgtVTzDOqXAbA+G3KxKXz523ZsGHt8sWnjh5zdYNl&#10;2nPaSKJdNHvG+jWrfp34HYWtoa/cj9dZlSg1qDGgkFiXVUwqk8cpTaQZDEByhW1pliydznGFQKzx&#10;2MDkwE++QWqXs0bMXFGOb4lHm98SOkwpYoT4FYvmbVy7iiZZs3795dqVyzu3bsXGSbYxrQzoxbl8&#10;6WJGqN+YEoeiowIorRgwK1GElMSg6hyY1a1Xr2+PXjjdhw8duHn9n4f37j915Pi0yZMXzZ1/5fzl&#10;jStXT/p1uruTg39A4NrlK2dOnbZk7vzpU35OTkL1KsV3R6QEQXNy9gXDVPU5YCiVsmwtHfEgkECj&#10;NI7SNSuSJYguoEwFvkpxk+TmJyemdOvV88mHh0hNLAtLwMsSXhj3WssGDbbu3PrSM09CH+hw+tmH&#10;706bMa1qxYA333lXkQuBK+wQmsh+cQFj0IsvjiXIYdKPP3z3xafXr16NjLi5buXyF0aN/OCNcaAr&#10;ZEqbM6SMo7XExRltECVujbWdNVIajcjs7SzOnz1FQgJ5WauWLKVjdExEDNGzFO+Pio767aeJ9Dtf&#10;MAMwzuHkwrqNRX51YnGJr/CbN3+Z+O17r7584shB5v/qc6MvB9+k7hykD6gi1HO4RbWTehkSNGJq&#10;HHQhXQskJTVl8bxZKxYtXL5gwayffzq47wAX+/YbwN8vJnxEoFH4zQiqdOzauxN7KuBDfME8zLf4&#10;fyAgmgdpdELqZIN5LiRdY5cOzIPEcMDROMTmKtWQCn+dtaBmYOA3E79bvWQhv61cpaqpeeqReZCU&#10;HlOaOE0A9u/c/syIofNnzCDaY/HcOX9t3Rjg69epew/21NQ4AIeQG4SwJQsXAJVO3XsxJJpnQAUf&#10;3nTo2BnNf+aM35gsdB6PlhSChzer8kfKKvW3cNC7n4K6hb4HdkH9hVEWUhKd6oVifZg66YfF8+bM&#10;mzGDN2ePH+e39o4mNXMqU2O2AMeaNGoaEh785QfvUXPy0P59wwf15xx1794LaBLxz4Mc7KkTJcLi&#10;8j/+qlejxjeTJ036+isUckRAQ1R2SeIca9/01/rjRw6+PmbMK2++XtHb7clnxqSnUmBaDCsLZk6j&#10;UMGG1atmT/1p99bN2jZh6oUpx2BEsLDEi4ICXK9Rg7deH08wAgQfOzfGIx2RGxJ8AyczmfETv5yw&#10;YNbvYUo2NfIaY9SushsKDQSt6Ci1dsWKRbNnz/996vpVq8Cf9u06gAuPDuq/e9u2kOvBU7776vK1&#10;yz26dsd9UIrlCG2MZwETJc+T6QOVdkT9U5qbRDFIqR7xokjbwVIsWco6rCqnZWRDwXAhp6Qmf/Pp&#10;x2tXLJ387bcvjh45dcYvtYMqf/iZxJRSvp8jAD7M/HXK3Om/rVi0YO60X04eOWSMLmHJ2sgiSI2z&#10;2MoqOCwYkW/dipU///DNgF5dZs+fVbNKle9+/FUUgOzs+IQEH28/uBuc87Mvvmlcp+bEH3+YNe0n&#10;niUHX7kUeKK98mZTyZta2whOrzz/9Idvv3bq+LGbwcEvP/00/aLr16tfKbCCr18AJIgeNFQzmj1t&#10;KmVpaPBFR07K94Ht6EhUG9B+OQgthBp1BU76wouv1gkKfOWV5z7/aPyZk6fIGZ4//dcP33lz3cpl&#10;3EnYIexSxC5LS/weGIUZh1lJ+r+Kg4d06LpiyghSClrd6ytRcP+XXpO/+sbf08XT2YGcJFq0PDZw&#10;QHRELFBMjicvuWDaj5NrVg4ghY7EI8kIdHeqU7Xi0QMH0Kd1w0XRLggeUEXN8fvr9J1506fZ21jQ&#10;q5t0Onpbk0zTsGZVum5hw9Ad1kjkpXkKcRHo6NQo1N4A/knXJBMvnTY08uGBFb1d0lNut5xjAs88&#10;+ghJtKpVuUwDyxY9qh5q0+LI/n0MJkXKlMuYGA9lki48euBQRR+3Kd98Qw4WKj5VoRbMmEmm0Udv&#10;vYXNmAEP7NxFx1YytyjrQYMR+v6+PuZ5bfcNvXGdvxTI0NNkQPRmPA90HX7rpTEqg5O6exdn/fIL&#10;9Yt4v3/nXto/rVq0FJobfDWkdpXKP333PdeDr4UAt7m/0SrYElMlxQ3Qvm/nU6q8ZwRxlB+25vsv&#10;PmfaGelZdNOTMK20DOBP/hNzpqESnYAC/T3pnUmins7D0yofb4QiKMCiQgB83QmRxD6SJknu5Ick&#10;YrKhb4x5PlLl6JONOvGLL8mqP338tP6hro3I5PWA+m/xjHAeTfs29QjxzmMDeP6Jx0migq9zkSRv&#10;RiOVma+ox8UV2nMSkb907lyFMKpYvspsvpWasXbpMlq6Xj1/ST965cKF1y5L+YG4qOh3XnmJlEHa&#10;LOg0Sp0pyyrIEtM3849d0C2BZOFF2eFMGK9F8PXrNN8htoTkb7aetPUVCymaLr/6+uOPKUV//sx5&#10;nb6G0W5w7+50F6LjFTQIVUkv2bjdTJVpk/f29PBhRUgrAR6/T/mJdMydW7bruXEP3dzZIMLA6MBG&#10;49WXnhqpB8ForVsflpgRTm79nu07kT5ZCznrzz/+GOi3etEizNvk0tGNTpqhuto90r9vCumDt6d2&#10;17GRhkRy1r76+CMSE0lxI31Q2ni72A7s0RUsmvjF554uNuR6cpEUPXq60XKxeLdjnZaqbAfojFLV&#10;iaPKgNTC5lCfOX5KL59TDIQ11klvx4LCQT26BQV46wadt/+ZONc6MfG9ceNIv+MU07ebPE7+9n2o&#10;45kTp8AHhE5yxCEXTerU3PTHep0xKYl5qgUsIqCxnW1YyA055uSGKTwnpZhUcoRWEpcpMMDusCNX&#10;L11ljzjXXOEIsEG8Ie0P+CybvyAxXvKDS3xpNKDFMr3h9d7p286cPE1JAJ1iaDgy0oXXZCdNEIPb&#10;Vi9ZBtaFXA8BW3A03UqTnApoCAeHby+dvcBfjIKPDx7IDGkkSrNzTk3Pjm3Pn5HGi8QF6fRZykBp&#10;4pmckKSffuzgQaov2FiaQ7TZd1pE0yXt4O5d6p5EIENTSHBgyrdfa2w3tV6sMGAgswq+HgL8+efp&#10;bE8OLjnx9K1bvWQJ280SOIO0dSMjk1R+SBCNvfWAOjC6lBfgJFIR0EmWp4cjaP/y6Kd0TuqmP9aB&#10;6jN/nqzRrwTMlqUWJc6qVfd9qBOAql7Jny6KPm52kLUP33wzPkpyi994cQz9wpg2oADVu7RpmRgj&#10;tQoSYuMYWXey07up/QzQec1HWjWsP7h3D/0VbkANZ6Q66PnTjwwrKn9SsGzBfNZO92ipG66WXvRP&#10;I4ThRcC7HoqGszQy//6zTxHjFs2cAWJ7ONtxovk7oHuXE4ePyNZTf8XES6Lg4Zh5+TQXH9anp7AM&#10;4UGSjUJSeHZmXq9OHRrWDOIGgliEZxUU0iWdbvHGuSh5tPi+63nehic7e+LwUUm9fe9djWbdaYfn&#10;bAshYpvAQ+ngTrdBtC2pfFDyejGpGHhQXh7JJ/wK+sNGswtvqmooKi4ub2ifXh1bNAXVJfiwoBCq&#10;whGgAsrh/Qf1EdAT0AVp2AKZvGSEb6a+Bdn/EIoqfl5tGjVYuXAxbhNA8fqYF9hrKAkSi7erA6t4&#10;7okRSKum4MmAAO34oSNwUriVLlABq+Uvedsk2R/Ys59TQMNT5B+dg04XOWd7q6Z1ayydOzMjPYXk&#10;OzBIMVtp3254UEFht3atWDL/oDDsMjS2b9fOSioofHHUE2ApFS9ZAv1nqfyBb5/rwiJNwFOaS6p8&#10;A7Z17/btzGHmLz8LWKQUh1RdZ9cunD1N3ZQfv/68lHOn4UkJAdJseEOjQ6gBO0ttD6ZK/N47r4zV&#10;lCRc1UcZ3LMHVrl6QYEgAJuIzECoOUET+oAbs4DkiXJk6gKiGpUDVIp/IGnfX3z4oa6wEqX6og7s&#10;1qVds8a8oRcBfynBgjTS+6EOf65ZrR+qcsGJijC0CQfV4cvPPzEClIN907Kd2kXPPf64cpUXnD91&#10;rmGNauwLE+O5UDz4xYyfp1BdVyOMxnnJoVIgiouWWuRcXDZvXuuG9SBoZJNDvlhU6yb1Z/06hXuW&#10;zp0Pp9j+56asW4wgT+H+h3v1oCmh5uwqIRcfuLhzS+/wWzoBvK2h3ksl+T/yvamQPnBI1wiDkd8M&#10;uYGfF1WauBHdae7uF2DVZhv9lfGjqaACY7bZfwhH4xPvGEevSyvc+lX6g6IjIzCI6hqCvBDZY6Jp&#10;JJxUqUoVfK94MLBgGn04yrtnMvCgTCuSSuFqetpud8+pGoPB7niK1Ckvy0vGKUpvMoBGfSzFfFji&#10;8KbcHaYAbur+ssLT1L6bei4RHcQ2EDoMDlevWUubgQky4WOJ6zIFB5P4pvz1d7/wF9FSys8fwdYP&#10;I5++AVXNVEFVU+cR+NDE8KZKbaQvVYVKlbmio2xL2xd9Ko0HU4lTJd6veyD891+m8JnzoJkoqfzS&#10;mcTBoUpQUOlNAEucvCo2bU85YEoiEs+DOQ1LI0iiK/Tf/TIFh7Li24OCZGT4TUmslEQjH9qZ6Thp&#10;+HEpgV5ExEWEhSaqIpUUca5QKVC7esr0MoWH2st390v7Fe9+lUJ4WQVHMjFemr3SSgWUNoXMpcy8&#10;dHrIKkAhAMI//K7c3Lx12zLBwdTNps5RWekGfCchPg6FgXSpqtVrwGR5ImqJqYKn/zYemlqXjma8&#10;+2WK7zCOBgUTxmZBs1EKYbEXnbr1LBOemIKnKf5lCh/KSt9KwX/l3VIsu+hNKUhuap5E/sB9UPmo&#10;xlE5sKpmDdBzCWf4N1+m5DSNeHe/itpN3vmNKXjqNrV3w6cUOU1DzwjDu99wOuJio8l+RGFo2/Gh&#10;EuepQ3bvHqeUrQkLDcFwzE/oCRtQoRIuC5QHU/1wyyoX3XMPyzUNA4iwGRIcoPdJSkjRTZkIAeXZ&#10;L/FVIgaXAu6ySpalP/fub6EUBvXi/jQNhD8poV3kplep1RSPpO2X5IwhoPBfDQ3R3h+gpiFxOLdF&#10;/HtqGqVIovdE7uI36Ex0fTL/FzQNVko0FCycfaSTqJELmqKAZZUYTHFoGlNIO3E7g5rKNODZ2J+M&#10;Wscdu1bK/sKwk5OIrbeiWIpR6b2HRneHpmEaRUxxmjIh1T+42dR62Rc9JU6iqp9rRiBIWdVpRbsI&#10;8pQzrFmRsr2JpUur2Xe/TMHh35bwSgGd9naiKqnASIkE4FWKRCJfSyy3RPRJBQgV2VDWrSllX0oc&#10;ytQjSuH02hCryzmoPAgDgS3TVEs5L9qmyMFUVQzU/0h+UzD8z18PStMAPngCySqE2xpbUHPSTUk8&#10;/zYemlqXqeea2ndYJ8KocffZJsgvDSWIhykR+KbwxKSmYYJ/mZp/WembKbwSjauIXxsEW8WzTWFU&#10;KXyWXUb7xeRUbN+lq89/jpyljGBKTjO1j8b53zGmKXhqyyk3s3HF4WMKf4z7dYeCAfkqbrzQ+ip+&#10;O1PGJlOKSilbg5selyaUB3lAB/abQh69nAe7L/9zmoYpWwVnAL3i/uF7Bwbf3hUTsWylFE4t046W&#10;gsFGAfqe4nvxJwIQbMByTtSBAbmJ2eVcGVFWO4X/AfMucV1GimbUyEs5G6UchvvfKT2N2881Tuu/&#10;4tPQwax3v8qKD/+Y4xp/qOH8oCSG+9FYjGcEIGjSdvfL1HksET6wAVMU37Auo4+x6Emm8KR0rCvT&#10;kSzTzSZtqBJP/DcQaej95/PURQ9Nmc9Njf+P8a1M0Lifm3WQj6mkT1Z391clXiz9WabwsHithfuZ&#10;bSma8N2oaDSE38/I+h5T+AOIJJ2mWPvR+x/zfu58UHTjbviAaSiKppTqfxsPSxG2SqbbJiQwDARS&#10;l/IuEdwUXpnS/E3RK1P8yxS+lZVumJqnaKt/N88ZGXeJ8Ll/PsvOZmVkkH5+P+j3j+8xJaeV1bJm&#10;Cp5aMyluviwd8nfjs74fAwQWortnZQr/TY1TuqXjjm+hk6bkurLKV/fcoP89TcOE5Fec4sguKiug&#10;yoQs2Txm3GlTqHAH6B/Uzt0P5hXHp1IwT1m/pGSk7u9RCo98gJrGHZT9btX8Drg9KE5T1ueaOjll&#10;jZ66H4n8nqeUG/4xHPgh9jakNbJyS2nrW1bKa2rObKiIDsrMLHmWqiFx6UhY4lDE6Rrj97hBxpNs&#10;nHxTbkZT5/FBnbv72aP7ucfUPlK/AVdEcRuBMuXnld7G++4nSjH7opdGG/3Esto4/zG+3Q8QSrmn&#10;uGTA3vFR0SgqcJRcMh9Of4dhRS+5rOv99yRpvdi79ca7r9wP6O7Jbm4DUO27KQ3/fp5V/J4HBR+m&#10;Z9wvsWFpdqxKhJc4pX8bD8tKz+8pR2rDnPEM3nO/7lNOeFD8q6x8zdA943YcwG17ZolDmZqn3mup&#10;X6e6AejfwiMeFH6aWte/zRcMGtpd8LnnfPQNd6CTkDtl+eW65pulSGXFH3FPOQoPCT43I1VUBb0k&#10;JdXYVvw+8bCsdMN4//+cpnE/lIsDYOz4Zirqg00qk9mgTDffkxOXvt/F11ha3KfG9L+bYUqk+Jp0&#10;/mMkK/7DEuHPxbJKumWdT1mfe5+U4h/D5IHM/25SZZwPXl2pu0LFOi30m0lPJR31XuKcTc2nrJxS&#10;8hR1US2pOC5MRY9c1vG1jRCs4KDphDypUSbFdkuWSEydx7LC+R9v6H3+0BQ8RTpWTTmY8O3ARdO+&#10;IFOP06V+FaMylN+9z4ndcVtZ8eSfPeXuX1FzRkqe6ULVRdlcpfjEuEtrI5rlYzT5Z3b9sq63rPcz&#10;N5ljEWeRYi9KCS8r3Ep/rpZUdP8lhVGFtAgo6yNKvL+s6zV1f3p6muQOqfKvEkgmFXWlpmJZ6e2D&#10;OtdlpW+lP5ctVuW5QUXptwD+ljUAskx0shS+WdZNv+f+Fr+hrPya+4nqFLutipfg/7omWFkn+Q/u&#10;/6/xhTvgU6bVaXjyl2Ory0+zUtWuQ1je/Z/HUvZFM1A9lOo3kyvs1fS5K9P872df/uc0jdKBcv8i&#10;tdbd796PB75DZZUAhMFon4xKjTVFxMlkkjptxQI2VGfAPKOOazw5/9KK9PjGqZY1muh+kPuee13i&#10;Dt7Pr+7/6Q8KevfkBHdMSUdTaHwuPoeyjlPW+++GjCagZbUxG8fR3gx4FIX8SgG7nueDgvb97++D&#10;vVPnHxuz/R7s4GUa7T/f9zI9znizlgz0Pt4/Nf5nz/pPfvX/L/j8J3P+T35b1vWaup/9LZMqWNbn&#10;lnWN//b4pubznz/3/y8UzyBdlCWOv8R5/teO9n9ZTjPC5/45kYaPZtZGbLnnz+/GH+M49xRgUDOk&#10;f09Rc+cS77/nBMp60Mo1DQPEJN4Osawo0uMO+exusP6XMdg4gXtSKKOmoSvwlJLxeQcyabugAf/k&#10;Q4E48P61wN/imgbv/20vaokS8D+QTU3B39TBe1An9p77fp8nv6zjlPX+EqehxYv7nGHx2+SUSYu9&#10;eyf4muK7D2T+/2DmZf2J1gy1nP3PYFX8iaLdSXvmQnHAl+qFL5MN9R+cl7LC4Q5Cp6dXSn4OBZ2K&#10;R+ixcGAovU0fUG2xB3XeSzwC//hclMiP7smz/vFeaK2vTBJJme4vRe4s0zj/YIEPanzdmef+T+5/&#10;/tzSMfNB8Z07QPoANY37lIz/wZ7eyUHKYhH+D/flH2samhTcjT/3T3/uCU8t4MEUsDAb5br/cL33&#10;vzvlmsZtWOlQQvksrbvydbsSgsVNCU8l8t1/6YSXVdMwYrwpTaN4ZnZxFsV1Ld4J9beQrn//0oqM&#10;moaGuSlN4987CaZk09IPz/2ffD3Og4JeWeGgmbeWXLX4pZ0Dpmq8lFXiNAUl6Y+mXOR6QP33H0hU&#10;uukvB1IaQhVJjQxeujf57lWUKeP8/unmP77T1D5KM0QVdQbs9MbBD4ya//0/ThMxHTzDaMbQlLLC&#10;oaz4dv8zLP1OJDYWztPZfU2XeAEcU/HEOh3IiGmGaT84y0VZM8VNnSNNb4tLEtpWVdZKG6Xviz7p&#10;moBLDEahmano37LuV1nxoRQ6qRKQ0KtppyheSh0xYmp/y/rcB7UuU+OY2l8drWq0ibAFUokhL+/f&#10;q6llYKAPqOLIfcLtH2sa0kdYhURyVnWVBU3l/rGv+z4nXFaLcFnp5B3T+MeaBsy5eEY442gOaKq6&#10;992VKkrXNFTEFC3ABODGIleMb0ruelByixE+5ZrGfWJs+W3lECiHQDkEyiFQDoFyCJRDoBwC5RAo&#10;h0AZIPBPQhrKMHz5reUQKIdAOQTKIVAOgXIIlEOgHALlECiHwP8kBMo1jf/JbS9fdDkEyiFQDoFy&#10;CJRDoBwC5RAoh0A5BP5lCJRrGv8ygMuHL4dAOQTKIVAOgXIIlEOgHALlECiHwP8kBMo1jf/JbS9f&#10;dDkEyiFQDoFyCJRDoBwC5RAoh0A5BP5lCJRrGv8ygMuHL4dAOQTKIVAOgXIIlEOgHALlECiHwP8k&#10;BMo1jf/JbS9fdDkEyiFQDoFyCJRDoBwC5RAoh0A5BP5lCJRrGv8ygMuHL4dAOQTKIVAOgXIIlEOg&#10;HALlECiHwP8kBMr7adxr2wvz1B2qS7G5eX6BmertZ2Zpzn/zzc3l28JC6UBkYZ6rvlGd/uioSk9V&#10;9a2ZuWVBoUUurbRUp1V6NFrTEc/CjAFoOZWZnaU7/hjbVOmONvRtsbGRYXlDvyfd4ObuDmjGVk3W&#10;1tYlriQtNdXR0ZHx6dvCw815poUFY9JDl2ZDfNJPkRbpqrGUqS6n8iBpuEQnVDrMGJqLccWq6Lm6&#10;Z420j1HdZHUPoxL7vxg6AyooyazMzKwAgZWVsZdf8R8Wn4/xBmmvY05XQfmJfoTxjREIuh2m/si3&#10;NEvmEbqPT/Exc3JyAB3XM27dokuObmqTnZVpa2dv/K1xFXoCht5YZoWAwtiZ7kF3IOJBGtH0y8Ks&#10;UJYpfY/kdUv9dVB/9W2YDMzNCtR6LQw3yWYAAjVnwS7pF234qtjIhrdZmZnsHG3y9Oec3BwLc8E6&#10;4/4afyK94VQLarbY2GrUODIoIr0CVYN53txuBCnzku7X+rrMW41jhJtGHn0KpG8RyKmnredcdDw4&#10;VgyiJpCflZXJGPTys7W1Kb40dfYYv7Agj3OUZWltxQEzzt/Yq4ifg3c2NrZ8pboEFnIWNLh4GeFm&#10;/KF+BGeH1YEn3ECDanBGN8uTtRX1QWfVrEsdFw4v3fOKoGq682B2VhYbqHZJtbUqauxtRG8NLtne&#10;oq90ez4NQMBVSptR2dDsLLCDBRi3TNbIjqvuaf/eS6Pk/b/ycrLo1Mi6pNWXmZl+z+oA+G1kKDac&#10;Bos+1/pVHCdLRHiOPIirD4Zxy+7ooGckNcYb7sAH6bRowBN2Xx8xwRkmrBHYuHF6hOzMTLWtbKyh&#10;v5s006SXuZ2hM+wdpKn4CIbJ6PNigs4XTaawqGmjOSvSc9DNNPUPNe26f2KlT6XGH4WVHHrDUeIq&#10;82df8vJyC/Kl0SSP0Eeec+HgoKmTvPQe6dcdFMM4vqkOhjlZOZqMyxkvomwclmIdCTWGGfGsrMZT&#10;vY/8SkioRlf+Fpppvs9plENZ9GQjiaUPIyhnoL0FhZbZeXxFm9RcC/NCK3N+n29ZaFNoYX2bcBnB&#10;YUCbvx2M4iym+HsNMVleERn/+zC3e7cb8U3fbApvs7KyQH51iwgo92zOK8ijEAlshaXyK/YZEmpq&#10;Vpr+6yOgDoW8Ub8StOGNbo2nx7xjLcU/QpD1R7mtiPiraRhOuv556YPcDSsDFnIETJwjhed62kqC&#10;Q2ygkajp+0tZQvlXxSFQrmncCx8elKahDgjoCz2yNDO3MitAeBRUtir5yBk5jRA+Jcpw1OGR9vYO&#10;orEI7dZCs6VRdDOcZH2zyJjyPE7U3XyFcbSCcfcrMyNDExEYopIMDXKhcXBFd+WiUA3Vydg4iIEj&#10;amWjiI7cTRE0t9PyIm+4gRlm3EpH4odZGUmkXrWx66oeXFNW3Va8uDRmfLQmZEKPIFDcUiQNa1VK&#10;34b8x19mXvxxxUk5nAz51QB2BWc1mJA2rdHdrbHcC43K+v0D0DRUk3vBFIUnQq2LFBWZvzRXVq3Z&#10;S9Qt9QZxA6AwSHhKSVW6i6wFONxB5Y3ChEZOJTMbkMfI+UwxhtuYo5XGIk21BKiZkFxz6S39dz1Z&#10;jgAqvqBxySwNJspXWrcEGqLxoh4oDar4TzR3zMnJ5lu0Bo3zGnuLc/S7p8qdCGFKNpMBuRn2qaUx&#10;jflqXwxHydQkb6WnoQzwq7vPBcohI9grkQ49mTFBWsFtJZHJ/YpN6qcUn15xVC8rXpb1/rJqGpxt&#10;ozyhRQkFK8QXWZTxyBenOcVlLON7o0iRB0EwaLBaYrHQKqVsupKKAA5vjJKQHtlAbYpAp0mWhmSJ&#10;56X4fOTnSrg2EhDeOTg6lQI6PVu1XHVOi73uOBpGCe/24IrOo5iByRgGtCKtEYz/8xFqz5Bo1FyE&#10;zObl5SOma8vLHdT7Dnqux9ETKL5qaKmWwMqKDKXcDzJrRQI9rLjSbqRZGI40RblrkP8nNI3cfC0E&#10;c95ZQiG2FrNCG/Q7xPMS8dZIYI3L0fuVjxXD2lqArkX7PGxqwuU1vdU0hN7RgAUc1ia/4tukzXyy&#10;X2p3Ssfbu+mAvl8/nT9MwMHBUY9THAc019bz0Uh7B/4X/8p4j3FY+UmRuUR/W+ykGA4uZE0mUNRO&#10;HsQ2rvSOA6J/K0iu5RZ1pDVyGiep7zFcUY/GmKhtQHo0zRABt71aL482RZAfIM7/Tw1Vrmnca7uL&#10;SzZYrZS2oF5i0hDBS/4jxF1bOArN5L2VUAcxMhtHzyuwUHcKDsOIuMmSe0HykiQh8B7KC+fQgojx&#10;wCieoU+4eCeE6RWRe4Mt4S4R7VZ6OnIRN4uEaG6O+ZefG4gaJgpERiz9GH9F7kTrsTR2qtczN/K5&#10;u4UV48kvDkHj+TSyKCOd0reVbk5TVuBczfi1EMwFkfOLTn5xi7ien1Eu1CRS0zhN1JT/5jbRub0X&#10;eXnQcM1oE+JinV1ceZ+bk80Advb2Gj6aVDETrTUZ2Wp6WqqWHeW5akTxF+GAshXT+H/lJTio1l7c&#10;y8FnI7kXXUu9sC8qOAhlF+lYXZM91UDmk9ESyRUtamsAan9X8c0yJWAZibgWrfiJZleK4N8Wy0oU&#10;doszIX2uDFo0H4pE1DsYDGgBM9bYjhIts1UqBewXJMfchjSiHg3Cw+xFYS6+KUYM4Z7imoby+GHg&#10;t0azYglGv4fgAN+hxhSJZWLMVgo8WkROdo4DDsNicjwz00dSz1DLE7cPhXJ9CG4WOdxEm1d6CGZg&#10;vX/6gBvfcadB8FJ4aNTPmWRxge8OUeAOPORbbtZnQe+v8rfk8VAXV9f/CtLe70OMPL64EKMnbMDp&#10;YmZOrtyGT9ETjBL2Hfuuwc7FEs2Z2kchmFMM+DI+W6botnE0btDGTuMVA8FR/9E6zB0SmKbnyPea&#10;jPBRfFBFUpE+JkY818dHH73i5FT/UMPnblUcZNaow+FQjhODGiAWWfXSmAMY9eNQTcVhqTxFesIa&#10;zyGAd8NNrhQj6AZBU5Acn4atEf8FCZleMYS/e9exZBmRXP9QJvB3UmNkOmrLNCk2F0kQul0oXnQx&#10;q9/Wc/5DTeNvy9UUqNgl4dJyRbk55CVUXzACP6jhTsyGZqivxDtwhzjb4fyCRfnslFmeMlTJMv+O&#10;t1APVvE3/Q0ULOIj+npx6pGbm2OUtjUa3OZQReMr4USzBrULJeGtEW4AU8vx8AVRRG0NvrU7tgwS&#10;oWgLvlOoo1jZNHfQh0gTEwN66GkUvYzjaMSBvwgLUqTZgE1apdHWllJMS3+fEDRXR1UYL8tCivkG&#10;9eD6r+bjRnLHRYU8BhpY/Ajr0YqfFD4q8MAX5Lr938/FHVAq/3hPCJRrGvcC0QPSNFLTMw0GMfzY&#10;iKlwA+0HVJKQZvyKchlctXdEJenzq9lMiTPW1F8f9eI3aA5tFHo0CcNFaIqymAIH0zMeb94LP1Pk&#10;3tRzixMa47HnDURKeV9v22iNFEHfhvGYN9hx9VS16V2bNhWZuh17Y1yU/iEfddRK8SVoDgpwYarF&#10;2blmvdypqbmR0BQHoJG3FucHcHQdOaM1GU3I7gb7vbDqP/n+fjUN5oWmYZRBlTiDulscoW9P427J&#10;SaOcqYnqYZUooBCsaF/uALL2SjEONiQ1nkHb0T4iPb7+iYa2vnL3Pt6ehvIKwqRAPuNFFbdQZNtT&#10;Eqk5fsOi46BxQJ6tfiICC9GDKuqJjwaGrXwapSwZhL9DMtDL19ZrPRMtpGr2qUc2zsqIIUYuaJx8&#10;icf2brBLVIy2LKphWYOeb/GnGLH67p9nZiBZisH7b8JNXt79B9L8Jyh7/7/VojD3F9edtMRgBHhx&#10;fMvOzhLBuriyp1QNMfkoqaL4o7X6V7Q/f7PT68dpBCiO9oI5fxed9abraM87Dgjji+ajRGfjvugJ&#10;GG82UhWN5xpP7pi/xv87Bjf+sHSE0XiisV2fO9BRcxOtY9yxF0Zo6OvGhxa/LmQZ36ZMk3X/bWJZ&#10;GRnQQ67yXGgjd2pFXZsqgIRo/kX2Mr2tMrdStZHij77th+XkAt6CPFjD3yHz/4SmkZMH3loJxYXi&#10;mZnZWFqb8Q6fqk3JeGtco97W2x+hM4o53qFOoIRA8e5QkjU+G3ftfvC2uL9Io6X+KyGFan/v2BrN&#10;7wxkudhZMJKaO9BS43nxmegbtPWwOPrpi8bH3X2Uis9ElG8lJAGC4lhqROY7vHN3IPkdgxu/1aPy&#10;rZEMFl/v/VOt8jvvCYFyTeMeIBKmJQYMOZAGc5f6RZEf4/bPi8cJYDhWErEigooW5ORkapOkQnpt&#10;J8E8ItRb019l5oShiiigDwbXJARWjauIgNLFi0Q3/WCRmnKy+YthXpMM8boKx5P/IFY6Kq+9kc9x&#10;Gast7BlvvmY8mmQYjyLRGlpu1DMxegw0pZAJKKqkeeHdITT3RDhsJGJEUc/VLIefMNqttDRlNIGP&#10;/I2RGDUB4xL0I+74qG/jIrYfIwwVMBRgDf4NeaCRMGvzOd8p94lBPxHYKZlSxlER1ZpuCpHLyQHY&#10;js4uesK32aECeVk1N9OA0ozTgDuG22TShrhhtXidNaS+JHNI3iuOrBUDxTxwWrCBRURfJQkROyxS&#10;iLnRZWyEJJK39mUhH6Dp8SvSVG7LdkqdkN+qKCwjN9KsQkuBRrnKYLtS2yp+fsKHROYxpDkZd1wj&#10;KnBDA9S4d/f+GkEkoC4Ct7zFfqgiCoyhFDwG15y+X0YV1wEn6zaUtEVfI5tGEp2eoe9X8DOcOKOl&#10;UAcKF5dW+aGkcxTg5hJxX4cu8GIEoCY5LUVz4Ihph6QRwkYGXJy5Gr81IvntJReFI2t3ivGEalmW&#10;OeTm5WM+16lKWgMB2iJ2y1nWa5U0G43AvGfm2lKgTdfc9eAw1jjrkt7kKfwUr6oBP4vTSUMsjGyq&#10;io5nFYUGo7tMVWGXXkipz5BFKecnUrvBHwUmFxeqdCwR/9NRkVAb9EMiNAyRKkUW4rufYmq/NE1Q&#10;0xNRWj+Lrci8dUv2S4Wecmy4IuRI7QKTzMzMYK08V6/oDpwvcY0aP4uLaPqHd9B5W1s74+GSGxQX&#10;4CaIPWs0ANBcYpNYuPguivJDdELU7TAS7TsqMjEY+YKOKjScr3zR2/FmyH5hY1YmJy1QytFTP9fn&#10;VR8Q4yD6sBg/6p9oepWRkSE0TNmrOdhCT7THQ5E5yXuAlIg0L275vwPqP9I0jHYXRTpZu9GOI44U&#10;ufZ3U6Pho6a9hieLszGXDEZLnF1yuCBONtZMkkOHz6fk/Em9BKCh4a9dpkbI6G+VaM3BzeFou7q5&#10;a12O2zRt4YuszAz40R2/Mv62OFvXOMPjCJ9ThOq20UETTMg+SXqCZuyRpEHKUSq+dzIXnTuhvio+&#10;W+NeF9+XEvH27xt3+1NxfNZHlagtPayMU8yjqDV8LmpGY5RAyEdVUowOOBCdRuu3xCCwWOxKRigB&#10;T0OIrNpfua49mUVsSMFWb4oARMh+Xu6/nc9mCjL/Z66Xaxr32MoHpWkUFMopLToyYnPLg6nm5Ts5&#10;SlygJgTFSYb+aLxoZHjFZSYDqRKnaw4aRYkUR1NzkVfgE+rxWuCAwGnOoWm9fhYf77CayKlXNxT3&#10;Vxpnq9UP4/wNo6nPejIlTknfr+IHCDYoIeiouOB1txCmdIe/GUggOggaCF7QBTiWFrOKa0ElcnQu&#10;QrhZL+Y65mOvNoKLiImQMh2vWfylTOG5NqSPK7mkOO+/H4nhvknGA9I08vINwrdyEuinw/nQbe+2&#10;tipNL5UlF48BE4EsPd3ZxcUgQRTL3pYRizL/9Mh3o25xrNCxandAAN6GvKzBrrmdDiW6G1AaM/Xu&#10;cGSKFz/IR5A1V8kYRcFjGmM1/1B5GrcFnRK3oDhHvAPxuP8OCY9Vy2KL+XBMbWvxowHaKJeguPL0&#10;3ETuLLJn6xN6tyh5G4AqYFos0yUl1Sjlp0BvXPGHanAZX3dIBmTDi5njrmjJ+8bS+76xjJqGmZXB&#10;BmHAWEW4imOXEW53zOBuyUavXYjbXRZ0icMBaCZy1YqPrCVjI3nUb/R+8VfKAxAKi0xWpMcW/60W&#10;E8USbWNDtJImSn8LzLuLft4taxodWUY92ZRkKWKrzEeoU3G9V08JegvotMhV3EEtcYPKeqUpuQqj&#10;1d6IooNdkpsRIqmRrVhm9u2ls2pTkpk+y8atAbH5Hxfs7G9nkGuCoPeO/0rWsqWiHgZDSiEhWEQt&#10;Fj3v/wlNA126oJDgLonhVPYsuK2CYpFXuES8ZY3aCXYH3dNQKnGjjQipwWiKw5rCW6MXQ2uBGqnu&#10;YLJCZotci3yrXFUFbJDxWZDu4pYaneRWnOEKNS/K/L6Dst1xbEtnnXyr1Zu7g7q1BmK0hN49rMYx&#10;4xqNN8jUFJLfMaaR3jJz7KGi09pJKPXddPW+aV/5jbchUK5p3BMbQHTljhfDnM6ilvcFhcofDbJL&#10;OGaKEuKNdmgLZcOz4ngKouIJNTNLS0/WWRBYbMzMRJbNL8DjbHYrNQNzFJU6EESMuI4VQ8RfCwui&#10;A/V1ZCaqRvAULJHa0oH0wVcYljCZKWJRRHCV/dcYJAOHc3J2NnKp5KRkmJCzs7ORAsrNUpVGOyvE&#10;AKapo7HQh/EjQp72PDg4CZVHbE1JSvL08dZP11Y0YRyFYvTVgqM2MfB0ZaMS0paVCZFCJZBRJbwH&#10;Q2xODoYWgKAdGspUrCCuzLesSrFNA3CADGwGQoBd0NEJ5UoWm5KcjFEZXYv/aRjmZudKYSKEACtI&#10;oi0SGs/KycoGrny0sxOxjBlmZmZSmOtWWjo/d/f00L9lCVy3d7CX56vwfVZhYyOpY3eQdewo3A94&#10;TZH7e+LWfd1gUD2MPg1BKfXDG+qvm/qoGRr+KBZQwbAQCagVEzYWNysMVrIE7rRkgeCS0WaPddOY&#10;zMAOAmHuNCqQgnsiUeUJv9H+HxWUwrDqjcFsT8aC7EtWlpunJwEV4IKTk7NVkT0vJSmZkdl3Ozt7&#10;KxuDNZcHMQiYz38YXGqsUQlNdseuOHLqCegiWkACJNTbJwstxDh9C5zhSkx0NMZO9BbbIvFRhe/m&#10;JScmYA60d5To87TUNC45ubiATnqZXLx16xYAEVxS73kY65J0JmVv57kgm2Ryg5ZIihp1ZRoFOBD4&#10;GhUXZUwjwK30W6wCxLSxtcaWbJxnelq6lr1k+daW4FV2Fn5I5TMRe5stYNSyhX7p46tLOrBeOT+i&#10;Y0g5FD4S+pidk12Yl+/q4QEFKJ6tkZ2ZrcFrxFWZWJHqKqpjmsi7Dk63hQbjQ/+tN5ouKZFLqAMy&#10;DPSh6GWJ5wl9B++TrFXJoObmGaSWWVlpEZajjcLsoE46LyGMUmWL2DkAZ8Mvga2C4W3PWHaW+B5B&#10;dfZXZ/Lww5xs6MYt8BOy4OcfYKNQSG2EeIHs7G8HqSuPkeHFg5ycnYBbVmaWtj0LstnbGYUnFSMu&#10;mTnaisqdTNhF8r6EXvErboAo3UU30ngEGTIGHCs0y8rI1FGjUCs7B+QbWSwjC+7hTFBrAU8E503Q&#10;ediBxMGLVia/ZV6QOzHf5ue7ebgz4eISakY69QNYCyhpyIjlgGdnZuXkZjuLz1aG0BFPKshR+4Fl&#10;2PTUNE6Bg+Nt/AFEjAYUHBycqFyg9yguNjagooEKibCYp4I4lfIAHTIkUt02DhgWa4CStlAVYYjo&#10;Rfn5mm25uruWhKX/kaahB1RDiFutaKHGWn8QAPSHnPxCatNlC/oWSoyAjUWuIK65naWFjSFfzsw8&#10;OSWBU+vq6gaNTU9J4TYXN3c9/t14m5iQIFtqLwRBP1ylaRAbJnSG9RspMFgEac3IuOXp5WNnLzgA&#10;GMFj0VqLKeEqf1yzX2TwAvhaKXgrJD1HVwQRvOVjZkamMEq0TQG46OF3BCwwMB455mZvf9s/oFEU&#10;SgiaoPupwhVi3+ES51QAJezXQEv5yFoEzwX35ByxuZrsKepnUEH1x7TkFO6BG8BEdBSISuqWHPk7&#10;+A4nGoro4eWp8ef23yK6x0VkFU66VqhE/BA2Bh2G2Yn9kI9wDaMApreMb6EYPBKvUenKUkk4WX7t&#10;TgiUaxr3xIkHo2mcOHaQowUdd3Vzc3TUBiT0Fqszx08iqnp4efEFAhBsEn8fZGXmrz8jEgVWqVq7&#10;br3KVaoi3Guv4NVLlxBwU5OToDWcYS9fv4qVKrt7eEj6eUEBfBfpPykxITUlGYO0zjusWr1G3foN&#10;OKiXzp05fuQQMhlHue/gh5E+oW0ZtzIk0oDcNZUhynsbWxukeObj4eHp6u6u+QrkIyoiIi42BuXH&#10;r0IFSmDFx8ZGRoQ1bdlKHUtJORXJTllYJcU8V5i9zBhBQEXuKmXD4sThQ34BAf4VK0FSISipySkh&#10;N65HR0bs3rEtMLBK4xatGjVrhqwJnQoLCYmOimrQuIlwWZV3yOGH4qalpZJeibLk6upuY2ejGRui&#10;KpwbmRK9C4EyOjIyLib61q100c3QEmy4Dc4rUoWHpzdQZW3QJNa+cPZ05sCiGjZt1rxVW2dXZ40Q&#10;1y5fBoDpqanINgiIPn5+FSpVZgfFHGJunpQQf/TQgdPHj7Pm+g0aNG3RqnJQ9Xti0j+84Z9qGvCt&#10;uNiElJRENA2wzsvHV3kDyF/PT0yIS9W80NUVgGhuF3L9+uF9e65dvcJt9Rs2bNWuk1YjoeNgVGJ8&#10;PEgF5MUIWljYom172GSRzlbIt/FxsWkpKUgTqUrx8/LxqRIUhJ8kKiI8Iuwme4cq6OnlxTTYJgN/&#10;1Tw4mxKgSFo5cClALa4VG+t9u3aIRVMbpkS8MnwAubz9/BkHfYaRk5OT+AUDIjSxFi9vH3ZWiyko&#10;MJyRi2dPB1So6OPrDzuMiY7iWT6+fl6+PslJSY5OzjCu5KREnsLBBMnlZKUka5igLTAIEqqGVY3a&#10;tbUbJz83PzTkxtlTJ65evswgjz89ulJgVVc3V5hZyI0bt9JTmV5AhQpoHSir4ojPy2dYqWZmY4N6&#10;DPfkaKSlpyE+MD6WQmdUMmvrA3t2FJWLM0RDaXsBEkBAxUq16tZDYGUC58+cOX74YGhIcNWqQUE1&#10;a9WsVQfSoVWmmKio0BvXOf5gO6K5m5u7m4enm7s7x5lvoQyH9u0+fuQwT4ektGjdrmKVwLuV53+I&#10;oqX8rIyaRlxcHDsCBnp5e0OdoiKjIBQVKlZEhwTCbCiSCoBC7lQWBOsLZ09DozieiFbMAl0xNjoa&#10;IARVr8H+aitMfGzchTOnLp47ExUZ2aRFy4ZNmletXk2IT1JyZGQEcryvnx9oI8aNPAlYVVF/FI1A&#10;3ir08fMFB1JTkiAGDOXkBGEEpNZhwcGKDCfqCmASnkTYiYqe8vTy9vLxZm6QU657+/o5uzgjkzHw&#10;1SuX2T4oHvjWtmOn1h06KhwTmq9TpcEQJ2cXtow1EjTDRUWczW3tAYCD0QJ9N53nFIAnNerUBVyM&#10;c+n8+RNHDoUGB3t4etaoVbt2/QYcAX3oEuLig69fA7zwFyi8tjIwh/i4uLTU5KrVaihZTfQLFVJi&#10;0DTAvX07tx86sA9Mrlm7Tos27QKDqkHUU5JThBllZrq5e3j7+TJUbHRM+M3QOnAc5YHUAUBSREkF&#10;m505cVxid0TQtOcf/2cf4Q4Xz55h1ZAIpHPYGaNxfAStCs3Onjq5Z/vW2NgYHx/fBk2a1G3Q0MPL&#10;u5jw9/+EpgGSXLx4BlMARxU14cqFC8y9dt36UgW4JLy9fPE8HNbbxwf2yp3KJpII5+LIQ808PD3Y&#10;BX545eL5MyePh4aEOjjYN2jUtGX7DryBHMHg+BVY5F+hgiaQOshKAptVFiVMtkS8RWeDeXFGoJzc&#10;CbZAkYA/FNgBHHNygiKp3XGAwyIGMDbkhSce3rf32JFDPKJho8at23X0rRCA7oHV41bGLfQHlFzw&#10;1s7WFlbN6VHWQIkUQFVQMYqCk0IJU1I0nrP1oB90Xna4sBB8hpZiFYL8YmhgFdzALleuWhVSzz1o&#10;E9GR4ahn/hUqMkkXV4lhFiNjSkqcrCU5MTYGRELbUfgjdE+bD+Ji41KSk5BV+MuJlnW5umIFqxJU&#10;DYSPDL8J2MElT2+fSoFVOLZMT1fzu3zh/OH9e6MiI1xcXPwDAgYNf/zB08b/qRE1Ky9/mYJAQW4+&#10;/zDK8E8OtBhmeJeflVuAoaMwP7cgPSz5yPjcs+/mXZmQd+UT+Xvxg6yzHxVELC3MSeYGInuSktPq&#10;1axG2PzwgYMxOcBB0tMSOaHpKdnVKvpA11csWpSTJRwu41bmC0+MsLex9Haza1gzyMfd3t7a8vmR&#10;j4lPIzMTk8VbL73A/XWDKvl5OPh6ODjZWwdV8Hn7pTGJCUkSh1xQsGj2LBcHaztrywBvV38vJw9n&#10;286tm2PjP3XseKCfh5erbe2qFf09Hb1c7c6dPPX9Z58G+nv4eThWDfBytrdysrOq5OtW0duFkQf0&#10;6HLu1GnGRNbhL2zi+KFDWMw+ffeduOgYrrRp0sDO2nzfrl0pyanCF7NzM9Ju8fNXnn1aaoQUFDap&#10;Xd3Rzmrvzp0yMUlCKQy+ep3nfv7+ewA0OT6BK2NGjfRxs3d1tGlYs6q7sy0zH9yzm17Irq1b+fj6&#10;C89BcJMSkzA/cB0XzfB+vSr6uAIoSq3DvbjYqmFdYDJn6i8yz7yCW6npr495PsDbmZFrBvq7OdkA&#10;eXcnOwAF0Hp2bKtX9Pn771b2c3d1tK5XLZABWdqo4UMjwyO0SeaPVasY09/T2cPZ2tle/v3w2Sdc&#10;hxKBKoN7PGRjaV7Jzw0IuzlbvTX2RWWzE2OohHKp2Iz/+EyBXritxZOgsE6L3PoNSJmalj0tLvmN&#10;9KxXcvPGp2d9lpHzVXr2J2lZHxcWJuCdSk8B98CWsbbW5n6ejiLNpKaDBpkZYtp588XnWd2A7g/p&#10;xfL3208/rhkY4GxvE+jvCTRY70Otmol6linfolP5ujs4O1gLevi4sq1AtX/XzudOnwbg3HbpzJkK&#10;3i5cDKrgDdJ6ugianT15it82qFHV1trC39OJXwFt0CY5MTnzlmwBoh44z/subVown18nfi8mRHxl&#10;yalff/whR6CynwdPtEZFNTMLqujj7mzDyMP79wkLval/Ur96FS5W8HYO8HaZM+0XjPpKpBGsENTN&#10;zHK0tRrSq5teI6cGJF8wY7qcpqwsoMGrsq/7c48/KmEnBYX9unW2tzXfuGZNUmIyOn9aShoXm9at&#10;+ejAvgzL/Xz8fcqPLJDjUsXfk7nxvmmdGvpxOzZvYvxXnnkaXBWZNVcwll+NefJx8CQ5MYWnpKbI&#10;YRk+oA+T//itN5gGHxPjE7/55GNPV9sK3q4AkMXyrwbo5WTj6WrTvnkTPX9gAgx5dJ2qHH9HP0+X&#10;rm1bRkdG81VCdCzHmXPET/jKwdbKw9lu3HOjbwaH8C1MnCfyWybMSQcmTEnP+b/zEuDlZUYlh4cm&#10;3AhLDQlNuRGSfD046WpYUkhceuytnHRu0DP54fMJnNaNq1eDpdERUQ62ltUr+WKaZzvYVojkH8uX&#10;QR4P79sfEx1z5vgJFtWkTg10CdaSnJDINm3esBEgnDx6HDrAxYiw8If79AQDOeZVBTkdIAKvPf8M&#10;X8XHxX8y/m1s63t3iJqHBs4xSUlK4T2IBzJoELFHURGRnHfIZkx0LLdxKLDu9+7cART1crVv0aAO&#10;MgMPhcBy1vj36fi3r1y8DP15pF9vRriVnsHfcc8/4+Fi6+XqqM4Im2Dx1KPDMtIzEhMT+Xb65Ek8&#10;okOLJpwmMEcTzO8/mwBWhFy9rvEE9FYYlce/N14URsAp0/STp49/dWyqwthJX37BIQUH+JavQdHm&#10;9WrHx8bzFd5F7uHIDO3TU/IeFKFWztuCq5cuA4qxYK9oOPI4Wbt64s3g0L5dO0GNA7yc6lcPdLK3&#10;goxzEJg83zauVa1xrer6dITfDFs4cwaV2xmH8TNvyTgdWzYFUTnUzevXRvUDSkwPegKpmfPbNOAJ&#10;AFkL1+FWrk6WUIywm+Fsd1ZG1r6dO10crThroD2gqF7Z98a1a39HWo3HwozVvzK+DKcgD1tZ0T8I&#10;Z2E26MbfvNy07ISotAuHQ1YeiViwP2zWofDZe0J/Ox45++CN6dcSDqTnJGTlQY4LM7Jy4V99uj6U&#10;lITjtKBJrTruDrZLZi9kapARESAKCtn3kQ8PUsHOeUN692DJC36fFh0RqXBPaEWL+rUHdBOaDK9n&#10;7UvmzAbloMl1gyrDlMG0dk0bhYWGccP+3bvBn5dHjwJP4uOEk+oRXn32aSgt+6UJLP+eHj6UB707&#10;7hXN9djQ7yZ8AhFgB2tVqQCS8C0TE9ru4/bYoH7XLl8B8/29nBPiBS05EZfPnWtWtyYSBTwahPd2&#10;deCHf61do9BJDkuNyv4Qli0bN+onwmgiwyO9Xe2//ugDQVfMnYqhK9dW4V/r1kLcPnrrdc3Q09Mw&#10;DmSA8lcvXuLgQ979PJ2Ed7vbQVdDrwdzD2thdb/+8B1TbVa3lqxC4adGYPgOCAnwWRTikLe7Xd1q&#10;lbdv2qRvAD69OrXjh9BMFwcb7uT+Lz98n2+H9e3FdSDA2UHg4YY927ZpDrtz04ZGtYLgVlUrePl5&#10;OnADli+snHyblJCgmhdJRPqD4PJlRNf/z97+t1je/8+u4l+cuClNAzWDfwXZt/KjT19Z9XjIqsHR&#10;fwwOX9k3YnX/iJX9Lq98JObwdwXZSYW5mRyH1FvZ9WtVEw2hWlDEzZjs7DSERejZmqUizjo7WP72&#10;46S4KJEYRg0dDFo/89gjmNAgtVcuXhw5eICHs82IwQPUoc17e+xLMNqpE384eeToudNnZk/9tXuH&#10;NohiY0c/pTnr3OnTEC6hLNeuXD119NjxI0fCQ8NgM+2bNULSunLxEvfABdetWM6BiYuJO3/mbPC1&#10;65vXr2/btCG8ZO+O7ccOHtq9deul8xc04YiLiVVeisKDe/Yw24/eegMpn4/wA8xhLRvWZRA+hofe&#10;RNmAWr32/LOaotUJqgQ1hLskK3p04+pV/kJE3hjznB55/Ksvw3qH9et1eN8+aDGs7p2xL0EBu7Rt&#10;mZacyjMb1KhSr1plbOpEfTAghAM6WyswYMSgftAm9ZTMRTOmO9pKzEDnVs2ZGIIF17Einz11BqK5&#10;Y9OmTi2bQoD2bt9+6ey5k0ePXr98hRtefe4ZiEurhnXg2Qh/cN8PXh8HZQFKAufc3AUzfkfafve1&#10;VyGFf65ZjbgJfTy4dy+o9s2nHwGHKV9/Jj7t9LQ/Vi7FXmLUBHTgxYOgQfejabyekPh0etbY+Pjx&#10;SSkfJCS+GZ/4Rm5OeGG+YjP5BZ+Ofw+POLXOpk76gSuwDQWc9Gb1arGE1o3q662cPfUXPnZq1ez4&#10;4SPMHMRA4GMrUYOBPDds3rDB08X+4T49dm/bdunc+d3bdyDFIq9Uq+jL3nFD6I1gXw+ntk0a7N+1&#10;GwX14pmzYIswiYzM2lUqwoeuXLp86cLFZ0c8Ym9rAennK5RGvkXOWL98KZIHEwAD4UYJsQmIlQkx&#10;8bu2bEFQBocHdO2MFLJ26eILZ8+xodhr+Tk3Mywfjx48yDFZv3JFTo50EGNA4TGi/+TeuHKVSfbt&#10;0lHjW/tmjQlLrl+jSkyUqMqJStdljS88+TgyHDiA6sU0YHJoGnyl0R5BFjFLNI3c3GmTvgdj2zZp&#10;uHfbtrS09MSYuA/ffIO5oT5hPOMeZCaYtOb6MEh+gokXgQ+tTFQyTAlpGdcvXYazE18Dww65dl1L&#10;e0nxiTs2/XXt0uXzp04hwiITr1u+9PzpM5cvXDygIPntJx+BkP26dDxx+AgOk9Tk1DdeeBaM5Yla&#10;Dzlx9CiTf+KRh6PCI/ds3865s7exYGf5dumc2TDUiV98xgmNDo9kN69eklMQDxz+/ZcIGUrTiEwK&#10;C467djMlOCT52o3Eq9cTrtxMuBGbFp2ek2bUND57/10Ejj9WrgCYITdCICDIQA/37cVsU9SmgGCc&#10;xHOnTkEMWTIwYdXPjhjOVxFKCNuwaiV6xZ9rVuktbql2ZPwrLyEVgRJApn+3zu5ONqht3LBz8yY2&#10;9NFB/Xmv9QHQcvMf6xj2958mawQAaFAqsfObmb3/2qsawfh3/sy508eOQS03rVuDBadru1Z7d+yE&#10;iEFCUR3RACFlQ3p11zcjdbk7Ww/p3f3KpSuInuEhod9P+Bi6/Zh6dFJCEjPhI4+Y8M5bXElOTOJB&#10;6N5A46yy+AhKSyuFPKgO9PzpR4exzPm/T0efh9BB3LRhaOoP32Ew4iwf2LWLmzHofPPJRwFeLkir&#10;0HlugC842Vma0jTQupVvXE49pwmp8fKFC4N6dGViv/zwXRam6szsbX/9BYp6utjwdG4b1LMrAiKg&#10;5ofACtEWvQuupBceExmNbPfZe+PZUA4CVqE923ccO3QYMnLy6DHu5x6USSTpyIiorRvWf/z2m4iz&#10;PTu102oMUiM/uXbpEs+NjIj8Y8XShJhonY5S9PpXNA2cSWgaGblZaBrXE49tPT1ry8WfN178Ye35&#10;r1ac/HTT+a//PPr5ievrU7Pj07PyiY4kUA4u061DO6z5nOg2DRuDpbUqVdS6H7vJX5S0kUMG8oa1&#10;DOrVnbAgTxe7uKgYZdAR0blRrWoAM1ZJAjN+mgKj79yq2dEDB0Q5yc4D94AkPDEyTMxhmMw4/mjj&#10;+vhLJ9PMbCwvvR/qoOkP/04dPQppRYGEVIZev6Evwu/YAoxHB/fugSQy5oKZM86ePMmD+MsNPTq0&#10;QTtNUKopeIUEDyuf/PVXOLa5snbpEigev9q+cYMokxlZ8Gh2HOIPAoDbTANi6Ovh+Nm774DDKgxJ&#10;zFslahoy83yJ6oRfgM9PP/Lw8cNH4SbYsNA99IQTlCrVsUVTGytzYLJj02Y+wrn0Mplqzcr+qFvH&#10;Dx/+c82a918fhwERFJrx8xSx/eXlczDRjjj4V85fgIOcPHJEo+XAnt2QtTjCHOSP33nLzckaVkW+&#10;InjVvUPrCj4uB/fs5P3Fc2c3rl4ResOg30rchtSGoUAM7lXC4Mtf9wWBck3jHmAqyMnjH8xFmnzD&#10;eKTxtFiasWTwryAzOT9sX/jyZvFLKqat8Ehe6JCyyCFlof3NxXWSDo4tuBVRkJ2OfTMlPadWtUA/&#10;LzfEvrnT5ublpOBmx0syqEePCt5uyPczfhF7PPQX8g2xQCKEyqckifkzLPgmsg733LhyDYLzxpjn&#10;4T0Hdovwof+dOHwUUwd1rNavWM7ZW710GVxh8dy5fJWeektbBTj82G4bVK+qDQkG4SZRFADjP8xv&#10;DjaWiCnFL6anCVfjCvM5sHuv8NrXX9MnHE0DO5ONpcX7r42TeOC8gujIGK689pzYC7HgIkhBj4hn&#10;feOlMVyJj4lnNG7A4cBHOC40Av53+YKBoHAxMS6xR4e22Cl3bd7Cx0/feZsnbt+0OSOdGNFMaBYG&#10;M1a6ad06JNHUFNGskOGQdzu1bIZx5uzJ06glXGTDtJSQmZE9qGc3WH54aDjQ09ZuBE0MxpDLiLCI&#10;JCzNyujC/Pt17QSTXjZvHh+RMwg1mPzVFxBc9JkZP/+EZ2ThrNmR4WGvPvc0c4iNCDeiTsTN0Ls1&#10;De3luK9TWPwmg42N/2A4wX+SISgnWCevogGz8/Lj0zNHJ6TWTUiySLvlEZ/QIimlXUJyo/ikhlmZ&#10;l/Ky2NmC9ORbn733sZujHXIVGMKi0lIIqMtfvmC+t5s9ikSbxg2Qq4BtwxpBOHxOHhYSrI2pQObl&#10;0U9hUQbgfNz8xx+Q+BdHPaFxg2ncSstgHxGNRgzqz5hogHBWrET658A5O1NkiMjQMPAEaTghWtTR&#10;6KhoX3cnhHvewzsV2PMff3hQFX8vxHdGOLL/oEb71GTh0PoGFACAH3zNwCn1dbALU5z2num/gmNx&#10;8eL+KtpoXB9YSXt2ai9fRcfBcrS7b/RjIphqPKnk6/4SWnoauUIZyE/InaDck8OGcFLwOnIPXBYD&#10;JCviNOFeAA6H9h3QP9f/kPlgtLN//Zn306dMkdM3axbvb6WKerx2+XKuLJs/D8hoTPvyg/dcHW0R&#10;NVgvOgBaDQ9KSxXZTp+sPl068pTQG+KO0BgbGxVbp2pFZO5zp88an8v4z48cgSw+d9pUgHbiyDHQ&#10;8oXHH8Ueyj2QBT6yEEb+bPzbmDN2bdsh/F49AquENhD8F17gQk5+1q2c1NCEa5djz15JOHcp/syF&#10;uFPn405ejb8QnhKalJmAHoLxhel99PabINXqxYuZ26XzlxAFsNGykLXLlnFCOYkYudGa9uzYyQ2n&#10;jp0At/09XdCl169cqTcUmwIf/1q7lo9IReBw/24PGdUDLmKjYUy8FklxiezpgB5deQrSm94C8A2U&#10;hnDxFR8hO5AyrLbtmjWq7OvBG6wYEhmuUqL1XoA54BXapnFrwG00cNSVoZyIgoKYqFgcTaCrNkjz&#10;T7xbyaLZIgVuXb8egr9lw3pIJc+FKh7cs5d7OJhIS4yMRC7JYxkS2spFNcmCpx99BFfGeYUPWZmC&#10;V4nxElKLwQUxa8uGDVzBBaRR6JO33gAJv/7oQ64gV7k5/t2noSLFUD6ZzFOPPCyrVigkS0vL+Pm7&#10;b/ntWy+N0RRV/+MwsjrcRMBn6qSJ3LBl45/QXlQRDibjQ12ZD3cunjmDw3v2xCmmAfTwTmjJWP/T&#10;h71Zvdq+7vaykAzp3gCgIBrwi6iIaNB7oHK9CtAwlKiXBNA/SE0D1p6TD5uXim54NoTcZlGuIr8w&#10;NTsz9tbNkzF/Lj7y0ZwTz/92/MnfTj7589ERi84+v+zY2IMhyxMzo9OyRRJAv3DED9y2NcQwNyu3&#10;S6s2rg6SJPTS06M0S2K7oSSjhg2RfcnOBSfRTqEAWBK1ksB14Nmva2eQAZTDkgKEr168rOkk/6De&#10;7746FnX0u08/4SnTp0wWr8iM3/WAwG3L+vWw4znTpnElKSEZOH/z8UdQkuED+nLnzJ+ngHXpqaK/&#10;GVEXHRJ1BRdE0XYLdrVqVA/VMTlBkuuwG2KdwRKqJ6BvwwbEgI8o/R9O0bROTfx46AlffPA+RiIu&#10;Xr9yFSWKp2un1t80jbXap/GGcV2gNGi5Z/tOro9/5WX9CICAySk2Jg605yM+TLCIJ+IKfOmpJ7nC&#10;t9pM5uFs3+ehjlAG/UOetWLhQtAGE4N+BCfX3tpKizESH07waqpgXff2bQAOlIHYLT5ycPCzEQVM&#10;3BeuMxw4GsU46ugVmbfSjdxcFKrUVIIXVAnp8td9QeDO6tr/U5FjD2CxUhfD2tbe1t7J0crJ3cbF&#10;09rFy9rFg0ATImvJt9INBBDN4AGdOnRxdXJYunguIZig+5UL1w4dPTTs4eFEfKAcc9vC2TPSMnJf&#10;eeU1wpQxiBIcTxB7xcBKzzzzHObRv/5YI4kKmbjwROTEQoC9ExmrSYvmL4x5mXDozX9t5AwQ+gnH&#10;IksBGx4RlpWrVomLjmXwTh0eCo+OGPfCM1GR0TqrVadZQxqI3WQc8iiIeOUIEYiF0i52+ULKs5A+&#10;LjGRlNIl30JBrJDwoMzMbEcHx5bNWnVp32bqzGlL585kTLzCyn4p8SsEaJKf2KxRs24d2k6dMYMg&#10;K09vzxtXLuOoJ3Gb23Zt3RSXlPnM08/WrF0rNiYWvweGEHdP9xdeHItgsmrFUmrxvjDuDXtby6k/&#10;TZKwbLpYFJgtX7Kokp9X5+69PbyJMDbDzLlz/76+PXt/+e0PBBTP/u0Xua0QsTIGQUED6hZWppx8&#10;X38fkkUgK6x068Y/wmPiGjdoHFAhgFhkwoYhQ8x//AcT4DEzZvyG2cLFzZP0QGL6LawsWcvBfXv4&#10;oY+vD3Gi7dq3B9rDhgw4ceRwUmJienpaQKXK+rQBHWPsu1YMHgCOlTSEqg0p67OwJEeZbDb+UdbG&#10;DmQkn5lCAXzHYtlNVyfnrp26XLh68cDevaQLMydgWL1KdT8ff7KxyYog0v3s1RuE/Ddu0YJHieGq&#10;sBDIjBw1OiunYMGCuVysGFhVqxgZmZngVXZWrr2j3ec/TKpSwXvzzq2xUVEVK1V0crBmy5gWghdW&#10;KOBJ4rKNvT3iB0HAHj4SbiusvCC3RZPmfEX6KZOMvBm2b//ePj37fP/jzwT7/vbLZBdX55SUNGcX&#10;ybxkX6SlMXmBluYkXouNSmUE8RXoB1YQ4M57ED42JkYiWNzcJRPdkmWSfyxFePBwkyGkHDXZ4Hmz&#10;Rk2G9O0zZ8my9atWcD8YS74lyWqgDcDgkDas0+CpRx9ZsGL19CmT7O1tmYmuiEDU+rGD+0+cPduu&#10;Bek8bdLTbxGhzmT46p0PJ8AFV6xYjrG5z6AhqC6//voTshoJ4AT0L128wNvdfsDQR4AM8dCwscVL&#10;F7dp0fKr7yeTP7li2WI3N1ce5OQkwcEYwtk1SRy3tCDNgHMEBLi+Y/OfweFRPTt3qdegPlsQFR4R&#10;HRlFYvfLb7wD0DZsXE+Mu58vUfLmAJxoaRay7a8Nzvjo2ndk5JbtOqZn5H/64Tv7d+0CJiHBIcyb&#10;bILkhKR/CT+NwxrPhVQnlpdoopK1KtikPuokHP1P1TfjrzT2ljzOHEd7+64du9YOChw37iUEQQCY&#10;InHVZsSaC+1SZPO1V1739XR+881XddYZ593WxsLdyzs2Nn750sWoAy+OfQ0oBV+/QQAPMVeNmzcf&#10;1G9wRGzihrUrHZ0cRj45Gqr7x8plpIdBGwmL2rl3V5f2nfmKwUEMIBkdF//Rx5+98NyL18OiDuzZ&#10;a0sCqbUNkbMJMXFkjqiPUtIUeRGDMQSQs+jk7ErKOrljLHTLhnUxibeGDxvBMcG8DXVFuIFSfPDp&#10;lyx79crlEHzijuysLd5/50MyV8e9/AKPJs0981aGvZ01NQY4QZTMkK6vRS/dT4a4duCIcRUbrbuH&#10;29GDh/cfO163Zr3uffpCxEh6QV8Fdd/59EvUs7V/rElNSqpQqRIVOkztuy6CBAqBe4L2luZHjx7m&#10;zUtvvMO+4GdISkgkhKxSYOWObdtevxmOD2fw8BFQ6b82rANWJ44eik9MGDpwSFxSyrGD+/jhxg1/&#10;QLFr1auH6k5WBiksLDYhPkFc5YUFTi4U5MggqdfV2e1mSChLDgsJi4xNqFihIslLfv6+bZs33bpn&#10;71uvvCiMx8ycuHkSDAj+/7fxlhIMQlhINaQcg7RbUC9Shy2tbSGyZJqQO/i3bncF6Le6qkFmhiRD&#10;N67X6NFBA6bNmYfHQEBqZwduAnn4CHkL0IrqVWu8/MzTi9b8MfXHH0AhXLwgFVmWwIfsssMnz3Zo&#10;3aZ6rZokX/FzlAEnZ8exb77L+81bN3MEhjw6ElKzYP5croizurBwzozffD1dFKmRas45mTkb/9zQ&#10;tH797ydPdXawWbhwgazIUtIdEccJCJRZ2dvjCU5PS4NocxJ1XpPkNcJFHOwQsrft2IZDoM8QMaYQ&#10;GYy0QNpdp27dWzast3XPDug860pNT3l44LA2TZt+P/mHi+fOyXyk+Eo+WRNIIBBJY22Mu3eNAXUw&#10;EhlQlMYgZYJaGjiCoAoeXh4gjK5h9d2XE3w9XX+dvbBygP/aDWtCbgTLt/Z2/Bh7TnRMND4NhuKH&#10;cPOhIx5v2qDe6UtXzpw8AX+Bxbu7krkGORU7S16OVCsBCCwywMcLPZBKIkwgiVoOzq7WlP2xsa1X&#10;p97VkJuPD+pLVhWQJMDEzoE8MVFRmIxUukG4UflG/zYe/p8Zv1zTuMdWSlqcFLCjkJE0xFB3w96E&#10;w8mr0Lwwz9IsNzU/K60gK70gM70gg784XXMRqswK7HTLcPAS9lqndq2H+w3ZcWD3lUsnqZU6f+50&#10;yok0b94cMs3NmDFi4+NA44ZNWyDrI0YEVq1iVmCRnJxar2ET5nDq1MncbKQueyoDIfZBFGrVraN1&#10;BtLCMN2FEL+UlRsVHgYbn/bbLw/37zmoV9fBvbtHhIdByMa99W6D2vV/mzuvd5f2v//8E7TFyckR&#10;04iltQW5o2J3MTN3crAhvdXN3VVKZKmGnrrABYKLql4iZJTjyhUtI/j6+H721fcEQ06ePImwTvgo&#10;t9G0SsrX2kJi8ipXDvxu0i+kgr/12liIQtVq1c0ledIKWSMqPFyy1WvUYhyyvngoqgg/bNSsJfOP&#10;jIykaI6Xl3ePzg9t3rH9yuVLjAx92Xv4wLAhj8B0SSG2tbGf9M0XSBJPvzC2XafOVSv6/TZ7dkR4&#10;JNN2cfdAVGUu9g52ogCYm8XFxKs4bIoIWdy4fp2LAwYORspErmVRXj5erI77EZchryyBDeP61avX&#10;Du3Z/ezIx1auXze4dw/4N1LzI0+Ofvvl5/cdOdGjR8evPn5fNlrS3QjdMTTZKK5slJlS6CgN+b/q&#10;Iy/VEnXJeSoT0MYbssvELAvzIY7xKBsWFm4koVhYkDFvZ2meYGGeZGHugMCZl53r6u5IgjLp9KNG&#10;P5Odm79o7u9QfLLnDx8/8vjjTxCHAdVlN8+ePsnzateozQbxBmUvNFhcNHUbNSEgKjQ0VHLi7R2U&#10;LmolWYPOzojQyN92Nva+3n4UFAAbGcnO1nrvwQOdWjft0anN6MeHr1+1DAOSp5envZ0DfuaVixaS&#10;n/PowwMJfHjh5XGwaen2nVewZP7cmITkhx8d2bZjx3rVg5avWY1pWYvdLJuKInBlXV4pKT6BS+K2&#10;VnUPAfjV0Kgnhw9p07Rhm2YNVy1dBL+UCkCqdbsqp65PqMFt6+njl5KWElQ16NvJU12dbD768L3r&#10;l6/CJvmJanmregUoleOHX6ZX9vf89oev4VtADMVYZwNfuXwZEblhg0ZwKXJZSfPlt/iEatet4+Ph&#10;cuXaFTQ31jVk4NDjZ89eOHMGTEOg3Ll7+6C+gznpqqKMOcb4q6Fho556tk69uq2bNFm3ZfvZ02eM&#10;SIJmy0lnfNabGB+HZIlyq0L5Za+ZPMI0W0DSuV+AP9oatRZcnOyCg4OZp1LzCtPSby2aNeP7CZ/8&#10;Mu3nKhUCRz77PD/v0bfvhHfHn71wtm+/nq8Q9ubuwdmPj4lz83QvM36W8QdshgUHy9BQQ3QJqd+j&#10;/HQAk09CQ5UiZ17AoTPT9Uy1vIsiQc2zfgMHvfXWuzejE95++aXcrLwKgVWJuZPqeapWAX+bt2z1&#10;zVcTr9+Meu7x4Zx6AlEYknIOPj5eN0KCATvVC4RIBlR0xX/sIBps5cCq7IWWGzp26Rbo7zVz1gz2&#10;y9vXi/ic2MS0Ma++geQH7kB2Jv/4g4+nR7c+fQcMGcYe/vzj9wIDCJmNpaevN2dBzK6F5kwJmZRc&#10;Vb0EZ1c3iRKXYG6z0yeOs0aS+CFBnB9OnpubGxQWTRQqGxYexkqlWoC1TaeuPca++NLRsxe++OA9&#10;qYpra0c+Fom5tjZ2TJjTCiKJqpYnlaZSb+VMnTLphScef/X5p5fMn81D46KhfthHfDkd9BcJqOAf&#10;GFQFKgcp9vF0vxFyA4VfxXZCsm4rLcW3FOkZoxJX8JPo00PICelDWeoI2Dly6G19/XxgAS2bt4Kq&#10;nD99AmQMDPDfuXMHN+zevs3FyemlcW8hvx4+eIArew7u69C2oxSpKxSbzvGzFwd07zKoT7cnhg/B&#10;Aci+U9UD3Sw+OfHksaOrli4d0q+Hr5f7y6+8xmaFhdxctHJd7aCqk6dOb16/1oZVyyi2gDVB65kP&#10;6KWKRhrK90n5KTiqVOijK7Z5IRXf8LARREBnBStL6bCUW2CeU2CdUwDRoGJernQoYWPgHVJRDbTO&#10;trCiojdbk+IX4PHr3Fn4ISdN+u7SxUu6MJcqpyGchTfe3j7vfvx5lQCvCV98cu3KNY4wOODp4YEf&#10;ICYqElpUs3oNIIMZi/sDKgZARf0C/BztrC9duQhueHl7dmjTfteBQwRRY/fBOb9l19b+fQeRTY4q&#10;S6b9pvVrD5449cgjj1WqUrlPtx6ooBfPnqd6FbhKdQEvb19whPYZKMmQd/RqVYXZULlO14LCvncl&#10;ODSAojOVKoLkru5uqIIcUuyMDeo3SLmVc/rkcR6XkJyM7P7hRxPQLt57axxRcFWq1eA0YW0xFics&#10;tlka8Qzox4Aubi5AjEIvmFxXrl7Zv0fnIX27kytycN8BqgKA8ERR7ju0/5GHH3V2dcIOGxWftnLJ&#10;Qj2gVFxwZzWOFSqSGW/GKnhuYlwCqgIs6fqVSwGVK2EqjYpPHdDzoQ4tGiMOff/Fp9AV4dGFZsHh&#10;MXOn/7p5wx/tmze+GRk2/p0PdOepH3+e2q5FszWbNo16/NFpP35vp4pqoH/ppj3yXjUQ1Dav8tf9&#10;QKBc07gfKJm+RxdW098XGeaKREP1jbpByT0W8XEx7376JT7ZZQsXcfGvzX9269qjZu16yLjUYXBy&#10;dYSNwZiwYLm4OeOIoO4KNlc3NynpAKFGyNDjMCRmYqroMAgMm7/1GzXFeyst51SvVjsSyj29KdiC&#10;kAT3oiBJenpGs5Ytdh85/vYrY2MTYsaMG/fKM09ev3rd2sYyMYFEVWrAZYo7gqCcuBisdLwn6j3z&#10;Vrb438XQSGkfSybDs7ANI9+gupDcEBMT3aR5y5eeG3P5xvX333hFTr6UmrLmL9PMzII9pTVs0viV&#10;F146cub822NfdnJxQuvgKPOVtGpSzRCxi0CP8Myq9oHmFN6AeLMWbEks6bkxYzNz8tatXMbga5cv&#10;uZWVN3rMWE54jOKpq9asbNWsaWC16nDHxx4ZgUSD+ZA7tXaErABXZjsACB+RJu0chGRILaDcAkQB&#10;swJzXB/oSHqPqDgkJvlbt6jR5+ZFkpzVxJ8mPvX0iHnLlj731LMrN27mZjECZWd/+8v07Zs3+Xn7&#10;TZo6vVXT+pRGEWNJUSl6jQ7/aulbUZ/knwTA4zBTbn8S7tg44u7yqdSrrWvAE9cBJW4q+/vt2y8m&#10;xiXzZsGxRr/0qhbfkdWwL3KdwjXojviWQTEff19+jUQL/ME36DLowWA6Bw65XMLFc2kQAdOhxJPU&#10;QySvka883Fwa1K1fJTDQy9MT8MI6wW3KoWFxevOtcZ9//+2Vaxf37DnUuUcPzKKgEPx76bLFgQF+&#10;Ldu0ZQ4vvzSWCqVzp/8iCyOiQPRbVWpTBAELnonGLkV+1NLc0Y+dbSoiTPn5VgqoAMpp5McoqIqc&#10;0n9KODq4qA4OdUJFC8FPWLFyxY/e/ejM5euff/weC3R2dCGojjuxOCL8xcbFUfnm3Xc+iEtKHfFw&#10;fybJzxEiATjCMHIClXx0lzGgER0VQ+0WDpe4y1TVWtwRTz77Ati1acM6VkFdgZT0rNEvjNUyMVFS&#10;k777ytXJrteAQXz89POvgM+iOTMxKCr0ofCulEtl8swVJIRrKrmQMBiAXlitZm1ybITSEFojlnvb&#10;KkHVaQtHiTQxNien4PlZsXb1h5988MWk72vXrH3y4lU0InGrmpu999lX8+YubVC77q+z5rRuWo+0&#10;aS9fKe6kcfVffWm/rkGDLv4kRTflelE5Vam1rfaiqFq/eVJqlqOz6+Ojn+3fvcvPM2etXDyvVt26&#10;bD/YhaJFPVni5jKzsh8Z+RQxcvNXriETtF7DRmAREjNbJp4la0svLw98AtqT7OzimJCQDLKwg1wE&#10;8sjNfXv3P3Hu4vGjx9nHRYsXVvb3btupk0S75eaeP3X60IlTQwY+zMZUr1WnR+eOuw/sJ0tE4nyk&#10;BLe8qBIB5ZHqzIUcqFzoCZQHvTcjKy/91i1ZExuGw83DA1XE3KKAajn8ijqg9Zs05k1iYgJkncJ5&#10;6egEWVmvvjm+cZ2aE777Fpe1r3+AHDnViRK5UFXvE2hx9LA689vwiPCLly5euHAhKirq8kUpS2hv&#10;axXgh6vWEgortpXcHAzD8AlHe0ekZuTXiLAwbbAv8cXw2uKgzdtQ8+SUJPalUlA11QvNAmWP6yQp&#10;efv4UvmZkkHgbeOGjW+EhVy7cgUHSN3a9eo3buTmbHv27OmL585HxSX37N2HbcY8hHvT083Bw92j&#10;amBVLw9P3R8NduHm4pZ2K/fd8W8MH/nY5eDrJ89e7zt4CLExiMho1Ft27nvvjXEnL1wZNnLkYwP7&#10;8BOqEv2rGMvgNPvhr3a+SY1eyQ8Xt65qlyGIC3ZplyZbC13ks6r5JFfs7K2pLBcbF0/Zoi8nfHk1&#10;JHzC++9w3cnBSWoWK+MgJOVmaKhvgN8XE74CyV94+nEOPq4JQiFQktlHbqJ+muKnltAZmYy0lLX0&#10;8fSEKxNOyVBj3xhPmPDSBXPZly0b/ki9lTti1DNYDykBxdb/sW6Nu4v92Lfk0cOGPwZ7mDb5B97j&#10;tUNTFVJjZYGDVHMSGD0HKoX4KNVMA3JE1WMGAVVclFbPpKR/Yn6BX8UAfkv8IAqYboplb2sDDnTt&#10;02fMU09v2rV3xi8/4v1xcrAHsUFd1itdj0y8MjAbULLfrMDZxc3W2pITjWKABbNa1aoUj5JoqMys&#10;9auXJ6Zm9B842LzQcsRTz1EYYMf2rRomxGMDfyxB0EeUK/0QRxdX6g2q0v0UnpZIRS4GBFSoVq16&#10;5UqVKfWJD5D8lhq16nAq8T8Pf+yRQ6fOTp8685mXXqZuFcY4DKCzFy1/fcyY5LTksW+886gkyl+U&#10;XXNx1VKQ9vjpytflr/uBQLmmcS8oKeU+r8CGfypihc+QWhr0aNNzAR5Wc5s0c/tcC0cLCydzCyfi&#10;HizN7M0LbegkbHCCSFhkIXkXiZUq+9UNrLJ6zV9/rF4fHhk7YtTrljhSiQOkYL+llae7B6PfuHKJ&#10;995+PlQmxVbBQ04cPYx+UrFiJQdHe2Q+KJqHlw8kKD0l/RZhu2bkau/itiaNmpC1inzGAevfb8C8&#10;pSuX/rFh2R8bHR2ptilHjtP1wWffHDt5efjAfgtWrZ417Wd+5ePjCcXBF4msShQBXkIHBykYD4mR&#10;cvS0IcYrXEyh0uQVUiIFS5QY9PGXXzdv1PjPLX+SzIDVR7eaksAh0YjEzvrxV982rl1j9boVlNhS&#10;xFq+pTgvjJMycz6+3glxifhwqHfPD48e2AdRR7mi5B/MqUuPno1r11yxfCn5xKtXr2jRqGHNOrWB&#10;UmDVwA0rl1+8Hoq28/jQAb0farv/4H7UrQXz56Qkp9nYWsH48a6qUo1StJvKidA7AMuEa9eWWjFH&#10;Du63d7DFfe/p5QHB5R+UiT4HFGIFAqeOH0XufPXFV+bNXVbB22Pv3t3kxnEzBTRxp1I1v0Wbtueu&#10;hn796ccEVLzz5mu6dP0d4VL/mbIBnCCdRv8sRI1/EE023NIsH3dZJaxOeH0LzdCUCJCLMyu8aWZ2&#10;08wcrSDLhvgC6eNrmZObBfkeOmQYsXPUD1izZlXLZi0J12FrdeQY9f54ExJyA4hBZEXXtbdHgwkP&#10;CUlKy/Dz81OtT2CTeMIJysrHTQTvJUoEGCYkxHu7O9AOBgsrGfuNGzT5cfqMectXTZ42q1vvPrin&#10;YSRkpAf4+P65aVf/7t2Q6W+GhsgCVCO/NcuWn7p4BclmxNABLRrWnbdgHls/Z84stkmlEpkRwguS&#10;qUqbhQjWxMGp7iwWEnB865aPp9f7n321+s+ty9f/9fjTz0jzGUtLV2mXgWOKoHapranN0rpgPiOg&#10;RvK4N97/sGPLZpu2/UUcvLjBdQtL3SxcHesnnxszrP+AP3fsXrVkMRoIUiBbWbVKVW45d/YMUoLY&#10;fQssiO7A50fKbHxyso+XlPh0dHaoVqsG8eirVq8kIH7+nBm1qwW1atdGNYYxO0IE2+FDRAQ9OXxw&#10;68b1P5/wMVdXr10lOls+FmszcjbAI+UTY7Y22BPAX7CuQmWxa0ZGRHh4uqPuEpWp4/LCboZGxKVU&#10;rhTI8bFTvT4G9Oi5Zt2m2lWDrt24fvXCReLpSTGLCovkOPfq33/vsZOzp027HBL+/HNPqkN6u7XF&#10;vejgP/1e/HzSrx1ygp5IAw0p4K/baIh2z0fkVWZnhVgHddVxU5rg4HvhtFKbGDr07aRfKC8zbdqv&#10;a5ctwU5MpAQWZQgUii6bTrXZL7770dvN8f3xb1LNlnEpfYttmL6oGP4vnDuP7RliAi4Qm+Hu4ULQ&#10;I2SM8amPyYNGPvWMg53VjF8n37h67dTZ0wP7DeQixJZpLJo3G5w8ePggOdYdWja6fv16embu4vlE&#10;wAphAZ3QDpAO2V/VPYPWeNbQEyiPRINQTEpV+q5Zq7bQOjK7qM9raRVYrapao8XxI0cZ3MfbR2Kx&#10;lKmAGEgPT6/vJ/7EEfv0/Xcunz+LyM7qWBFRYawXH5rkB1MeKisLOHz48Wd7j548fPr8t1N+xlFT&#10;uWo1RPZr166AV46u9DewTEu5xbNQv6NiY/y9A7Izc+yIrgTaJl4cHEcne+Q2jM0AH6MSektiSnpc&#10;VBQBrvwIaxFWIUY4e+Y0infFylWgrvh7gMCCWTOo+9ClS3dOXP3a9S9cvDjz15+I52nTqSuL5bdI&#10;ZkGVq34z+de5y1bOWbYSewcX8a6npqVW9PWcPXfJi6NGoUz9NuUHaCnBuuE3wzmPTm6un3//475d&#10;Ozu1brn6r02zfp1CteJ/io53/U7xdwIb5eyb081FUQr6fnAtv9DGzNzagjxkNH48HLbgLfYKG4t8&#10;O8sCO6s8exu+4I0ZpResrQqgWNBVthgrDIXiiaHKyTIf++bbndq03LN/16SvvuQJ8DVtIsJ0l5F5&#10;Cx46ZMSo5558ct/Ro5ThysrORGP08vUKrFaDWRw8eABPAngOnWEvIF+UOUlKTQ6qXI1KrzDS1u3b&#10;EcW0avWK61euzZ87s36N6i3atNRCMIUoNmz661Zm9sCeXSgOMf23XzlRm7ZtFj+tg52S7w0dA8FM&#10;Fmyj2lk5u0hFexiBbh8ECcbtFhZxExMJLibCBbF0SFGCnAIK7xIhHhRUHXnDycGZKFwe+u4nX9Sr&#10;XmXZ8qUzf52iIozkJeK+alSiXgbl3LgN6lnWWbeyqUTLTLp16Tp/2epFq9dNmjarSbOmqpW5+cKF&#10;8zkaX3z2Sd/uHUePGIq8tHnX3j/XrmYQLLTiUxJ6KQhGJYaY6DiiUo+fOMaqatZtAJA5gDjlJk2d&#10;OX/Zqm+nTEU9Iw4toFKFc+fOkhE6fea818e+QqYWxZQl8Dsvz9XVBRhWrFz5y8m/rli1YdjAPhu2&#10;7Zj7+2+MLxHmys6F7CNH2OA3f2DI+H94oHJN4x9uro42JvDcjGgOiTnPycu+lYufOjuDcF3pmoTP&#10;QRVRF7wUgyW9jRwxkTw86JFzV8PmzprJ6WjSvMGNK1cc7K0kVjE3p0fvfty8bctfCfEEDdKzWQTl&#10;lMSUXTt3QACbNm/Jtw529jAnTQ0Rj11dnTloG5Uhv1PX7o4ujr4BFZH5jI3AtcGeoah34VfBH5Oe&#10;r7/fxF9+93Cx27N3d0ToTSRL4oW4B8ucqxMl6rHOMl9iNzNV61tzVQhezhUUQfQrC0wv4il2sHcI&#10;8PNHpoenvvnWuwnJadOmYY3GVoe1Tirf29nYUWMbCzp895vvJsUkpH77zRfaNO7s7NS1dz+o56ZN&#10;fzKyh5c7EofQ1Nzcfbt3cH579xmAUEU4KYaNbt16nr58jQDQc5cvokFB6KBejP/779OIz27SsLEX&#10;aoSnp7+/f4sGdQ8eP37j6mXkfii+xFEo45OI1NaWBD2zaxiEuvcfTMTart27MjNzI25KHQ+x3+cV&#10;oP9l5uT37t0PaS+oWo2ktGz+9uzf78XnXz518dLEb2EVZkjVJNWgBNJiC/fO2LfGPzp4wJHTF7Sa&#10;ocmQ8VVygMI/xLi//Ux3ZkRtk3ZdcEMEORI2lAtNIk9QqApx16RDCrmPvy++/mZmVv78eXPCI8OG&#10;PfIYyAaTI6SdgG2iRwjo37t3DxtdsVIF6ovLyAXm+/bsxJPWqEFj6iwSGw1SpaWRmSC2Pe50dXch&#10;6/RGeFSndp0dHfH8S5NKdtbSgkZLlihjzFA9hOaJNF+yCapVfdWfW3w8vB8bOTwyLBIzM3NYvni+&#10;i5Nt+zbt2cEqgVVqVa/esmH9M5evbaNGYWEhiROEgEhDJXMzgjHomUB0kuw+arA1RjvJ78fIxAJJ&#10;mSAAQLIa4uOx1DF//E603+Mn1Jen7QwTpsYLGgWhw5bmVnxc8cfmxNTM+QvmUU6SiCmuEADA/D08&#10;3FHfefSHn37p5+n8xhuvwF0SkxIx7zVo1sLTlVOzh40mFoKKwYACgZM2NdRBad26LfZs5gYoxr36&#10;BhoULQKOnz7euVMXObYOYjKgmw0pQ106duFZDerWIxqqdeMGoZHRc3+bylZiiQT/UQ7FE5WXTx8G&#10;rHRQgNjouNYdOsMLV65chr8RxYMHEWAGWz159DCHpW+/gYi8SQlxEAbKyTdo3PiXaTNDImLGjX2h&#10;avUgnoXZAtWIhYDtT70w5rHBA5PS0javW/f3QPMHgZcljVHsFGgfr/H/Bo+VUsiNd4nagQqUmpzu&#10;4e1DfDl+B8hRrbq1P3z34yOnzk6ZPBE3BSWQCAukhQv7AvmiNUGT5s3GjX2duKOJ33+DAHEzOJgS&#10;4H369GVGOzZtRGwFIckHwK8F+Tp+/CgI1nvgEBeVhEaTjdrVqu/YuX3FkkWoDqOeewmqq3Qg68XL&#10;FzWsWa1G9Rq1a9QERZs1aYrUsnT5YnxK0Eai2fEYONBmR3mZ2GUt50FqUA+0S4qPzVq0gjBs27oZ&#10;O72WTlJT011cnVYtEef20OGPR4Tc5MCi7WBNBgE6d+9OBP+qDX8SZ0+HgmQVLOTs7Ci2YcRfcgRs&#10;bTB7U6zEr0JFoEfAoVQnys7q3K2ru4stMWPkvOWI4pPn6eWO+nr6xLE0crVr1gKjaKJBbLypzYZ1&#10;sUmQDv4yW26rX68+PqIdWzcR4MrpxyRDEIu9o+2+A3spn0CMJRIqkLSzsd6xY1tMfEy7Tg8BuqZN&#10;m2Pa2LpjK2GZfgGihCPjCjfJy/MP8INW8itMYKwIAwGxKOkZt9p0aPfpNxMrV6jw1Q/fUJgEiu1f&#10;MYA1YKrArtGmY+elazagz6xds5r+Bv8WshaNa67CKVH8VBiBcrcrVpJF0ymUXGFVEhtnnIZmyfTG&#10;QVRNTkqjJ4+bq6vKXcz75ocpGVnZ06b/kpl1CyMFKCH5lrfSAwOD0pJS2ZH3Pvncy83p0wkfopBj&#10;PWEg3EJ+Xi6Hjx4iCBkDD5ZIqoExjeuXzlPdvXmLVlg0lIs19/GRozAcnDlxdP/Rwz169gY3JDkt&#10;L3/x3Fkp6ZlDeveFIOAfCKwc2KFls/DY+JUL50KsEQOUp4YetaRnmNFnEPyBVtNHmAOFrw+ZRboM&#10;W5l379Q5JDLu0oULKoHKjK41PCI1Le3qjSs+dKaqVt3CzAoSGh0TI5kVPp6//jb7UnAY1iKwkTg3&#10;DZ8ii2sJm6Y9PNA0DJOoEKyWwE5UWRBMalvnZFMO4ezFSyTKV6pUyd/XD1fewN5yqI8cPiAebMSO&#10;DIk8ZN1ITVgXff28k5NSj588WqNKhYZNGhHWAW1MTAHyOJQKLDB42BCplYG9RlqC2lnVrFP/8+8n&#10;Nm/c/MuJk/Zul1K2cHbduB3XUpv2HWbOW+zmZL9p86Yb167KWlSOk6Gnu8GS/G8j4/+J8XXGXvnL&#10;FAR0JQrjP1WsRRfOkNzWnKy0W8lxidGh0SGXw6+eDb14MjL4THToufjIK8nxYRlpcbnZ6dzGbwL9&#10;3Z9/YgTjHDl4FFsXuPPea28yxJ/r1lGpg9KEDBkTFd26SQOckutXShUpXRJh8tdfUH7kodYtsGbx&#10;8ZkRw8nto7yjsp1IjX/KAmI6e2RAHwKuINyEujIChSbkBlXr5uwpaWtAzbj4onq1N28E85NXnh1N&#10;uUxdgpZ/TwwdTCkG2q5Jyz/VgE/DRAJmVFVBSkoz8lsvv6CvV/J1fXLYYOWuKaSj35TvvlJEw+yr&#10;j95XmbvUNKzwcJ/u2htLZO33X0zgW26hnreuUEStJ2TZz98bz3uMJfwlmp86UVTOpW4jH6mcSF7E&#10;tSuXKDmHORRhS+rKUygkO4uyFIhkH731Gt18UGaoRiJayq4d9EPo370z9+jrvOnStgV1S5kh7+lA&#10;pPPPBvXsQi3giV9MYCa6MC4Vyim4Ua2S75EDB/mIMZvFTpv0A+Qp4mY4TUKY+bzp0/g5ks3ubVs0&#10;fKg61bNjGzguF3Wja91W/N94qTAK1bJDv1QMU2ZWGP+ysiOysqOzsmOp2JGdk5STnZqdLeVZxj77&#10;NEXro8Mp6lowpFcv4F+rSgDJxCyQEmeUhOINrOVN1aSF8jJ8RMjgb2hwSL3qgViRiW3joUf276fQ&#10;DYWMJMqeWkJZOXu2bqHWO5I3JS+5SFEddofaU/rn/MOopjAwj4r+FJYVcBUULpk3l6qLVHuUcfLy&#10;qaMypFdXDUndvG/31k2IiQO6ddIATJBcBerxN+Gibv+nURE2Vr9GIAimb5CdTU7Wb9ge/Z6bQRK2&#10;hqKNel24Gvo81IH30sw7J4cOBlrC1cXQ6AZDTUlKauquBRTYXTp3DuVfANpTw4cmqI4NLz31BCVW&#10;nhw6SJdY4W9U+M0Ab6ppeR89uJ+H3iLGoJBCopcoxA5uU9OZNm0yEzXPKgGerRvX0/NMSxXuvm/n&#10;Nu5pUqe6voiax9/u7VtREEavF++Z/mrMqMcpBj929BO810A4d/qku4tVtUo+p44f4+Pe7VshLG+/&#10;PIbWbMztldGjMGpTtJT3yJ0kHMvCifrPyqWEKCW5Du2V8sT/hVeJeKuxVyOy1tI1Grz/+iuozls2&#10;rGUf6XOH2X7BjGkcLr6idMHjQ/prjQS4ceXUsSNUEqOWmmBaLj0Wk+idIoKLvdWG1au5SIFganaB&#10;gcsXSEE5nThL4ChdSh5/eIAuYQRJ4dEzfprIr/jtiMH9UhITpHN8QQG019HOcsXCeZqS8GJTfvji&#10;U25bNGs6H3FTEydD+zB+26xeTbmjqCgnZTpBWl3EFkF5SJ8e7CnFXgXTVM0cijVRZoqy/Vcvnud3&#10;a5YuRgXBIcNCIHpEJXVs0ZgH0R8A/6oMrMqK8EaT3KF9e3L/0YMHjFeE/uTkvP/aWBdH66GK8Cpy&#10;VEAULkCgUCBOYJ5LoXNO7ghVblW1nBdM5t/VK1eBLbWG+JEiC5T/ppd5AUFclKqjQO2Z48c5Grpv&#10;BoWhqb3OcZBCUqq3wKMDejPblo3qUs4OxzsmZ324Zv36E2nr3ENDWQ4sRVqNNVg1e+If5aoojYiQ&#10;J2DZsJ4WT9TgkunlF9y4eoUGrBr+KxbMJaL16ceGEZn2X8BbDXPwkFLmoEQSbVAxmEdfT4gNTk4M&#10;S0uNYZfy8igPKASf26h3RNFY3f6oed06XVq3Rm4gXJNvp/34g8bb114Yrfera7uWLRrUTktJJvIH&#10;6K1avAD04IY+D7XXS/vkbaqhmD87YphxpVcuXqCeLHtHoBQXATK4h/gLrLBJVqQq6+6dXAer+You&#10;EKDctcuXBPIJ8SwE1RTJoXHtahqL4PL87dOlA1h6XYAsDBT+yKls37wR5cvSkqV6Fc8Ct+mIoluC&#10;8I/1PT5kIMuh5J0QIqn+ZEPlemVWJdc8Y8K7b2vRmKIaPCIxIZ6/srkKT9YtX8KA4195UT6qn1PT&#10;lr/UqBUeNPZFiRMtKsjOm27tWqHb84ZyDhr34F+UAyYxFWxkLQgMrRrVl5+oH547eZLKyCxq4ucT&#10;FIYXwOZAft0eBMiHhYTyhgoK9GXCQ5UGLhUUco503yfa+TGxU0cPx0ZH6rbitKGkPvUTQwcGX7sq&#10;C1Fw45VKy9ciGem/g43/n35KeZXbe2xfKZqGIjGwfP5BMbOkiUFeRkFeivqXSixSfl56fl4GrYo5&#10;UVBPzifBTm283wMAACgmSURBVLCDUY88MqBHj80bt+L5WLFwPqfi608+0o11Nq5eBe/hFHEM3nr5&#10;xcE9pQIjLdWgv/qMUR6OA0knHdpEIJHXqOyH/EQXiPOnVc313Lwlc2cj4iDM4e7njNEMiO5461et&#10;4iO/QrsY9/yzUHba4kz/SWkjpPXlF1y/fJk63MjW0CNYhW71rUHDGx2gv2rxfCb2wpMjdFIH4hHy&#10;ujAzxfkIcmjXrCH6wFsvPc/Pg69doU7c08OHcDP0ixtod4pQDgGiLvv1q9d4NLEKrRvVQ+ihFPeE&#10;8W/T3Yn3LFb3VtPaCC/YDD90d7bq3bkdjZARSbmI4AWJWbt0oZ4hF5kkhBuAIOQdObCP65AhyFyv&#10;zu0QR65fvqjlFf3zsyePI88pSbc7HbWG9e1J4wWEYIRLHora8+OXnwPnrz76APgQJU9XB+oz8kT6&#10;Ur/6zKjKfm7Pjnx0/KsvkWQGUR73/NOweeb539E0iisbufkx6l8sjSjga3T0owg+lkdYJIFetHai&#10;1viZE+BGwdSJUzq1bDHjl58UIkXTV5G6nCi3fKRfYfcObcG05vVqvf7Cs8+NfMzLjeRPqxWLFiKg&#10;w0L2bN/Gt8AHLKK1CGWXwQT+zoCXKPZDJRnEEazx1BRu17QhdQ8p947eiE5LRyTK2moNhJ169vFH&#10;EbCQgOkaiWZ7YNd22WLkX7wP+fmgSt1qlVAP2EE2VGNg/26d/L0cz506yXt0DBHc42Kb1q2Bttyp&#10;VdNWjUitrg9uoDfeDAk2Ii3bQZAMRe4RrHk06iK8hFnpfnyqTFBan84dKP+K0KZNeujzRBqgh3AD&#10;mQ9wKWoow+8fHdBHL5Mi9KjH7k62D7VuTosGWj3C0UGGCe+9rZ+r5ebk+DgwlrPArAjwxSrPV1Mn&#10;fosmsHjODBYbHxOt7+e53dq3xnWxZeN6KdSoXn27dgSYRvlSN4s8c+JYh+aNPFysH2rT/ON33kSH&#10;9/WwByzI0DBLXoSXcH4fHzJArS6TCr8oTmhKq5csQrcH5pgS6MaD3kUnGbaY20Rf+vdfRk3jDiXZ&#10;qGYU1zQ+fONVSjDNn/Eb4t3p40cRv76b8JFUfVEaF0muVQLI4zI7tE862+zdsQ3n5IKZUuhT/1s2&#10;bw70EDzc9uef+sqXH7zLESDvllLFFHtt3aiup6sDx/bIvj2MIHKGIFX2hbNnKK6KDPTxO29o+gbp&#10;ANQIx1cvXdTERN9M0TzoAFRFoqHUi/xd9qJNk/pa8KIxJX93btmCgePxwQN0XwiMJuj2EJweHdu+&#10;PfbFAd06U/WfA7Vi0XxG4HEsWRqE7dwO+dXDouewa1w8dfSQxnkDjolOFT/y4QEoIbu2bTYeE5QT&#10;bqBjd98uHVgIzYI+enPccyOG0+ERhY2uGhogR/bvo/8Qw4LDXVq36NiiSYfmjWf+8tPJY8eBPA0f&#10;4Sz026FFGqi+ZI7Ua8bCwlGlSOvIoYOxSnA/H+lvQFEBzR0g/qMfHYpWNrhnF+kwW1CAow8c5ilU&#10;htCKMROrV70ywhz1W0nAhdrzlx4vkWHh0lQxwIvi49LyMj9//LhXkIlfHDWS3i9BFb0B7MtPPzH2&#10;mVHcg3nr3Mnj/z7OGp6gVwf6iXkJDp1B7GUynUXpdg2NVfXuOUFCpmAr4Cqlugna5P6mdWq3b9pU&#10;NWGUtVOmZXCvrqjQNI/S7LJb+1awbzrKC2plZiLgsqFQjOED++h9JK4P9OOAI/e/+txTXJceu54O&#10;P333tcbYqIgIzaMfG9SXCh2gNIRCXyHAzNvN9tsJH0Fn9ON4UY4SQkdGN4eIj1znfsxwoO6xQwc0&#10;c+Qi/g0sO7SguXLhnPxMddeFjHA6xo4exXtsVdj43nnlZUg68gbFsulwRStY0QSooV9YiKOV9H3U&#10;3U/ffUtYs+QLCUyE7sXFzvj5R+g2hld0LW5DPqHf0X7CNjZt4nolH1dEAjgI7YYp9v3Tt1/z3MG9&#10;ulE2UKoV5uTonh6fvfs2GDjh3XciQkI5R7AqatrShgu8hbhRSf/zD97T4hAoCobDylGW2jSuz8id&#10;WjTVjTt5Llt249p1XQyadn78lk4aB3bvBPIM+87YMU89MhhRytXJeuWiBRqMWtMAUODDfw0P/w88&#10;yPLTT8VCU/4yBYE74gqV2V7+j3HZkHKr/f6SdknkCr5WAk2JOir6RyEmqa1inhQT06x5i2at2hAN&#10;0qpdp+49+zZt2QQvs72DU1JUxFPPveDt54eUgtu0e4/e5rnZ5y+cv3DxQlp6+hMjnli4fG2tuvXC&#10;QkMDKlbEXpudnlwtqBphRbVq1akeVG3EiMcnT5vp7etLeAB+DxyIaXHRFFrx9PT09vIit5LU8IEP&#10;D6fdxNWrVw4eOUDpQ4pafDjh80HDHsEVKLnXhGY6OHAua1er1qlbNzyDUnmqKAYRLJf1EYBkaZWR&#10;lNirX/96jZpwJepmaKvWrVkRVI8RCJTCRWtvYfZQt+616zcgTCUmMqJlq9aNm0vkKK5YTy/vKlWq&#10;UtD7kcefIK1Tas95eLRv197R2jo+IX7Pvj08dEDf/p9/+W2PfgMQSgkOIWcE6OIOdnF2YqKvj3+/&#10;cpUqLBCyde70qZpB1V55533t18acguPV1s7O082NLMiuPXt5efugRjMNpDkfD7dHR42m1w7TgKvD&#10;yysFVukzYKCzteXhw4dvBF9PSEzq3aP377MWdOjSVRpLOzoQeJOWEDt85FPEazI+1b2CAqukJSX5&#10;+vq26dAxJSHp8OFDx08dq1m95uMjnvj024mQVG7Tfvb/LD2jZEzUu2B8GR6hNsXC3Fb9syEvgwvq&#10;nyXqgR0lOYhMsDDv8FAnVzePZq1b9urTr12nTqrSYl56clJTImFbtAJoZC6OePIpChLFxcXuPbA3&#10;KjrqkSGPfP/DZHItJIO1oIA8ucToqBrVahDD6u3hGRQU9PjjI9/98NNufSTeL1G6jOWkJSRUC6zE&#10;LhOKRkAJoUGt2rar26BRdnpas6bN23V+SFczqBpUPSU+nuqflQMDfT29KGTM+LhpiAhhVvjB0Vco&#10;ONLxoa7u7u7EiIGNGWkpAT7+ZFETf8i6CJ2iVgo1UOlV7ufjS8IiNTEZpE7d/197d/rj51XdAZzY&#10;4/GMx/uWlSxANpI4i5OQHYhDAmnS0ASyEEqhLWsViUp9UURRS1VaVUBVqS8r9R+o+qLqu76qkCpR&#10;1AYo0JDNJLbjjB3bk5nxjJd46ed7z29+GTuYMFEmOM7zeGT9fs/vee5y7rlnv+dcdtW111XEsAvE&#10;vLt987M333LrB266RTD9nh07rtm48abbPgh6pMmly5auXL583arVt9z6wSs3XusVNssLL7xIFGKi&#10;zpJ6ZaE0PrIm377pI5dtuIqg8e7zznvwkU/L9LllG5/Hc1u3Pv/Rj9z19W988/e+kCyctCBbGLoO&#10;jyy98KKL9r28+zGne6+9Dtb5lSy7YsnQ177517hasiYsWrR/egrK2qQ2haRDQOdmgmHG9pyx/ozf&#10;uu9+0di+Ys/E3Avee+HnvvAloeI//clPvv+D72Oid26681t/+3d33nMvKUHaq3PPv2DbM0/+9scf&#10;uPCSS8WDJX5j+bKD01OXX77Brjkwte/xH/3w6WeeFv/w8EOPfuu7f5+osN27R5aOzCvxPxHeVqqM&#10;/k7pf+AUcuT/k488euY57waNFzY/e+/vPHD+e9/H9As33nfRJdZrzfKRe+//pDlCs90vvHDfAw+e&#10;fsaZPMASj156hdz5i0SQP/y7n5Vp02Rvvf2Om26+dWLPnief/PnPnvi/s88661MPP/Kn3/jzK67e&#10;GDLeAmC4VCQ12sdO8Z73fO6LX3EO23iIjD/90eP33HPvXe3YRkSxIyLcFp91zrmv7N0rKuOOj97t&#10;KBjEQ/q2PdtDM0256XU4sH3zL26+7bYN11xrte2Jrzz21dUjw//1g+8/9dRTvDk333jTv/37f2y4&#10;+pp2kCwZmfeNj9/3iQctus9uXnPd9azcTk4/8pnPapM8CgJoaULX29CXLVl67/2fWLlqlZswlmMX&#10;C5Ac2fOSQaH23/vP74mQ3PThO7797e86NP/Sjh0CGeHJ3l07Tl+7XsipzA22DyREMG+69bYtT//8&#10;ogsvQuJsc8fVfNhw9UYpEOyOr/7xnzhB98Mf/s/o6KgYocf+6LF/+Md/MtTaaDadHIXLh4fvuPOu&#10;a66/wU13Jvfs2XjV1eCJwrhjNQXRn3f2OctGltr+69atEwnzwQ9vuvaGG0e3bbng/Pc88NAjDO0C&#10;92+67UOjz2927Bs13j8xLofp4z96XDbC226+BcJf84Ebf/L4f1ujtwBvrUI7axCWKJTOFGgLgjcl&#10;o2p5Duov/B0avLB586bbN+F3HpzcveeKDRuuu+EmAMethDBdfPHFA0cP33LrreBD9bLHzzzzrE0f&#10;vZuT2kF5i3jZ5Rsmdrz4sbvv2bDxWlolavDgw59aPjT89NPOWz3hfP/1G6/92p/9xaO//3nCri4l&#10;GKgd5CgdivTJhx7GiyWsw/KeeerJkcVDX//Lv1nhJNLYHmsRAjs4eOHFF+/Y8txdd98r2WPCNSWo&#10;3bPr7DPOuv+hR/tL6ebYztGzzzz7Y/feNzwS4nDPx++/5sqrRl/c/uP//fGzm5+R1uk73/7Opz77&#10;h5LvYf1wcmznzqs2XnvZlVeKuCM4nCFLx+nr16xYcduHbkeLwI6OAcdA0cOr1qyd2r3zvHPPX7u2&#10;oV/CzFai9hde8v59Yy+5jxlBjxU5Gr7s+htuBPQvfunL781JJ2G0yTfswyWXXrZ7dPv7L7/i1k13&#10;7Nr+ooi79evWgckZZ5z5+c9/+a/+5jv2pqgze3Z4ZAlSPnD0kNBHJ9fXr19P6rj4kktvuOW25599&#10;9oJ3n/vQpz9DBwY0WPfStm327x984UuYprSTLoGIV1551T//y79ef9MtJtIkfrmAkw4RVZ8PRj+v&#10;WP2bbPwU0JbmdQrH+TRm+kpiksOHWWEVBN13+JXpQwenDh3ceyjFv9kG6o+1owweMSokEKKVrdBg&#10;CxdIRJbjqc3amsAGNnGVCvrGOZTL4bzKAE2Vp9CzsMY+MWO9c7y7rJJ88dN74+vvB66wr/DXl07v&#10;f4nk6y22ec9gye7H+NFu1pP+RILqKEEsB/TbM4RkY5VdpxmYy1de0+FV7EO+X7qu7K91sSiPN795&#10;Bb30nCQ54jlqLmZUxVALAkw4vcrK0/vBwVDlvY51eSakZPvWV7vb8ovNSGf1JXRB+2Vz4gJ2h4bT&#10;hupOjMSqftZ0RLDw2DQryxSA1iBN2ZIYDPdujK9VeC6O4ENa7oGorDUtQqNlXnplbHd84nUBV9pp&#10;oSA51fnmFAjvN9/7UIbh2ZeO2rxadT+FIHtYV2Y2Vk8W0Ni3ntv8jMcq2qf+jNT/8aG3r9u2bGnL&#10;kVoEtQR7xyer0llZZydeDhwYZc3RiQhL02+K/7oKuFZdBB+kafeYppJSvRXtVv84IJ2Fur5C2vIt&#10;wLeqfwT+BI5aqXJbx8A2OQmqlrKqsBNDMc6KfyuYe8AqQ8vR7T0LX92v16FEqmLNzBQ6FdrbArZM&#10;Xp+J9aoCzFWp11rn8JJd0AIGmosvCKzEjbQtNVnjZ8PzuW9RxolrYGUddL00+mJ9EJOdo8Ouaacp&#10;Ekvg8o1iM3uZja1l8oHYU1Wq1sg1UjCBjRpJvFzzkJAa+0BIa9NTL27dEvzPgm71ihGWiX1Xi/vK&#10;arZ1tDS1ZFX9fb6vE+FtYe9rf7VpuQiMqr9na0GBguG8Rls+Ui67gGifHFAhkqyefVJWyCYuVKXI&#10;Hs4fPKSqunXYPbNzE3I5Rd2WICfxgRXKVbEuaXzPbnt5aiZKhw+hxlMbPxF6Y2PeEgIniKItR4zH&#10;fUyrTtXkTrhRO7Q2MZatZCIcuYVm0l41k/crIrKqU5UTauJodEWbuPxayOwzrCgSV7R0q+QK7dJI&#10;BcNAWiOB9mbHA+OxCk3x5yexc3EaHFJVs+qX+Uo92a+cEbWq9ngVw6lXFMF0gD7v2qPT+8v064Gn&#10;nniiiMD4eMhpjcGFwBbJ1Zf7PoNu/bSzrR0IA0VOFB84qB2O0OpIfFdVJbenUJj+gHvlEePWPmAj&#10;VEnmkOX5v05Mxou5h8ziqCgr+pRVxBRaIfCKTcgKha3EoZFZz7gr62s5eWqBirLV5avD7j6gEgLz&#10;MLi2sk4VTPbXOoJBy4egHavsa7VWr0NLbxl84UNdCfBrm6XPx2FR9RuaM7NGXnG5iSDX842p4R29&#10;Yrj8AxVrNzE2Dh8waCnICrVgQkPvHlNunfY8tEYbnrsvhXdrPEIPELpeXOgRRbh/1hhrsKIVHQ/h&#10;MsXgiXwmLH/T2S+8GVXz8eVdiQ5Fugs5J2cEmBC3HvDt/ZcrHtvr+q2A4RT/PXRYNcAmA8RHVaxQ&#10;X4V1qZ8YWhpJoNHh3h5EbGsKCHMhfEV5lMOqu34dCHQ+jddR88qSnPSrPBb9U4u9+mwxebTUfy2N&#10;f9waC1QWlZOQH6MlsUmWlV6SqiQCGpyaHHdYsOUdSf4cDsUcz1qxHPu3WoysGMyeXbuSPIcP+uhR&#10;J//YVneNjrIusJQoKcD0awMgPStWr2Y/gPGGkGQXQ7JeHPEMYhFXAIusQgRJRbqwGb0EjCZYc9mK&#10;ZWwbe8cnGGnQKVJylP4FObloADnIKy0do0HLxvPq1QiHSTrG57GiwtLR+szHwt7GmsjQopBNcla0&#10;bJL2MdNEeuHxWLgw5HJ6ikkD2WLEANXpycnlq1Yy58iLIpUhU5YnZdaTRSfFBwJRB39NgZDBmDfi&#10;7G9pFMn7l8zWkiDFer13Ytywk+HUceSBAUad9Wec6b4KX0ZlAMiDJ1E3x0bLQlU2ZqSW4Bh7jyI+&#10;i9nXFk2OvZys6a8cfEk6c/l2V65E7g0ePEk5FtfR9moB5E2QkZuDBawwhqQTLXiVU2Oez4rNdCIr&#10;FLunPyHm7S/45m/B4OAQKaplFVsTP4vkRkcOvbTzRQXFcphcNQAnp1sktd8kWbeO8DCYkGT9BOuD&#10;KUzFGHmaBFDSlYBT8AQ65YSi/Pc7RhcvGfZZY/4nSAEdBsaPlhPbSRqi6EoQhfPNHfI3iyCUbj0y&#10;fcWvAuxQpXKTw6hkBsth7pzjtwrsxzmrHWtchlJmJJ+1Zl0cxPXBdyiXhCErV5VtmHQS3GkIDKMG&#10;h5LkIHmsTksVNmzCzpLwzQghWHxcOVwf2VHvJuIxmXBM1/jJlyk+taiVWHnXAqyQ/VaDxmzb1g7V&#10;CPaDCcHPoGVTyHUN4VnvMmvDEwA9NsYGCT8Ji4pIRfeLOTAJwgplgKrBbcArSfnWioL56mEfGBv4&#10;c4ykeRpPs2+Xr1xJRDZyoNEaoIKPRAXksHWnr0cEWvWtRZ5U8ZDCDyzcRRbIYFatWa1bk4XVcj6+&#10;lYauPt6+isDHdm8iIGnXi86n7jMGW0Qs3vR9wP9tLItoKQET0KAQUcNMbVLYZoLwTePEJrROsgoz&#10;jXIJUAq+DKqCtwRwetRsMBUM7FztoEIe9iTE0FHLQ2BfDLfgmWSO7leLC1m3/0N7D3vA/RAQmTEW&#10;LdKyXvQOc+CsracduNEyMC/ateslqYfWrl+XipN79/Im1UaIS2okq2xN7YJGfeNT9tlygwYSV2RH&#10;Lmu/eJ06wXfR8m0Qtg7n1HAylUUwhWbZffC/lUFUAyHznZKvLFuS2Wr7tq1r1q+rY84s7mgszw/0&#10;oCfAnLS0OLVfknBOCiYbkN5+NDUi/OR1m3LNuiSZ9fyq1dl0UYNgL1feEtUMetVvapweM6QcCG6Z&#10;KtxpxLPmt8AMLCUlBP2HrVAXITKYEp11h0FZaI2bkY2QRHYDA/tDjpIiaV7x9kQ0vAma4e+t4oT/&#10;m1sD5TlyBAZ6K0kw5ENLxm2YE3XASPF3OFy8Bu6FrraikKiBrQ57sS2ThU4YJ14PXy0ujKIK5vj/&#10;4iHMyytRaKWWGVlKGWBb4ZTSIAZXqR1e3rObVGBdbHkQpgazmzWikQz1UJRqXWjcPAMhm4CoO7TI&#10;YhNOal2CAUNDyJons/VGRpDxqYnxVfA5jgUJizFoWyCLACDZjPw8LT23ljHW4s4Wka7uJvzEVdp0&#10;DuC5/Cd+LU+X1rCMNlqEkQslXqQMT+3SBYqJjZnLjh07lKmReRcAk6WTZ6kRcKRMvIjGdb17F1q9&#10;BOUERr3bXEbDiuBBs2nO4UhEhCX7HXpbBd3pgnEBHtJ8/K9bY+ZDNmVDSzbCo8xSE4SPREcfkJ8m&#10;7N6ilpwTkeM4SWlekfLt3HinabzO6vU1jbYpTnyFMrU0FYhpqklE8WgO1t5LKeuGuJCeIpuG4MJ7&#10;3yrvm1+JHTGBvOvoytWr4qdtxWLwS8wvidjbti6toJKEhqZHq1GjZzjZdWJql7dkkRq0uCmDgc3M&#10;SOCtJOdeiGMtoyKkTMG+/UsVHVuwMDSIkpTU8qdJJxR5pwX/NB50/FxjT0K2Bgfr3GH5MfG5sI+E&#10;fCyIuN/ohZs+80giWBUGEAKUIht5FkWwpdNjhCQsbSE/8rIVKwzVZ02jwuaC8npas9iwhJXggJwV&#10;LSZA02FQ1VRc3jfdvNkpfR3v9sAAART5NgDKSerstHEmW18TTD3mrSg/CxagJgYQeeVQ3E20P2BR&#10;MtrYVq9bp9kG4UMkSwuB36eM66TlCO32li6smtLU6A6KXxFmpWbMxpI3nSO+lgX2wqqahFvWhZJX&#10;aj0rF1OUi6Tht+iLoSSZjGHY7+bYkFAOeKL8YRFxIAx/zM6RbgpGk6qXRPBKMa/9wbFFpPMIb7Cx&#10;saIoBtEBwhDTVGx4OdyZ7CXFuvZPJxNoK5CXwexodjsIqd4wSRcTDntLHp/hSBLTU9hSasw3SaXk&#10;rZgIaRotuKipesGm8K1xembUPxjSViDLHcbfxP22uBGEaLBUnKRmjlMqzNtImuVvqoVK24AqdqVV&#10;mjCJ08stkCNceWJiwiDzrmK34VLJmWuOGFUT6SI5AZn/maKNs57RCzzATclwNoL6D60KR0+MDsCH&#10;MuxaKYd/CE8FK9sHGhm/FpqqkPM2FW1lyWjmiVRZNMjGqa5lcWtWSSOEz9gwHQxv1oLl8NOW554T&#10;jBBmLBf3YvlSx0i67m97/nnySp6cZ4mtvxdOJLoddx8ZAwQKQ8To/QdsNyoHo4bHonkODbVzVqKY&#10;or4S5SxxtNdgRcqJQmNYMPrCCyvXrIlXLf6lSBgNheLjTYVAecayoAOaKkGWQGgF2T6gd6JB9uyh&#10;s1kOgh2gWW7dga1ujAFuQMXoctakRVAkAt02QKlWrmzVykK4/AuKxi6r9N4IzZnFp2lHcWe1So4L&#10;FNZQBzOKk4rOB6y76jQRYqJUHESjFubMRjIHjmiKmGjFDD7xhFNBTl17oBAeutIOPABh4oFJ7jW0&#10;+iCSFcFuJNUzYXtCVVavdirAkCQ5gMOmzGlJkjPx7AKHYFI2IVsjI4eWEUrFa51WCZcMsqTAJkom&#10;XhjYjSfbc1BquOwvYDFa+ynbMPnxGo9I+qlxw5axAKlpJgP1Pcip2YwcLJolBcriqAZlIKB485CU&#10;iTnD4EP218Q4UFA5SMalxrwFV5+i1lHvxtUrRrY+9a4SOgn99lozdb8rFKDpVRRm0DZyUDJgcwGx&#10;XByP01PogC5aOdTh7Vu3qG0fHTusHAyz+lCOrYczDRTZUwCZIxcC2xQh7CL6hoaxS6w/Uc8DAzYO&#10;rGhUi+gcghkS2rY5Jsj1ClnhsxWhRZTWNzk+DvKpez40zK5Xb1EYDKnRWlssrN/84xGVW0X8Z7rL&#10;Nb5nLDVA8NyYYGAvjTQMIjEF+/cha/oygKLbRmh2xYvLt2O5y/CXZJVA8a44XeEhXmOaGD0KTzwg&#10;EsBVaGl3o9aGFC/KaYL0hu1WtM5k+ZS8aEjFJlIrafnySCyNFMe5vY93JUnPAQ3WoavhVgrONKUI&#10;nG0EYERmssKNJTWLcLPyMN0h7C2AKnr1iSWltwAn345d9Fjy23Hov9kxYy6NRxbNOWF0ftGpkoGK&#10;qfc9TZGEQpumW/xnNhtCjLJrDQmI4NWKT9W78R4w3g/Ig3mQnc9N6M4OjW00fsOPsTQW3CY19uUz&#10;H5poGFsCOlKGDTdjgx9RQpsIGI6e1LR6VB02GWmbLDXr6pPaPnFHOPw++zFk5UQZM4vKVHvNOjVA&#10;5GLqWLt+PXL48vjL55x7np84KB01KZNwLw5SIHtIYdh5ve6nHt1sI8yeb+XnYlpuUn7tf7YcNNOs&#10;gdGoyg/jPmnAHWHe3t25/YVVa9dyvxJNYnFpg3Qhf5wzjIthmcQOdfo8dCBGx2RWbXJAgyon8pEy&#10;PLvAPycHjgVafTsOmLOfmdPnwgRXH5i91189vwHIpW1ErzDCkvvdAhAMoKm4UQUNdTafNvdYiw8T&#10;nWPehjC6iMTPYzO8pBhA9YX0RzMhIrcFxc8O7t+3sqVl1AjOUhHqBe1COXiFQucUjVoWeyeBsX7y&#10;1Vt4nmeKCflasvXsCfaf7MMqJv+4JrJefrVMhn0ckGNiPcT0FYZRL5a60m+k1lF3pkD+q67NqaQE&#10;Cx1rXHyDI00eSJ5coQ44Nv7K3EjQqqWnWiSdbtuqlfdQs3AShmNycTXAOkrXaYryjkC/0lGLV3mS&#10;wKTTmSp1WamaXR9t+sDsKx41C69bSh2pX2k1obRxOnV6+llne8BykzhLAsrUGlkY371rRVspl+nX&#10;r318nhMqzunhE+Ltsa30Hysjbk2wNjiBBB7WsEt/zoI2t2oMqzMAifDtVFIjpCUK+NDHJQTHVkD0&#10;srKTkwS7WJxzyDThGWeefU4DVKLJg9jTzM/B5NoCTUNetHdcvT8uJorBMbgEvPE4LV1WOyXaS1vl&#10;HqibfhKsaEOi6QkT9xNB3GB8gGY6Kkm6ENXXwhx3ZpN0dImQHXybFSBeg2kVxMiCgVttmWrNZBME&#10;sneShmZqQg+XLl+RuhzOB47EsVaPwbpSWXeOjsJ5Umztgv4SRbuboQ9uCmQiEJdRANeoRvpX8Qta&#10;AZgUnbG5DNJnRMkCJWC1CXZ9VMxJP0fNZgzzZc6f3aZ9amCsVzwjWVbO+ZUr54SHb8rDRdl+aVPl&#10;US+Q9hHJV6+8VikyEXgFzxFAgjwWAyGDeFNS2UKG4N7sXuxopi5GunLBFfVAqBv7o7oMj/EvrVV2&#10;NoGF1N0+OyuMStXa+HljnSzaGCbb1L8+lvYHn8VLLax4aQp1d+3caVQIGjmeUlFI6yc0rWHylJtx&#10;yaJIh5Omtj/y/k6p0GY4hiY35Sg+yeK2BRxciS/IucI+r6/wpJgX266sLWkiNhcl33QGmqcbooIh&#10;nwO9CIgi0iQJZNJeJ2SDabLZegx1NkhrYDZjEf/+FqhFFA851PYmXWdQGAMK0PC2/6SOZw/+TUGt&#10;U76RzqfxBpcYRsY10VhdCanVUGTlY3Of1U8lGEH9WJQjBkWiihO/Fc5hucEeqC32IUR3kMv9FGZO&#10;ZeJo1bHWx/hxpFidBvWL7mjEhmm2rjgliujb/AQkXbBVVKCR6FdCHlNEApkmJ+gqGoz2P7g4Ynqo&#10;UBwCNnYN9bVAqZY5Fsudko26R3BOxKbGFAdqh5fY1MIPQkF4HmOry5QzHm8lbMDVjrrif/H7RyXY&#10;l7JrYkti9eFsFTxGARvksXSfe90EQY+jE5cya45jZFL7Igd64UzNaz/tSMbRI1qvOBO2yhpqAjCm&#10;p3TKXEYsQLmA1VDLGZrqp00OAFiNpChSO6BZzD4UkNyWECnHZ5cSEWge7MqBZIuZ1kVUxFm0rC82&#10;nQiYbxDn2msnYnV1MLF/lYZZLCceMoa0o8LKhZCt6svcyL8/ULA0MGHnjtG47w8eNGvPUFeoH6AU&#10;VWS/CJCAtOQDF3zzVkV9OEIDoxD9QraI1IODTE1MYsXMLBbAlhXWV9hCtmh4u7Sdbahgg9Rt8R/w&#10;JsBvYjxZFpraaddAPHUhWlNZ6PpQw27B8dkRjYkq1ddiAxr66U5HEaTasG2HEqoKJZqDUcxejNDa&#10;9C2RVzRhoSYLF+awL3G2eVf2TkwYKtaXQ40NUYMzyrA4ct+Mdu6U7K410wi65rQHsY8MutR0GBQ8&#10;qf0Cr/0Id0E+rJHk10JfsoLNdhiJYWysLG3NDBwpsDDN5o03P3ATlDiAoUJFFk2bpVToLByBoBmD&#10;DQZ8mp65iGQJJfribImDCQR6q4pPnRhvj9kNxpMc/1FNE4rGxh9fU1OrEn2X02giP5u/Lh6DV5g8&#10;CTqzhXUKbSnDUc+yHBHLEkvWSFPpjdYrLSc2yZnbIThiXYgUpTDHut/i1+NrzXEOEVkCBZneIx5Z&#10;gjaihRHgWoEzfrDsryg/gqxAXpx3DvbEktqkJYvr19C62Fn4Cg6G4MaSsi/heW3XlJod+0ZWLc5A&#10;Cwd3re+u0RctXxzFMRMEK2oYZUnpAXbGjGWO2rGVaCZeMa/01RoMkY9WHDkp9uwWftZMEsMQ0odV&#10;a9aUGqPx8KOma2Wg0Z0WASy3BqAtbcE5oXKzHOAthr7nSg1tbwNzhVtB3bZ2tgZpNQ6clis8ZvVp&#10;aH+06DB+B5hxzR3KsZM4Uk5T2nUrwzZQ0KiT8YNK1sJfS7Gfv6to+HFIe9zXJpO3tK/xdUSztVKk&#10;3rILQICCfwnTRGEIgOzYrQrF4GXN7NIKsTduNbptK+NXYCLhbFNudWddys7Fk69mFFyS167x6kUh&#10;TfBc2GSLZehFTzQNoShqe5cpbRiQ4bZRlbjfOLgI2MPWJWaRqSnNmq0lKNHC0INFjRCxLsEKwG8y&#10;Qgr+mJpGSlSIztMMcPW1hWSnZGqEohnjkft+NYB2XjydRwOgkDc6jPXbJvDQKhtnw40ckLO+2T6J&#10;ucqU7UQQ457VIwypSDzwMQs7QiPU45CCVnOwcDhK14oVCXZo5KLhZ8wTxsBHFDVleLhU8WwNMVE5&#10;3ZfT+TSWIjiL42fO2mmzkluqWQNLK2zbnRrD/CHhqdRy59N461ezjNM9E3VLXtFdHQQ6CHQQ6CDQ&#10;QaCDwNsdAh1/f7uvYDf+Nx8CnZj75sO0a7GDQAeBDgIdBDoIdBDoINBBoINAB4HOp/F6ONA7Ev6r&#10;HusZMfpeinY22PU6frVey7Nee72xvCW/z7c3cK7zfaeNZ66LfGIE/aWQdqDu5LpOtvWdK3Tme/xz&#10;Hc9c1/dkG//bfb4nG/znOp65wn+u+DPX8cy1/bmOv3v+V0Ngvtdrru3P93p1+DYvEO58GvMC1q7R&#10;DgIdBDoIdBDoINBBoINAB4EOAu9wCHSaxq+HAC2lz2uvup1Ufq/+2m60O9LUnPidX6/f7qkOAm8Y&#10;Ajki/pq/N9xa92IHgQ4CHQTe6RA4gSjwTgdLN/8OAr8KAp2m0eFHB4EOAh0EOgh0EOgg0EGgg0AH&#10;gQ4Cbz4EunMarwfT4/wSx0bxlUPj2Etxmbp6yW1bsfCZq/fw7CMdJ1uc4nwrn8mjN5frnTaeucBm&#10;bs8elxRlbi/P29Mn2/rOdaLzPf65judk219zHf9cnz/Z5vt2H89c4T9X/D/Z4DPX+R7D32dcxnNt&#10;5G30/Hyv11zbn2/QzRWf53s8p0j7HVhPkYXsptFBoINAB4EOAh0EOgh0EOgg0EHgpIJA59M4qZaj&#10;G0wHgQ4CHQQ6CHQQ6CDQQaCDQAeBUwQCnU/jFFnIbhodBDoIdBDoINBBoINAB4EOAh0ETioIdJrG&#10;SbUc3WA6CHQQ6CDQQaCDQAeBDgIdBDoInCIQ6DSNU2Qhu2l0EOgg0EGgg0AHgQ4CHQQ6CHQQOKkg&#10;0GkaJ9VydIPpINBBoINAB4EOAh0EOgh0EOggcIpA4P8BYR4sIGmu0hIAAAAASUVORK5CYIJQSwEC&#10;LQAUAAYACAAAACEAsYJntgoBAAATAgAAEwAAAAAAAAAAAAAAAAAAAAAAW0NvbnRlbnRfVHlwZXNd&#10;LnhtbFBLAQItABQABgAIAAAAIQA4/SH/1gAAAJQBAAALAAAAAAAAAAAAAAAAADsBAABfcmVscy8u&#10;cmVsc1BLAQItABQABgAIAAAAIQD8TukQLgMAAIcHAAAOAAAAAAAAAAAAAAAAADoCAABkcnMvZTJv&#10;RG9jLnhtbFBLAQItABQABgAIAAAAIQCqJg6+vAAAACEBAAAZAAAAAAAAAAAAAAAAAJQFAABkcnMv&#10;X3JlbHMvZTJvRG9jLnhtbC5yZWxzUEsBAi0AFAAGAAgAAAAhAN9EZPbdAAAABQEAAA8AAAAAAAAA&#10;AAAAAAAAhwYAAGRycy9kb3ducmV2LnhtbFBLAQItAAoAAAAAAAAAIQD0vCYPQigDAEIoAwAUAAAA&#10;AAAAAAAAAAAAAJEHAABkcnMvbWVkaWEvaW1hZ2UxLnBuZ1BLBQYAAAAABgAGAHwBAAAFM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569;height:20434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7626;height:20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Ivd/EAAAA2gAAAA8AAABkcnMvZG93bnJldi54bWxEj0FrAjEUhO9C/0N4hd40qRaxW6PUhYIX&#10;UddCr4/Nc7Pt5mXZpLrtrzeC4HGYmW+Y+bJ3jThRF2rPGp5HCgRx6U3NlYbPw8dwBiJEZIONZ9Lw&#10;RwGWi4fBHDPjz7ynUxErkSAcMtRgY2wzKUNpyWEY+ZY4eUffOYxJdpU0HZ4T3DVyrNRUOqw5LVhs&#10;KbdU/hS/TsOmfS2mudqoPD/a79X2fz352r1o/fTYv7+BiNTHe/jWXhsNE7heSTdALi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Ivd/EAAAA2gAAAA8AAAAAAAAAAAAAAAAA&#10;nwIAAGRycy9kb3ducmV2LnhtbFBLBQYAAAAABAAEAPcAAACQAwAAAAA=&#10;">
                  <v:imagedata r:id="rId16" o:title=""/>
                </v:shape>
                <w10:anchorlock/>
              </v:group>
            </w:pict>
          </mc:Fallback>
        </mc:AlternateContent>
      </w:r>
    </w:p>
    <w:p w:rsidR="002E6CB7" w:rsidRPr="00374B1F" w:rsidRDefault="00374B1F" w:rsidP="00374B1F">
      <w:pPr>
        <w:pStyle w:val="Caption"/>
        <w:rPr>
          <w:color w:val="auto"/>
          <w:sz w:val="22"/>
          <w:szCs w:val="22"/>
        </w:rPr>
      </w:pPr>
      <w:r w:rsidRPr="00374B1F">
        <w:rPr>
          <w:color w:val="auto"/>
          <w:sz w:val="22"/>
          <w:szCs w:val="22"/>
        </w:rPr>
        <w:t xml:space="preserve">Mynd </w:t>
      </w:r>
      <w:r w:rsidRPr="00374B1F">
        <w:rPr>
          <w:color w:val="auto"/>
          <w:sz w:val="22"/>
          <w:szCs w:val="22"/>
        </w:rPr>
        <w:fldChar w:fldCharType="begin"/>
      </w:r>
      <w:r w:rsidRPr="00374B1F">
        <w:rPr>
          <w:color w:val="auto"/>
          <w:sz w:val="22"/>
          <w:szCs w:val="22"/>
        </w:rPr>
        <w:instrText xml:space="preserve"> SEQ Mynd \* ARABIC </w:instrText>
      </w:r>
      <w:r w:rsidRPr="00374B1F">
        <w:rPr>
          <w:color w:val="auto"/>
          <w:sz w:val="22"/>
          <w:szCs w:val="22"/>
        </w:rPr>
        <w:fldChar w:fldCharType="separate"/>
      </w:r>
      <w:r w:rsidR="005704A0">
        <w:rPr>
          <w:noProof/>
          <w:color w:val="auto"/>
          <w:sz w:val="22"/>
          <w:szCs w:val="22"/>
        </w:rPr>
        <w:t>2</w:t>
      </w:r>
      <w:r w:rsidRPr="00374B1F">
        <w:rPr>
          <w:color w:val="auto"/>
          <w:sz w:val="22"/>
          <w:szCs w:val="22"/>
        </w:rPr>
        <w:fldChar w:fldCharType="end"/>
      </w:r>
      <w:r w:rsidRPr="00374B1F">
        <w:rPr>
          <w:color w:val="auto"/>
          <w:sz w:val="22"/>
          <w:szCs w:val="22"/>
        </w:rPr>
        <w:t xml:space="preserve">.  Röð landa á EES svæðinu eftir árangri </w:t>
      </w:r>
      <w:r w:rsidR="00913E6C">
        <w:rPr>
          <w:color w:val="auto"/>
          <w:sz w:val="22"/>
          <w:szCs w:val="22"/>
        </w:rPr>
        <w:t>í</w:t>
      </w:r>
      <w:r w:rsidRPr="00374B1F">
        <w:rPr>
          <w:color w:val="auto"/>
          <w:sz w:val="22"/>
          <w:szCs w:val="22"/>
        </w:rPr>
        <w:t xml:space="preserve"> nýsköpun.</w:t>
      </w:r>
    </w:p>
    <w:p w:rsidR="00671D4C" w:rsidRDefault="00374B1F" w:rsidP="00775D26">
      <w:pPr>
        <w:spacing w:before="240"/>
        <w:jc w:val="both"/>
      </w:pPr>
      <w:r w:rsidRPr="00374B1F">
        <w:t xml:space="preserve">Frá árinu 2003 hefur </w:t>
      </w:r>
      <w:r w:rsidR="00CE7267">
        <w:t>röðun</w:t>
      </w:r>
      <w:r w:rsidRPr="00374B1F">
        <w:t xml:space="preserve"> Íslands meðal EES landanna verið nokkuð misjöfn</w:t>
      </w:r>
      <w:r w:rsidR="00671D4C">
        <w:t xml:space="preserve"> (sjá töflu 2)</w:t>
      </w:r>
      <w:r w:rsidRPr="00374B1F">
        <w:t xml:space="preserve">. Í byrjun átti Ísland sæti framarlega en færðist </w:t>
      </w:r>
      <w:r w:rsidR="00913E6C" w:rsidRPr="00374B1F">
        <w:t xml:space="preserve">síðan </w:t>
      </w:r>
      <w:r w:rsidRPr="00374B1F">
        <w:t>aftar</w:t>
      </w:r>
      <w:r>
        <w:t xml:space="preserve"> í fyrrnefndri röð</w:t>
      </w:r>
      <w:r w:rsidRPr="00374B1F">
        <w:t xml:space="preserve">. </w:t>
      </w:r>
      <w:r>
        <w:t xml:space="preserve"> </w:t>
      </w:r>
      <w:r w:rsidRPr="00374B1F">
        <w:t xml:space="preserve">Ástæðan </w:t>
      </w:r>
      <w:r>
        <w:t xml:space="preserve">fyrir </w:t>
      </w:r>
      <w:r w:rsidR="00C60B76">
        <w:t>þessari</w:t>
      </w:r>
      <w:r>
        <w:t xml:space="preserve"> þróun er talin vera sú að </w:t>
      </w:r>
      <w:r w:rsidRPr="00374B1F">
        <w:t>önnur lönd bættu árangur sinn</w:t>
      </w:r>
      <w:r w:rsidR="00466983">
        <w:t xml:space="preserve"> á tímabilinu</w:t>
      </w:r>
      <w:r w:rsidRPr="00374B1F">
        <w:t>, frekar en að Íslandi hafi farið aftur hvað árangur</w:t>
      </w:r>
      <w:r w:rsidR="00913E6C" w:rsidRPr="00913E6C">
        <w:t xml:space="preserve"> varðar</w:t>
      </w:r>
      <w:r w:rsidRPr="00374B1F">
        <w:t xml:space="preserve">. </w:t>
      </w:r>
      <w:r>
        <w:t xml:space="preserve"> Þegar mælingatímabilið allt er greint má sjá að árangur Íslands var mjög góður framana</w:t>
      </w:r>
      <w:r w:rsidR="00913E6C">
        <w:t>f en lítill munur virðist vera</w:t>
      </w:r>
      <w:r>
        <w:t xml:space="preserve"> </w:t>
      </w:r>
      <w:r w:rsidR="00913E6C">
        <w:t>á mælingum á hinum síðari árum</w:t>
      </w:r>
      <w:r>
        <w:t>.</w:t>
      </w:r>
    </w:p>
    <w:p w:rsidR="00310365" w:rsidRPr="00310365" w:rsidRDefault="00310365" w:rsidP="00C60B76">
      <w:pPr>
        <w:pStyle w:val="Caption"/>
        <w:spacing w:before="240"/>
        <w:rPr>
          <w:color w:val="auto"/>
          <w:sz w:val="22"/>
          <w:szCs w:val="22"/>
        </w:rPr>
      </w:pPr>
      <w:r w:rsidRPr="00310365">
        <w:rPr>
          <w:color w:val="auto"/>
          <w:sz w:val="22"/>
          <w:szCs w:val="22"/>
        </w:rPr>
        <w:t xml:space="preserve">Tafla </w:t>
      </w:r>
      <w:r w:rsidRPr="00310365">
        <w:rPr>
          <w:color w:val="auto"/>
          <w:sz w:val="22"/>
          <w:szCs w:val="22"/>
        </w:rPr>
        <w:fldChar w:fldCharType="begin"/>
      </w:r>
      <w:r w:rsidRPr="00310365">
        <w:rPr>
          <w:color w:val="auto"/>
          <w:sz w:val="22"/>
          <w:szCs w:val="22"/>
        </w:rPr>
        <w:instrText xml:space="preserve"> SEQ Tafla \* ARABIC </w:instrText>
      </w:r>
      <w:r w:rsidRPr="00310365">
        <w:rPr>
          <w:color w:val="auto"/>
          <w:sz w:val="22"/>
          <w:szCs w:val="22"/>
        </w:rPr>
        <w:fldChar w:fldCharType="separate"/>
      </w:r>
      <w:r w:rsidR="005704A0">
        <w:rPr>
          <w:noProof/>
          <w:color w:val="auto"/>
          <w:sz w:val="22"/>
          <w:szCs w:val="22"/>
        </w:rPr>
        <w:t>2</w:t>
      </w:r>
      <w:r w:rsidRPr="00310365">
        <w:rPr>
          <w:color w:val="auto"/>
          <w:sz w:val="22"/>
          <w:szCs w:val="22"/>
        </w:rPr>
        <w:fldChar w:fldCharType="end"/>
      </w:r>
      <w:r w:rsidRPr="00310365">
        <w:rPr>
          <w:color w:val="auto"/>
          <w:sz w:val="22"/>
          <w:szCs w:val="22"/>
        </w:rPr>
        <w:t>.  Þróun á nýsköpunarstöðu Íslands í fyrri stigatöflum.</w:t>
      </w:r>
    </w:p>
    <w:tbl>
      <w:tblPr>
        <w:tblStyle w:val="TableGrid"/>
        <w:tblW w:w="6570" w:type="dxa"/>
        <w:tblInd w:w="124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0"/>
        <w:gridCol w:w="2190"/>
        <w:gridCol w:w="2190"/>
      </w:tblGrid>
      <w:tr w:rsidR="00671D4C" w:rsidTr="00310365">
        <w:tc>
          <w:tcPr>
            <w:tcW w:w="2190" w:type="dxa"/>
            <w:tcBorders>
              <w:top w:val="single" w:sz="4" w:space="0" w:color="auto"/>
              <w:bottom w:val="single" w:sz="4" w:space="0" w:color="auto"/>
            </w:tcBorders>
          </w:tcPr>
          <w:p w:rsidR="00671D4C" w:rsidRPr="00671D4C" w:rsidRDefault="00671D4C" w:rsidP="00671D4C">
            <w:pPr>
              <w:jc w:val="center"/>
              <w:rPr>
                <w:b/>
              </w:rPr>
            </w:pPr>
            <w:r w:rsidRPr="00671D4C">
              <w:rPr>
                <w:b/>
              </w:rPr>
              <w:t>Ár</w:t>
            </w:r>
          </w:p>
        </w:tc>
        <w:tc>
          <w:tcPr>
            <w:tcW w:w="2190" w:type="dxa"/>
            <w:tcBorders>
              <w:top w:val="single" w:sz="4" w:space="0" w:color="auto"/>
              <w:bottom w:val="single" w:sz="4" w:space="0" w:color="auto"/>
            </w:tcBorders>
          </w:tcPr>
          <w:p w:rsidR="00671D4C" w:rsidRPr="00671D4C" w:rsidRDefault="00CE7267" w:rsidP="00671D4C">
            <w:pPr>
              <w:jc w:val="center"/>
              <w:rPr>
                <w:b/>
              </w:rPr>
            </w:pPr>
            <w:r>
              <w:rPr>
                <w:b/>
              </w:rPr>
              <w:t>Röðun</w:t>
            </w:r>
          </w:p>
        </w:tc>
        <w:tc>
          <w:tcPr>
            <w:tcW w:w="2190" w:type="dxa"/>
            <w:tcBorders>
              <w:top w:val="single" w:sz="4" w:space="0" w:color="auto"/>
              <w:bottom w:val="single" w:sz="4" w:space="0" w:color="auto"/>
            </w:tcBorders>
          </w:tcPr>
          <w:p w:rsidR="00671D4C" w:rsidRPr="00671D4C" w:rsidRDefault="00671D4C" w:rsidP="00671D4C">
            <w:pPr>
              <w:jc w:val="center"/>
              <w:rPr>
                <w:b/>
              </w:rPr>
            </w:pPr>
            <w:r w:rsidRPr="00671D4C">
              <w:rPr>
                <w:b/>
              </w:rPr>
              <w:t>Flokkur</w:t>
            </w:r>
          </w:p>
        </w:tc>
      </w:tr>
      <w:tr w:rsidR="00671D4C" w:rsidTr="00310365">
        <w:tc>
          <w:tcPr>
            <w:tcW w:w="2190" w:type="dxa"/>
            <w:tcBorders>
              <w:top w:val="single" w:sz="4" w:space="0" w:color="auto"/>
            </w:tcBorders>
          </w:tcPr>
          <w:p w:rsidR="00671D4C" w:rsidRDefault="00671D4C" w:rsidP="00671D4C">
            <w:pPr>
              <w:jc w:val="center"/>
            </w:pPr>
            <w:r w:rsidRPr="00671D4C">
              <w:t>2014</w:t>
            </w:r>
          </w:p>
        </w:tc>
        <w:tc>
          <w:tcPr>
            <w:tcW w:w="2190" w:type="dxa"/>
            <w:tcBorders>
              <w:top w:val="single" w:sz="4" w:space="0" w:color="auto"/>
            </w:tcBorders>
          </w:tcPr>
          <w:p w:rsidR="00671D4C" w:rsidRDefault="00671D4C" w:rsidP="00671D4C">
            <w:pPr>
              <w:jc w:val="center"/>
            </w:pPr>
            <w:r>
              <w:t>12</w:t>
            </w:r>
          </w:p>
        </w:tc>
        <w:tc>
          <w:tcPr>
            <w:tcW w:w="2190" w:type="dxa"/>
            <w:tcBorders>
              <w:top w:val="single" w:sz="4" w:space="0" w:color="auto"/>
            </w:tcBorders>
          </w:tcPr>
          <w:p w:rsidR="00671D4C" w:rsidRDefault="00671D4C" w:rsidP="00671D4C">
            <w:pPr>
              <w:jc w:val="center"/>
            </w:pPr>
            <w:r>
              <w:t>Fylgiþjóðir</w:t>
            </w:r>
          </w:p>
        </w:tc>
      </w:tr>
      <w:tr w:rsidR="00671D4C" w:rsidTr="00310365">
        <w:tc>
          <w:tcPr>
            <w:tcW w:w="2190" w:type="dxa"/>
          </w:tcPr>
          <w:p w:rsidR="00671D4C" w:rsidRPr="00673BCA" w:rsidRDefault="00671D4C" w:rsidP="00671D4C">
            <w:pPr>
              <w:jc w:val="center"/>
            </w:pPr>
            <w:r w:rsidRPr="00673BCA">
              <w:t>2013</w:t>
            </w:r>
          </w:p>
        </w:tc>
        <w:tc>
          <w:tcPr>
            <w:tcW w:w="2190" w:type="dxa"/>
          </w:tcPr>
          <w:p w:rsidR="00671D4C" w:rsidRPr="00673BCA" w:rsidRDefault="00671D4C" w:rsidP="00671D4C">
            <w:pPr>
              <w:jc w:val="center"/>
            </w:pPr>
            <w:r>
              <w:t>10</w:t>
            </w:r>
          </w:p>
        </w:tc>
        <w:tc>
          <w:tcPr>
            <w:tcW w:w="2190" w:type="dxa"/>
          </w:tcPr>
          <w:p w:rsidR="00671D4C" w:rsidRPr="00673BCA" w:rsidRDefault="00671D4C" w:rsidP="00671D4C">
            <w:pPr>
              <w:jc w:val="center"/>
            </w:pPr>
            <w:r>
              <w:t>Fylgiþjóðir</w:t>
            </w:r>
          </w:p>
        </w:tc>
      </w:tr>
      <w:tr w:rsidR="00671D4C" w:rsidTr="00310365">
        <w:tc>
          <w:tcPr>
            <w:tcW w:w="2190" w:type="dxa"/>
          </w:tcPr>
          <w:p w:rsidR="00671D4C" w:rsidRDefault="00671D4C" w:rsidP="00671D4C">
            <w:pPr>
              <w:jc w:val="center"/>
            </w:pPr>
            <w:r w:rsidRPr="00671D4C">
              <w:t>2011</w:t>
            </w:r>
          </w:p>
        </w:tc>
        <w:tc>
          <w:tcPr>
            <w:tcW w:w="2190" w:type="dxa"/>
          </w:tcPr>
          <w:p w:rsidR="00671D4C" w:rsidRDefault="00671D4C" w:rsidP="00671D4C">
            <w:pPr>
              <w:jc w:val="center"/>
            </w:pPr>
            <w:r>
              <w:t>8</w:t>
            </w:r>
          </w:p>
        </w:tc>
        <w:tc>
          <w:tcPr>
            <w:tcW w:w="2190" w:type="dxa"/>
          </w:tcPr>
          <w:p w:rsidR="00671D4C" w:rsidRDefault="00671D4C" w:rsidP="00671D4C">
            <w:pPr>
              <w:jc w:val="center"/>
            </w:pPr>
            <w:r>
              <w:t>Fylgiþjóðir</w:t>
            </w:r>
          </w:p>
        </w:tc>
      </w:tr>
      <w:tr w:rsidR="00671D4C" w:rsidTr="00310365">
        <w:tc>
          <w:tcPr>
            <w:tcW w:w="2190" w:type="dxa"/>
          </w:tcPr>
          <w:p w:rsidR="00671D4C" w:rsidRDefault="00671D4C" w:rsidP="00671D4C">
            <w:pPr>
              <w:jc w:val="center"/>
            </w:pPr>
            <w:r w:rsidRPr="00671D4C">
              <w:t>2010</w:t>
            </w:r>
          </w:p>
        </w:tc>
        <w:tc>
          <w:tcPr>
            <w:tcW w:w="2190" w:type="dxa"/>
          </w:tcPr>
          <w:p w:rsidR="00671D4C" w:rsidRDefault="00671D4C" w:rsidP="00671D4C">
            <w:pPr>
              <w:jc w:val="center"/>
            </w:pPr>
            <w:r>
              <w:t>14</w:t>
            </w:r>
          </w:p>
        </w:tc>
        <w:tc>
          <w:tcPr>
            <w:tcW w:w="2190" w:type="dxa"/>
          </w:tcPr>
          <w:p w:rsidR="00671D4C" w:rsidRDefault="00671D4C" w:rsidP="00671D4C">
            <w:pPr>
              <w:jc w:val="center"/>
            </w:pPr>
            <w:r>
              <w:t>Fylgiþjóðir</w:t>
            </w:r>
          </w:p>
        </w:tc>
      </w:tr>
      <w:tr w:rsidR="00671D4C" w:rsidTr="00310365">
        <w:tc>
          <w:tcPr>
            <w:tcW w:w="2190" w:type="dxa"/>
          </w:tcPr>
          <w:p w:rsidR="00671D4C" w:rsidRDefault="00310365" w:rsidP="00671D4C">
            <w:pPr>
              <w:jc w:val="center"/>
            </w:pPr>
            <w:r>
              <w:t>2009</w:t>
            </w:r>
          </w:p>
        </w:tc>
        <w:tc>
          <w:tcPr>
            <w:tcW w:w="2190" w:type="dxa"/>
          </w:tcPr>
          <w:p w:rsidR="00671D4C" w:rsidRDefault="00310365" w:rsidP="00671D4C">
            <w:pPr>
              <w:jc w:val="center"/>
            </w:pPr>
            <w:r>
              <w:t>14</w:t>
            </w:r>
          </w:p>
        </w:tc>
        <w:tc>
          <w:tcPr>
            <w:tcW w:w="2190" w:type="dxa"/>
          </w:tcPr>
          <w:p w:rsidR="00671D4C" w:rsidRDefault="00310365" w:rsidP="00671D4C">
            <w:pPr>
              <w:jc w:val="center"/>
            </w:pPr>
            <w:r>
              <w:t>Fylgiþjóðir</w:t>
            </w:r>
          </w:p>
        </w:tc>
      </w:tr>
      <w:tr w:rsidR="00671D4C" w:rsidTr="00310365">
        <w:tc>
          <w:tcPr>
            <w:tcW w:w="2190" w:type="dxa"/>
          </w:tcPr>
          <w:p w:rsidR="00671D4C" w:rsidRDefault="00310365" w:rsidP="00671D4C">
            <w:pPr>
              <w:jc w:val="center"/>
            </w:pPr>
            <w:r>
              <w:t>2008</w:t>
            </w:r>
          </w:p>
        </w:tc>
        <w:tc>
          <w:tcPr>
            <w:tcW w:w="2190" w:type="dxa"/>
          </w:tcPr>
          <w:p w:rsidR="00671D4C" w:rsidRDefault="00310365" w:rsidP="00671D4C">
            <w:pPr>
              <w:jc w:val="center"/>
            </w:pPr>
            <w:r>
              <w:t>14</w:t>
            </w:r>
          </w:p>
        </w:tc>
        <w:tc>
          <w:tcPr>
            <w:tcW w:w="2190" w:type="dxa"/>
          </w:tcPr>
          <w:p w:rsidR="00671D4C" w:rsidRDefault="00310365" w:rsidP="00671D4C">
            <w:pPr>
              <w:jc w:val="center"/>
            </w:pPr>
            <w:r>
              <w:t>Miðlungsþjóðir</w:t>
            </w:r>
          </w:p>
        </w:tc>
      </w:tr>
      <w:tr w:rsidR="00671D4C" w:rsidTr="00310365">
        <w:tc>
          <w:tcPr>
            <w:tcW w:w="2190" w:type="dxa"/>
          </w:tcPr>
          <w:p w:rsidR="00671D4C" w:rsidRDefault="00310365" w:rsidP="00671D4C">
            <w:pPr>
              <w:jc w:val="center"/>
            </w:pPr>
            <w:r>
              <w:t>2007</w:t>
            </w:r>
          </w:p>
        </w:tc>
        <w:tc>
          <w:tcPr>
            <w:tcW w:w="2190" w:type="dxa"/>
          </w:tcPr>
          <w:p w:rsidR="00671D4C" w:rsidRDefault="00310365" w:rsidP="00671D4C">
            <w:pPr>
              <w:jc w:val="center"/>
            </w:pPr>
            <w:r>
              <w:t>9</w:t>
            </w:r>
          </w:p>
        </w:tc>
        <w:tc>
          <w:tcPr>
            <w:tcW w:w="2190" w:type="dxa"/>
          </w:tcPr>
          <w:p w:rsidR="00671D4C" w:rsidRDefault="00310365" w:rsidP="00671D4C">
            <w:pPr>
              <w:jc w:val="center"/>
            </w:pPr>
            <w:r>
              <w:t>Fylgiþjóðir</w:t>
            </w:r>
          </w:p>
        </w:tc>
      </w:tr>
      <w:tr w:rsidR="00310365" w:rsidTr="00310365">
        <w:tc>
          <w:tcPr>
            <w:tcW w:w="2190" w:type="dxa"/>
          </w:tcPr>
          <w:p w:rsidR="00310365" w:rsidRDefault="00310365" w:rsidP="00671D4C">
            <w:pPr>
              <w:jc w:val="center"/>
            </w:pPr>
            <w:r>
              <w:t>2006</w:t>
            </w:r>
          </w:p>
        </w:tc>
        <w:tc>
          <w:tcPr>
            <w:tcW w:w="2190" w:type="dxa"/>
          </w:tcPr>
          <w:p w:rsidR="00310365" w:rsidRDefault="00310365" w:rsidP="00671D4C">
            <w:pPr>
              <w:jc w:val="center"/>
            </w:pPr>
            <w:r>
              <w:t>8</w:t>
            </w:r>
          </w:p>
        </w:tc>
        <w:tc>
          <w:tcPr>
            <w:tcW w:w="2190" w:type="dxa"/>
          </w:tcPr>
          <w:p w:rsidR="00310365" w:rsidRDefault="00310365" w:rsidP="00671D4C">
            <w:pPr>
              <w:jc w:val="center"/>
            </w:pPr>
            <w:r>
              <w:t>Fylgiþjóðir</w:t>
            </w:r>
          </w:p>
        </w:tc>
      </w:tr>
      <w:tr w:rsidR="00310365" w:rsidTr="00310365">
        <w:tc>
          <w:tcPr>
            <w:tcW w:w="2190" w:type="dxa"/>
          </w:tcPr>
          <w:p w:rsidR="00310365" w:rsidRDefault="00310365" w:rsidP="00671D4C">
            <w:pPr>
              <w:jc w:val="center"/>
            </w:pPr>
            <w:r>
              <w:t>2005</w:t>
            </w:r>
          </w:p>
        </w:tc>
        <w:tc>
          <w:tcPr>
            <w:tcW w:w="2190" w:type="dxa"/>
          </w:tcPr>
          <w:p w:rsidR="00310365" w:rsidRDefault="00310365" w:rsidP="00671D4C">
            <w:pPr>
              <w:jc w:val="center"/>
            </w:pPr>
            <w:r>
              <w:t>11</w:t>
            </w:r>
          </w:p>
        </w:tc>
        <w:tc>
          <w:tcPr>
            <w:tcW w:w="2190" w:type="dxa"/>
          </w:tcPr>
          <w:p w:rsidR="00310365" w:rsidRDefault="00310365" w:rsidP="00671D4C">
            <w:pPr>
              <w:jc w:val="center"/>
            </w:pPr>
            <w:r>
              <w:t>Fylgiþjóðir</w:t>
            </w:r>
          </w:p>
        </w:tc>
      </w:tr>
      <w:tr w:rsidR="00310365" w:rsidTr="00310365">
        <w:tc>
          <w:tcPr>
            <w:tcW w:w="2190" w:type="dxa"/>
          </w:tcPr>
          <w:p w:rsidR="00310365" w:rsidRDefault="00310365" w:rsidP="00671D4C">
            <w:pPr>
              <w:jc w:val="center"/>
            </w:pPr>
            <w:r>
              <w:t>2004</w:t>
            </w:r>
          </w:p>
        </w:tc>
        <w:tc>
          <w:tcPr>
            <w:tcW w:w="2190" w:type="dxa"/>
          </w:tcPr>
          <w:p w:rsidR="00310365" w:rsidRDefault="00310365" w:rsidP="00671D4C">
            <w:pPr>
              <w:jc w:val="center"/>
            </w:pPr>
            <w:r>
              <w:t>6</w:t>
            </w:r>
          </w:p>
        </w:tc>
        <w:tc>
          <w:tcPr>
            <w:tcW w:w="2190" w:type="dxa"/>
          </w:tcPr>
          <w:p w:rsidR="00310365" w:rsidRDefault="00310365" w:rsidP="00671D4C">
            <w:pPr>
              <w:jc w:val="center"/>
            </w:pPr>
            <w:r>
              <w:t>Úrvalsþjóðir</w:t>
            </w:r>
          </w:p>
        </w:tc>
      </w:tr>
      <w:tr w:rsidR="00310365" w:rsidTr="00310365">
        <w:tc>
          <w:tcPr>
            <w:tcW w:w="2190" w:type="dxa"/>
          </w:tcPr>
          <w:p w:rsidR="00310365" w:rsidRDefault="00310365" w:rsidP="00671D4C">
            <w:pPr>
              <w:jc w:val="center"/>
            </w:pPr>
            <w:r>
              <w:t>2003</w:t>
            </w:r>
          </w:p>
        </w:tc>
        <w:tc>
          <w:tcPr>
            <w:tcW w:w="2190" w:type="dxa"/>
          </w:tcPr>
          <w:p w:rsidR="00310365" w:rsidRDefault="00310365" w:rsidP="00671D4C">
            <w:pPr>
              <w:jc w:val="center"/>
            </w:pPr>
            <w:r>
              <w:t>4</w:t>
            </w:r>
          </w:p>
        </w:tc>
        <w:tc>
          <w:tcPr>
            <w:tcW w:w="2190" w:type="dxa"/>
          </w:tcPr>
          <w:p w:rsidR="00310365" w:rsidRDefault="00310365" w:rsidP="00671D4C">
            <w:pPr>
              <w:jc w:val="center"/>
            </w:pPr>
            <w:r>
              <w:t>Úrvalsþjóðir</w:t>
            </w:r>
          </w:p>
        </w:tc>
      </w:tr>
    </w:tbl>
    <w:p w:rsidR="003C5AAD" w:rsidRDefault="00C60B76" w:rsidP="00C60B76">
      <w:pPr>
        <w:jc w:val="both"/>
      </w:pPr>
      <w:r w:rsidRPr="00913E6C">
        <w:rPr>
          <w:i/>
        </w:rPr>
        <w:lastRenderedPageBreak/>
        <w:t>Innovation Union Scoreboard</w:t>
      </w:r>
      <w:r>
        <w:t xml:space="preserve"> </w:t>
      </w:r>
      <w:r w:rsidR="00913E6C">
        <w:t xml:space="preserve">fjallar lítillega um þau lönd (t.d. Ísland og önnur EFTA lönd) sem </w:t>
      </w:r>
      <w:r>
        <w:t xml:space="preserve">hafa gert </w:t>
      </w:r>
      <w:r w:rsidR="00913E6C">
        <w:t xml:space="preserve">sérstaka </w:t>
      </w:r>
      <w:r>
        <w:t>samning</w:t>
      </w:r>
      <w:r w:rsidR="00913E6C">
        <w:t>a</w:t>
      </w:r>
      <w:r>
        <w:t xml:space="preserve"> við ESB. </w:t>
      </w:r>
      <w:r w:rsidR="00ED62BB">
        <w:t xml:space="preserve"> </w:t>
      </w:r>
      <w:r w:rsidR="00913E6C">
        <w:t xml:space="preserve">Áður fyrr var gerð ítarlegri grein fyrir stöðu og þróun </w:t>
      </w:r>
      <w:r w:rsidR="009F2E3F">
        <w:t>nýsköpunar meðal þessara</w:t>
      </w:r>
      <w:r w:rsidR="00913E6C">
        <w:t xml:space="preserve"> landa t.d. í súluritum</w:t>
      </w:r>
      <w:r>
        <w:t xml:space="preserve"> </w:t>
      </w:r>
      <w:r w:rsidR="00913E6C">
        <w:t>þar sem hver</w:t>
      </w:r>
      <w:r>
        <w:t xml:space="preserve"> undirflokk</w:t>
      </w:r>
      <w:r w:rsidR="00913E6C">
        <w:t>ur var greindur í þaula</w:t>
      </w:r>
      <w:r>
        <w:t xml:space="preserve">. </w:t>
      </w:r>
      <w:r w:rsidR="00913E6C">
        <w:t xml:space="preserve"> </w:t>
      </w:r>
      <w:r>
        <w:t>Þó er áhugaverður samanburður gerður fyrir hv</w:t>
      </w:r>
      <w:r w:rsidR="00ED62BB">
        <w:t>ert land miðað við meðaltal ESB-</w:t>
      </w:r>
      <w:r w:rsidR="00913E6C">
        <w:t>2</w:t>
      </w:r>
      <w:r w:rsidR="00397FFD">
        <w:t xml:space="preserve">8.  Á mynd 3 má sjá aðaleinkunn Norðurlandanna og þróun hennar allt frá árinu 2006.  Á henni má sjá að Norðurlöndin halda sætum </w:t>
      </w:r>
      <w:r w:rsidR="00E06228">
        <w:t xml:space="preserve">sínum </w:t>
      </w:r>
      <w:r w:rsidR="00E06228">
        <w:t xml:space="preserve">nánast allt frá </w:t>
      </w:r>
      <w:r w:rsidR="00CE7267">
        <w:t>upphafi</w:t>
      </w:r>
      <w:r w:rsidR="003C5AAD">
        <w:t>,</w:t>
      </w:r>
      <w:r w:rsidR="00397FFD">
        <w:t xml:space="preserve"> </w:t>
      </w:r>
      <w:r w:rsidR="003C5AAD">
        <w:t xml:space="preserve">Ísland er ofan við meðaltal </w:t>
      </w:r>
      <w:r w:rsidR="00397FFD">
        <w:t>ESB</w:t>
      </w:r>
      <w:r w:rsidR="009F2E3F">
        <w:t xml:space="preserve"> en</w:t>
      </w:r>
      <w:r w:rsidR="003C5AAD">
        <w:t xml:space="preserve"> nálgast </w:t>
      </w:r>
      <w:r w:rsidR="00560C0B">
        <w:t>meðaltalið</w:t>
      </w:r>
      <w:r w:rsidR="003C5AAD">
        <w:t xml:space="preserve"> í hverri mælingu.</w:t>
      </w:r>
    </w:p>
    <w:p w:rsidR="00397FFD" w:rsidRDefault="00320972" w:rsidP="00C60B76">
      <w:pPr>
        <w:jc w:val="both"/>
      </w:pPr>
      <w:r>
        <w:rPr>
          <w:noProof/>
        </w:rPr>
        <w:drawing>
          <wp:inline distT="0" distB="0" distL="0" distR="0" wp14:anchorId="27952C87" wp14:editId="20D9F469">
            <wp:extent cx="5972810" cy="3385820"/>
            <wp:effectExtent l="0" t="0" r="8890" b="508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97FFD" w:rsidRPr="00ED62BB" w:rsidRDefault="00397FFD" w:rsidP="00397FFD">
      <w:pPr>
        <w:pStyle w:val="Caption"/>
        <w:rPr>
          <w:color w:val="auto"/>
          <w:sz w:val="22"/>
          <w:szCs w:val="22"/>
        </w:rPr>
      </w:pPr>
      <w:r w:rsidRPr="00ED62BB">
        <w:rPr>
          <w:color w:val="auto"/>
          <w:sz w:val="22"/>
          <w:szCs w:val="22"/>
        </w:rPr>
        <w:t xml:space="preserve">Mynd </w:t>
      </w:r>
      <w:r w:rsidRPr="00ED62BB">
        <w:rPr>
          <w:color w:val="auto"/>
          <w:sz w:val="22"/>
          <w:szCs w:val="22"/>
        </w:rPr>
        <w:fldChar w:fldCharType="begin"/>
      </w:r>
      <w:r w:rsidRPr="00ED62BB">
        <w:rPr>
          <w:color w:val="auto"/>
          <w:sz w:val="22"/>
          <w:szCs w:val="22"/>
        </w:rPr>
        <w:instrText xml:space="preserve"> SEQ Mynd \* ARABIC </w:instrText>
      </w:r>
      <w:r w:rsidRPr="00ED62BB">
        <w:rPr>
          <w:color w:val="auto"/>
          <w:sz w:val="22"/>
          <w:szCs w:val="22"/>
        </w:rPr>
        <w:fldChar w:fldCharType="separate"/>
      </w:r>
      <w:r w:rsidR="005704A0">
        <w:rPr>
          <w:noProof/>
          <w:color w:val="auto"/>
          <w:sz w:val="22"/>
          <w:szCs w:val="22"/>
        </w:rPr>
        <w:t>3</w:t>
      </w:r>
      <w:r w:rsidRPr="00ED62BB">
        <w:rPr>
          <w:color w:val="auto"/>
          <w:sz w:val="22"/>
          <w:szCs w:val="22"/>
        </w:rPr>
        <w:fldChar w:fldCharType="end"/>
      </w:r>
      <w:r w:rsidRPr="00ED62BB">
        <w:rPr>
          <w:color w:val="auto"/>
          <w:sz w:val="22"/>
          <w:szCs w:val="22"/>
        </w:rPr>
        <w:t>.  Aðaleinkunn í nýsköpunarmælingu (SII) Nor</w:t>
      </w:r>
      <w:r>
        <w:rPr>
          <w:color w:val="auto"/>
          <w:sz w:val="22"/>
          <w:szCs w:val="22"/>
        </w:rPr>
        <w:t>ðurlanda í IUS frá 2006 til 2013</w:t>
      </w:r>
      <w:r w:rsidRPr="00ED62BB">
        <w:rPr>
          <w:color w:val="auto"/>
          <w:sz w:val="22"/>
          <w:szCs w:val="22"/>
        </w:rPr>
        <w:t>.</w:t>
      </w:r>
    </w:p>
    <w:p w:rsidR="00397FFD" w:rsidRDefault="00397FFD" w:rsidP="00C60B76">
      <w:pPr>
        <w:jc w:val="both"/>
      </w:pPr>
    </w:p>
    <w:p w:rsidR="00C60B76" w:rsidRDefault="003C5AAD" w:rsidP="00C60B76">
      <w:pPr>
        <w:jc w:val="both"/>
      </w:pPr>
      <w:r>
        <w:t xml:space="preserve">Í samanburði við hin Norðurlöndin </w:t>
      </w:r>
      <w:r w:rsidR="00397FFD">
        <w:t xml:space="preserve">má sjá að </w:t>
      </w:r>
      <w:r w:rsidR="00C60B76">
        <w:t>styrkleik</w:t>
      </w:r>
      <w:r w:rsidR="00397FFD">
        <w:t>a</w:t>
      </w:r>
      <w:r w:rsidR="00ED62BB">
        <w:t xml:space="preserve"> </w:t>
      </w:r>
      <w:r w:rsidR="00397FFD">
        <w:t xml:space="preserve">Íslands </w:t>
      </w:r>
      <w:r w:rsidR="00ED62BB">
        <w:t xml:space="preserve">er að finna í </w:t>
      </w:r>
      <w:r>
        <w:t>undirflokknum</w:t>
      </w:r>
      <w:r w:rsidR="00ED62BB">
        <w:t xml:space="preserve"> </w:t>
      </w:r>
      <w:r w:rsidR="00ED62BB" w:rsidRPr="003C5AAD">
        <w:rPr>
          <w:i/>
        </w:rPr>
        <w:t>f</w:t>
      </w:r>
      <w:r w:rsidR="00C60B76" w:rsidRPr="003C5AAD">
        <w:rPr>
          <w:i/>
        </w:rPr>
        <w:t xml:space="preserve">jármögnun </w:t>
      </w:r>
      <w:r w:rsidRPr="003C5AAD">
        <w:rPr>
          <w:i/>
        </w:rPr>
        <w:t>og stuðningur</w:t>
      </w:r>
      <w:r>
        <w:t xml:space="preserve"> </w:t>
      </w:r>
      <w:r w:rsidR="00C60B76">
        <w:t>en veikleik</w:t>
      </w:r>
      <w:r w:rsidR="00ED62BB">
        <w:t xml:space="preserve">a </w:t>
      </w:r>
      <w:r>
        <w:t>er að finna</w:t>
      </w:r>
      <w:r w:rsidR="00ED62BB">
        <w:t xml:space="preserve"> í undirflokkunum </w:t>
      </w:r>
      <w:r w:rsidR="00ED62BB" w:rsidRPr="00ED62BB">
        <w:rPr>
          <w:i/>
        </w:rPr>
        <w:t>mannauður</w:t>
      </w:r>
      <w:r w:rsidR="00ED62BB">
        <w:t xml:space="preserve"> og </w:t>
      </w:r>
      <w:r>
        <w:rPr>
          <w:i/>
        </w:rPr>
        <w:t xml:space="preserve">hugverkaauður </w:t>
      </w:r>
      <w:r w:rsidRPr="003C5AAD">
        <w:t>(sjá mynd 4)</w:t>
      </w:r>
      <w:r w:rsidR="00ED62BB" w:rsidRPr="003C5AAD">
        <w:t>.</w:t>
      </w:r>
      <w:r w:rsidR="00ED62BB">
        <w:t xml:space="preserve">  </w:t>
      </w:r>
    </w:p>
    <w:p w:rsidR="00F37241" w:rsidRPr="00671D4C" w:rsidRDefault="004A672B" w:rsidP="00ED62BB">
      <w:pPr>
        <w:spacing w:before="240"/>
        <w:jc w:val="both"/>
      </w:pPr>
      <w:r w:rsidRPr="004A672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8230EA" wp14:editId="719B79DD">
                <wp:simplePos x="0" y="0"/>
                <wp:positionH relativeFrom="column">
                  <wp:posOffset>731520</wp:posOffset>
                </wp:positionH>
                <wp:positionV relativeFrom="paragraph">
                  <wp:posOffset>-213415</wp:posOffset>
                </wp:positionV>
                <wp:extent cx="1589405" cy="278130"/>
                <wp:effectExtent l="0" t="0" r="0" b="762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940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72B" w:rsidRPr="004A672B" w:rsidRDefault="004A672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A672B">
                              <w:rPr>
                                <w:b/>
                                <w:sz w:val="20"/>
                                <w:szCs w:val="20"/>
                              </w:rPr>
                              <w:t>Forsendur fyrir nýsköpun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7.6pt;margin-top:-16.8pt;width:125.15pt;height:21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CY4IwIAACMEAAAOAAAAZHJzL2Uyb0RvYy54bWysU9uO2yAQfa/Uf0C8N3bcpJtYcVbbbFNV&#10;2l6k3X4AxjhGBYYCiZ1+fQecpNHu26p+QIxnOMycc1jdDlqRg3BegqnodJJTIgyHRppdRX8+bd8t&#10;KPGBmYYpMKKiR+Hp7frtm1VvS1FAB6oRjiCI8WVvK9qFYMss87wTmvkJWGEw2YLTLGDodlnjWI/o&#10;WmVFnn/IenCNdcCF9/j3fkzSdcJvW8HD97b1IhBVUewtpNWltY5rtl6xcueY7SQ/tcFe0YVm0uCl&#10;F6h7FhjZO/kCSkvuwEMbJhx0Bm0ruUgz4DTT/Nk0jx2zIs2C5Hh7ocn/P1j+7fDDEdlUtFhSYphG&#10;jZ7EEMhHGEgR6emtL7Hq0WJdGPA3ypxG9fYB+C9PDGw6ZnbizjnoO8EabG8aT2ZXR0ccH0Hq/is0&#10;eA3bB0hAQ+t05A7ZIIiOMh0v0sRWeLxyvljO8jklHHPFzWL6PmmXsfJ82jofPgvQJG4q6lD6hM4O&#10;Dz7Eblh5LomXeVCy2UqlUuB29UY5cmBok2360gDPypQhfUWX82KekA3E88lBWga0sZK6oos8fqOx&#10;IhufTJNKApNq3GMnypzoiYyM3IShHkYhzqzX0ByRLweja/GV4aYD94eSHh1bUf97z5ygRH0xyPly&#10;OptFi6dgNr8pMHDXmfo6wwxHqIoGSsbtJqRnEekwcIfatDLRFkUcOzm1jE5MbJ5eTbT6dZyq/r3t&#10;9V8AAAD//wMAUEsDBBQABgAIAAAAIQAc7WKy3gAAAAoBAAAPAAAAZHJzL2Rvd25yZXYueG1sTI/R&#10;ToNAEEXfTfyHzZj4YtqlIFQpS6MmGl9b+wEDuwVSdpaw20L/3vHJPt7ckztniu1se3Exo+8cKVgt&#10;IxCGaqc7ahQcfj4XLyB8QNLYOzIKrsbDtry/KzDXbqKduexDI3iEfI4K2hCGXEpft8aiX7rBEHdH&#10;N1oMHMdG6hEnHre9jKMokxY74gstDuajNfVpf7YKjt/TU/o6VV/hsN49Z+/YrSt3VerxYX7bgAhm&#10;Dv8w/OmzOpTsVLkzaS96zqs0ZlTBIkkyEEwkWZqCqLiKYpBlIW9fKH8BAAD//wMAUEsBAi0AFAAG&#10;AAgAAAAhALaDOJL+AAAA4QEAABMAAAAAAAAAAAAAAAAAAAAAAFtDb250ZW50X1R5cGVzXS54bWxQ&#10;SwECLQAUAAYACAAAACEAOP0h/9YAAACUAQAACwAAAAAAAAAAAAAAAAAvAQAAX3JlbHMvLnJlbHNQ&#10;SwECLQAUAAYACAAAACEABywmOCMCAAAjBAAADgAAAAAAAAAAAAAAAAAuAgAAZHJzL2Uyb0RvYy54&#10;bWxQSwECLQAUAAYACAAAACEAHO1ist4AAAAKAQAADwAAAAAAAAAAAAAAAAB9BAAAZHJzL2Rvd25y&#10;ZXYueG1sUEsFBgAAAAAEAAQA8wAAAIgFAAAAAA==&#10;" stroked="f">
                <v:textbox>
                  <w:txbxContent>
                    <w:p w:rsidR="004A672B" w:rsidRPr="004A672B" w:rsidRDefault="004A672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4A672B">
                        <w:rPr>
                          <w:b/>
                          <w:sz w:val="20"/>
                          <w:szCs w:val="20"/>
                        </w:rPr>
                        <w:t>Forsendur fyrir nýsköpun</w:t>
                      </w:r>
                    </w:p>
                  </w:txbxContent>
                </v:textbox>
              </v:shape>
            </w:pict>
          </mc:Fallback>
        </mc:AlternateContent>
      </w:r>
      <w:r w:rsidRPr="004A672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9F12F6" wp14:editId="15A754FD">
                <wp:simplePos x="0" y="0"/>
                <wp:positionH relativeFrom="column">
                  <wp:posOffset>4389230</wp:posOffset>
                </wp:positionH>
                <wp:positionV relativeFrom="paragraph">
                  <wp:posOffset>-212090</wp:posOffset>
                </wp:positionV>
                <wp:extent cx="1073426" cy="278130"/>
                <wp:effectExtent l="0" t="0" r="0" b="762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426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72B" w:rsidRPr="004A672B" w:rsidRDefault="004A672B" w:rsidP="004A672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Afköst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og áhrif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45.6pt;margin-top:-16.7pt;width:84.5pt;height:21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5UaIwIAACMEAAAOAAAAZHJzL2Uyb0RvYy54bWysU9uO2yAQfa/Uf0C8N3acZDdrxVlts01V&#10;aXuRdvsBGOMYFRgKJHb69R1wkkbbt6p+QIxnOMycc1jdD1qRg3BegqnodJJTIgyHRppdRb+/bN8t&#10;KfGBmYYpMKKiR+Hp/frtm1VvS1FAB6oRjiCI8WVvK9qFYMss87wTmvkJWGEw2YLTLGDodlnjWI/o&#10;WmVFnt9kPbjGOuDCe/z7OCbpOuG3reDha9t6EYiqKPYW0urSWsc1W69YuXPMdpKf2mD/0IVm0uCl&#10;F6hHFhjZO/kXlJbcgYc2TDjoDNpWcpFmwGmm+atpnjtmRZoFyfH2QpP/f7D8y+GbI7Kp6GxKiWEa&#10;NXoRQyDvYSBFpKe3vsSqZ4t1YcDfKHMa1dsn4D88MbDpmNmJB+eg7wRrsL1pPJldHR1xfASp+8/Q&#10;4DVsHyABDa3TkTtkgyA6ynS8SBNb4fHK/HY2L24o4ZgrbpfTWdIuY+X5tHU+fBSgSdxU1KH0CZ0d&#10;nnyI3bDyXBIv86Bks5VKpcDt6o1y5MDQJtv0pQFelSlD+oreLYpFQjYQzycHaRnQxkrqii7z+I3G&#10;imx8ME0qCUyqcY+dKHOiJzIychOGehiFOLNeQ3NEvhyMrsVXhpsO3C9KenRsRf3PPXOCEvXJIOd3&#10;0/k8WjwF88VtgYG7ztTXGWY4QlU0UDJuNyE9i0iHgQfUppWJtiji2MmpZXRiYvP0aqLVr+NU9edt&#10;r38DAAD//wMAUEsDBBQABgAIAAAAIQAhhCYe3gAAAAoBAAAPAAAAZHJzL2Rvd25yZXYueG1sTI/B&#10;TsMwDIbvSLxDZCQuaEu2lW4rTSdAAnHd2AOkjddWNE7VZGv39pgTO9r+9Pv7893kOnHBIbSeNCzm&#10;CgRS5W1LtYbj98dsAyJEQ9Z0nlDDFQPsivu73GTWj7THyyHWgkMoZEZDE2OfSRmqBp0Jc98j8e3k&#10;B2cij0Mt7WBGDnedXCqVSmda4g+N6fG9werncHYaTl/j0/N2LD/jcb1P0jfTrkt/1frxYXp9ARFx&#10;iv8w/OmzOhTsVPoz2SA6Del2sWRUw2y1SkAwsUkVb0pGVQKyyOVtheIXAAD//wMAUEsBAi0AFAAG&#10;AAgAAAAhALaDOJL+AAAA4QEAABMAAAAAAAAAAAAAAAAAAAAAAFtDb250ZW50X1R5cGVzXS54bWxQ&#10;SwECLQAUAAYACAAAACEAOP0h/9YAAACUAQAACwAAAAAAAAAAAAAAAAAvAQAAX3JlbHMvLnJlbHNQ&#10;SwECLQAUAAYACAAAACEAcTOVGiMCAAAjBAAADgAAAAAAAAAAAAAAAAAuAgAAZHJzL2Uyb0RvYy54&#10;bWxQSwECLQAUAAYACAAAACEAIYQmHt4AAAAKAQAADwAAAAAAAAAAAAAAAAB9BAAAZHJzL2Rvd25y&#10;ZXYueG1sUEsFBgAAAAAEAAQA8wAAAIgFAAAAAA==&#10;" stroked="f">
                <v:textbox>
                  <w:txbxContent>
                    <w:p w:rsidR="004A672B" w:rsidRPr="004A672B" w:rsidRDefault="004A672B" w:rsidP="004A672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Afköst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og áhrif</w:t>
                      </w:r>
                    </w:p>
                  </w:txbxContent>
                </v:textbox>
              </v:shape>
            </w:pict>
          </mc:Fallback>
        </mc:AlternateContent>
      </w:r>
      <w:r w:rsidRPr="004A672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743DDC" wp14:editId="3975F37E">
                <wp:simplePos x="0" y="0"/>
                <wp:positionH relativeFrom="column">
                  <wp:posOffset>2623737</wp:posOffset>
                </wp:positionH>
                <wp:positionV relativeFrom="paragraph">
                  <wp:posOffset>-204470</wp:posOffset>
                </wp:positionV>
                <wp:extent cx="1343770" cy="278130"/>
                <wp:effectExtent l="0" t="0" r="8890" b="762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77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72B" w:rsidRPr="004A672B" w:rsidRDefault="004A672B" w:rsidP="004A672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Starfsemi fyrirtækja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06.6pt;margin-top:-16.1pt;width:105.8pt;height:21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jxIQIAACMEAAAOAAAAZHJzL2Uyb0RvYy54bWysU9tu2zAMfR+wfxD0vjjXJTXiFF26DAO6&#10;C9DuA2hZjoVJoicpsbOvHyWnaba9DfODIJrk4eEhtb7tjWZH6bxCW/DJaMyZtAIrZfcF//a0e7Pi&#10;zAewFWi0suAn6fnt5vWrddfmcooN6ko6RiDW511b8CaENs8yLxppwI+wlZacNToDgUy3zyoHHaEb&#10;nU3H47dZh65qHQrpPf29H5x8k/DrWorwpa69DEwXnLiFdLp0lvHMNmvI9w7aRokzDfgHFgaUpaIX&#10;qHsIwA5O/QVllHDosQ4jgSbDulZCph6om8n4j24eG2hl6oXE8e1FJv//YMXn41fHVFXwGcljwdCM&#10;nmQf2Dvs2TTK07U+p6jHluJCT79pzKlV3z6g+O6ZxW0Ddi/vnMOukVARvUnMzK5SBxwfQcruE1ZU&#10;Bg4BE1BfOxO1IzUYoROP02U0kYqIJWfz2XJJLkG+6XI1IbqxBOTP2a3z4YNEw+Kl4I5Gn9Dh+ODD&#10;EPocEot51KraKa2T4fblVjt2BFqTXfrO6L+Facu6gt8spouEbDHmEzTkRgVaY61MwVfj+MV0yKMa&#10;722V7gGUHu5EWtuzPFGRQZvQl30axDzmRulKrE6kl8Nha+mV0aVB95Ozjja24P7HAZzkTH+0pPnN&#10;ZD6PK56M+WI5JcNde8prD1hBUAUPnA3XbUjPItK2eEezqVWS7YXJmTJtYhL+/Griql/bKerlbW9+&#10;AQAA//8DAFBLAwQUAAYACAAAACEA3cIIwN4AAAAKAQAADwAAAGRycy9kb3ducmV2LnhtbEyPwU6D&#10;QBCG7ya+w2ZMvJh2gSJVytKoiabX1j7Awk6BlJ0l7LbQt3c86W0m8+Wf7y+2s+3FFUffOVIQLyMQ&#10;SLUzHTUKjt+fixcQPmgyuneECm7oYVve3xU6N26iPV4PoREcQj7XCtoQhlxKX7dotV+6AYlvJzda&#10;HXgdG2lGPXG47WUSRZm0uiP+0OoBP1qsz4eLVXDaTU/Pr1P1FY7rfZq9625duZtSjw/z2wZEwDn8&#10;wfCrz+pQslPlLmS86BWk8SphVMFilfDARJakXKZiNM5AloX8X6H8AQAA//8DAFBLAQItABQABgAI&#10;AAAAIQC2gziS/gAAAOEBAAATAAAAAAAAAAAAAAAAAAAAAABbQ29udGVudF9UeXBlc10ueG1sUEsB&#10;Ai0AFAAGAAgAAAAhADj9If/WAAAAlAEAAAsAAAAAAAAAAAAAAAAALwEAAF9yZWxzLy5yZWxzUEsB&#10;Ai0AFAAGAAgAAAAhAIIBKPEhAgAAIwQAAA4AAAAAAAAAAAAAAAAALgIAAGRycy9lMm9Eb2MueG1s&#10;UEsBAi0AFAAGAAgAAAAhAN3CCMDeAAAACgEAAA8AAAAAAAAAAAAAAAAAewQAAGRycy9kb3ducmV2&#10;LnhtbFBLBQYAAAAABAAEAPMAAACGBQAAAAA=&#10;" stroked="f">
                <v:textbox>
                  <w:txbxContent>
                    <w:p w:rsidR="004A672B" w:rsidRPr="004A672B" w:rsidRDefault="004A672B" w:rsidP="004A672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Starfsemi fyrirtækja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0B090E" wp14:editId="2B674796">
                <wp:simplePos x="0" y="0"/>
                <wp:positionH relativeFrom="column">
                  <wp:posOffset>3131820</wp:posOffset>
                </wp:positionH>
                <wp:positionV relativeFrom="paragraph">
                  <wp:posOffset>-579755</wp:posOffset>
                </wp:positionV>
                <wp:extent cx="325755" cy="1788795"/>
                <wp:effectExtent l="0" t="7620" r="28575" b="28575"/>
                <wp:wrapNone/>
                <wp:docPr id="27" name="Right Bracke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755" cy="1788795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Right Bracket 27" o:spid="_x0000_s1026" type="#_x0000_t86" style="position:absolute;margin-left:246.6pt;margin-top:-45.65pt;width:25.65pt;height:140.85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0R4bAIAADMFAAAOAAAAZHJzL2Uyb0RvYy54bWysVFtP2zAUfp+0/2D5faTpWgoVKepATJMQ&#10;IGDi2XXsxppvO3abdr+eYycpiKFJm5YHy8fn/p3v5Ox8ZzTZCgjK2YqWRyNKhOWuVnZd0e+PV59O&#10;KAmR2ZppZ0VF9yLQ88XHD2etn4uxa5yuBRAMYsO89RVtYvTzogi8EYaFI+eFRaV0YFhEEdZFDazF&#10;6EYX49HouGgd1B4cFyHg62WnpIscX0rB462UQUSiK4q1xXxCPlfpLBZnbL4G5hvF+zLYP1RhmLKY&#10;9BDqkkVGNqB+C2UUBxecjEfcmcJJqbjIPWA35ehNNw8N8yL3guAEf4Ap/L+w/GZ7B0TVFR3PKLHM&#10;4Izu1bqJ5Asw/gOBw3cEqfVhjrYP/g56KeA1dbyTYAg4RLY8xongl4HA1sgu47w/4Cx2kXB8/Dye&#10;zqZTSjiqytnJyex0mnIUXbAU1EOIX4UzJF0qCqmivqAcnW2vQ+xcBlP0T0V2ZeVb3GuRgml7LyT2&#10;iJnL7J3ZJS40kC1DXjDOhY1lX0K2Tm5SaX1w7Jr6o2Nvn1xFZt7fOB88cmZn48HZKOvgvbLjbihZ&#10;dvYDAl3fCYKVq/c43jwdZH/w/EohoNcsxDsGSHR8xOWNt3hI7dqKuv5GSePg13vvyR75h1pKWlyc&#10;ioafGwaCEv3NIjNPy8kkbVoWJtPZGAV4rVm91tiNuXA4gzJXl6/JPurhKsGZJ9zxZcqKKmY55q4o&#10;jzAIF7FbaPxLcLFcZjPcLs/itX3wfJh6Isrj7omB71kVkY83blgyNn9Dqs42zcO65SY6qTLjXnDt&#10;8cbNzNzt/yJp9V/L2erlX7d4BgAA//8DAFBLAwQUAAYACAAAACEAtYGhZ98AAAAJAQAADwAAAGRy&#10;cy9kb3ducmV2LnhtbEyPwU7DMBBE70j8g7VI3KhDQuo2ZFMBEoJya+gHuPE2CcR2FDut4esxJziO&#10;ZjTzptwEPbATTa63BuF2kQAj01jVmxZh//58swLmvDRKDtYQwhc52FSXF6UslD2bHZ1q37JYYlwh&#10;ETrvx4Jz13SkpVvYkUz0jnbS0kc5tVxN8hzL9cDTJFlyLXsTFzo50lNHzWc9a4Tt99tdPr80u17Q&#10;+JGJ8fE11AHx+io83APzFPxfGH7xIzpUkelgZ6McGxAysYpfPEKarYHFwDJfC2AHBJGnwKuS/39Q&#10;/QAAAP//AwBQSwECLQAUAAYACAAAACEAtoM4kv4AAADhAQAAEwAAAAAAAAAAAAAAAAAAAAAAW0Nv&#10;bnRlbnRfVHlwZXNdLnhtbFBLAQItABQABgAIAAAAIQA4/SH/1gAAAJQBAAALAAAAAAAAAAAAAAAA&#10;AC8BAABfcmVscy8ucmVsc1BLAQItABQABgAIAAAAIQCLw0R4bAIAADMFAAAOAAAAAAAAAAAAAAAA&#10;AC4CAABkcnMvZTJvRG9jLnhtbFBLAQItABQABgAIAAAAIQC1gaFn3wAAAAkBAAAPAAAAAAAAAAAA&#10;AAAAAMYEAABkcnMvZG93bnJldi54bWxQSwUGAAAAAAQABADzAAAA0gUAAAAA&#10;" adj="328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3215BE" wp14:editId="0078E21C">
                <wp:simplePos x="0" y="0"/>
                <wp:positionH relativeFrom="column">
                  <wp:posOffset>4751070</wp:posOffset>
                </wp:positionH>
                <wp:positionV relativeFrom="paragraph">
                  <wp:posOffset>-272415</wp:posOffset>
                </wp:positionV>
                <wp:extent cx="325755" cy="1176655"/>
                <wp:effectExtent l="0" t="6350" r="10795" b="10795"/>
                <wp:wrapNone/>
                <wp:docPr id="28" name="Right Bracke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755" cy="1176655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ket 28" o:spid="_x0000_s1026" type="#_x0000_t86" style="position:absolute;margin-left:374.1pt;margin-top:-21.45pt;width:25.65pt;height:92.65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nkebQIAADMFAAAOAAAAZHJzL2Uyb0RvYy54bWysVN9v0zAQfkfif7D8ztKUtYNq6VQ2DSFN&#10;bNqG9uw5dhNh+8zZbVr+es5O0k1jQgKRB+vO98N3332X07OdNWyrMLTgKl4eTThTTkLdunXFv91f&#10;vvvAWYjC1cKAUxXfq8DPlm/fnHZ+oabQgKkVMkriwqLzFW9i9IuiCLJRVoQj8MqRUQNaEUnFdVGj&#10;6Ci7NcV0MpkXHWDtEaQKgW4veiNf5vxaKxmvtQ4qMlNxqi3mE/P5mM5ieSoWaxS+aeVQhviHKqxo&#10;HT16SHUhomAbbH9LZVuJEEDHIwm2AK1bqXIP1E05edHNXSO8yr0QOMEfYAr/L638ur1B1tYVn9Kk&#10;nLA0o9t23UT2CYX8TsDRPYHU+bAg3zt/g4MWSEwd7zRahkDIlnOaCH0ZCGqN7TLO+wPOaheZpMv3&#10;09nJbMaZJFNZnsznpFDWok+WknoM8bMCy5JQcUwVDQXl7GJ7FWIfMrpSfCqyLytLcW9USmbcrdLU&#10;I71c5ujMLnVukG0F8UJIqVwshxKydwrTrTGHwL6pPwYO/ilUZeb9TfAhIr8MLh6CbesAXys77saS&#10;de8/ItD3nSB4hHpP483TIfYHLy9bAvRKhHgjkIhOl7S88ZoObaCrOAwSZw3gz9fukz/xj6ycdbQ4&#10;FQ8/NgIVZ+aLI2Z+LI+P06Zl5Xh2MiUFn1sen1vcxp4DzaDM1WUx+UczihrBPtCOr9KrZBJO0tsV&#10;lxFH5Tz2C01/CalWq+xG2+VFvHJ3Xo5TT0S53z0I9AOrIvHxK4xLJhYvSNX7pnk4WG0i6DYz7gnX&#10;AW/azMzd4S+SVv+5nr2e/nXLXwAAAP//AwBQSwMEFAAGAAgAAAAhAKhbwkXhAAAACQEAAA8AAABk&#10;cnMvZG93bnJldi54bWxMj8tOwzAQRfdI/IM1SOyok6g1IcSpEAgh1G4oXZSd60weYI9D7Lbp32NW&#10;sBzdo3vPlMvJGnbE0feOJKSzBBiSdnVPrYTt+/NNDswHRbUyjlDCGT0sq8uLUhW1O9EbHjehZbGE&#10;fKEkdCEMBeded2iVn7kBKWaNG60K8RxbXo/qFMut4VmSCG5VT3GhUwM+dqi/NgcrYWe019+vTfr0&#10;cvd5/mjE2q1WXsrrq+nhHljAKfzB8Ksf1aGKTnt3oNozI0HkaRZRCdk8BRaBXIgFsL2E28UceFXy&#10;/x9UPwAAAP//AwBQSwECLQAUAAYACAAAACEAtoM4kv4AAADhAQAAEwAAAAAAAAAAAAAAAAAAAAAA&#10;W0NvbnRlbnRfVHlwZXNdLnhtbFBLAQItABQABgAIAAAAIQA4/SH/1gAAAJQBAAALAAAAAAAAAAAA&#10;AAAAAC8BAABfcmVscy8ucmVsc1BLAQItABQABgAIAAAAIQA6JnkebQIAADMFAAAOAAAAAAAAAAAA&#10;AAAAAC4CAABkcnMvZTJvRG9jLnhtbFBLAQItABQABgAIAAAAIQCoW8JF4QAAAAkBAAAPAAAAAAAA&#10;AAAAAAAAAMcEAABkcnMvZG93bnJldi54bWxQSwUGAAAAAAQABADzAAAA1QUAAAAA&#10;" adj="498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86F59C" wp14:editId="2C89264F">
                <wp:simplePos x="0" y="0"/>
                <wp:positionH relativeFrom="column">
                  <wp:posOffset>1347788</wp:posOffset>
                </wp:positionH>
                <wp:positionV relativeFrom="paragraph">
                  <wp:posOffset>-463729</wp:posOffset>
                </wp:positionV>
                <wp:extent cx="326004" cy="1558334"/>
                <wp:effectExtent l="0" t="6667" r="10477" b="10478"/>
                <wp:wrapNone/>
                <wp:docPr id="25" name="Right Bracke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6004" cy="1558334"/>
                        </a:xfrm>
                        <a:prstGeom prst="rightBracke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Bracket 25" o:spid="_x0000_s1026" type="#_x0000_t86" style="position:absolute;margin-left:106.15pt;margin-top:-36.5pt;width:25.65pt;height:122.7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6D6bAIAADMFAAAOAAAAZHJzL2Uyb0RvYy54bWysVFtr2zAUfh/sPwi9r47TpOtCnJK1dAxK&#10;G9qOPiuyFIvptiMlTvbrdyTbaenKYGN+EDo69+98x/OLvdFkJyAoZytanowoEZa7WtlNRb89Xn84&#10;pyREZmumnRUVPYhALxbv381bPxNj1zhdCyAYxIZZ6yvaxOhnRRF4IwwLJ84Li0rpwLCIImyKGliL&#10;0Y0uxqPRWdE6qD04LkLA16tOSRc5vpSCxzspg4hEVxRri/mEfK7TWSzmbLYB5hvF+zLYP1RhmLKY&#10;9BjqikVGtqB+C2UUBxecjCfcmcJJqbjIPWA35ehVNw8N8yL3guAEf4Qp/L+w/Ha3AqLqio6nlFhm&#10;cEb3atNE8hkY/47A4TuC1PowQ9sHv4JeCnhNHe8lGAIOkS3PcCL4ZSCwNbLPOB+OOIt9JBwfT8dn&#10;o9GEEo6qcjo9Pz2dpBxFFywF9RDiF+EMSZeKQqqoLyhHZ7ubEDuXwRT9U5FdWfkWD1qkYNreC4k9&#10;YuYye2d2iUsNZMeQF4xzYWPZl5Ctk5tUWh8du6b+6NjbJ1eRmfc3zkePnNnZeHQ2yjp4q+y4H0qW&#10;nf2AQNd3gmDt6gOON08H2R88v1YI6A0LccUAiY6PuLzxDg+pXVtR198oaRz8fOs92SP/UEtJi4tT&#10;0fBjy0BQor9aZOancjJJm5aFyfTjGAV4qVm/1NituXQ4gzJXl6/JPurhKsGZJ9zxZcqKKmY55q4o&#10;jzAIl7FbaPxLcLFcZjPcLs/ijX3wfJh6Isrj/omB71kVkY+3blgyNntFqs42zcO65TY6qTLjnnHt&#10;8cbNzNzt/yJp9V/K2er5X7f4BQAA//8DAFBLAwQUAAYACAAAACEAA6SPDdwAAAAJAQAADwAAAGRy&#10;cy9kb3ducmV2LnhtbEyPzU7DMBCE70i8g7VI3KidtrQojVPxI65Ibblwc+JtEmqvo9ht0rdnOcFx&#10;NKOZb4rt5J244BC7QBqymQKBVAfbUaPh8/D+8AQiJkPWuECo4YoRtuXtTWFyG0ba4WWfGsElFHOj&#10;oU2pz6WMdYvexFnokdg7hsGbxHJopB3MyOXeyblSK+lNR7zQmh5fW6xP+7PXQN+Vsl9v9dgvr3SK&#10;uw/3Ig+Z1vd30/MGRMIp/YXhF5/RoWSmKpzJRuFYZ48LjmqYL/kTBxYrtQZRaVizIctC/n9Q/gAA&#10;AP//AwBQSwECLQAUAAYACAAAACEAtoM4kv4AAADhAQAAEwAAAAAAAAAAAAAAAAAAAAAAW0NvbnRl&#10;bnRfVHlwZXNdLnhtbFBLAQItABQABgAIAAAAIQA4/SH/1gAAAJQBAAALAAAAAAAAAAAAAAAAAC8B&#10;AABfcmVscy8ucmVsc1BLAQItABQABgAIAAAAIQCZs6D6bAIAADMFAAAOAAAAAAAAAAAAAAAAAC4C&#10;AABkcnMvZTJvRG9jLnhtbFBLAQItABQABgAIAAAAIQADpI8N3AAAAAkBAAAPAAAAAAAAAAAAAAAA&#10;AMYEAABkcnMvZG93bnJldi54bWxQSwUGAAAAAAQABADzAAAAzwUAAAAA&#10;" adj="377" strokecolor="#4579b8 [3044]"/>
            </w:pict>
          </mc:Fallback>
        </mc:AlternateContent>
      </w:r>
      <w:r w:rsidR="00F37241">
        <w:rPr>
          <w:noProof/>
        </w:rPr>
        <w:drawing>
          <wp:inline distT="0" distB="0" distL="0" distR="0" wp14:anchorId="248F7254" wp14:editId="2E21BAE3">
            <wp:extent cx="6655242" cy="3593989"/>
            <wp:effectExtent l="0" t="0" r="0" b="698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F55D3" w:rsidRDefault="005F55D3" w:rsidP="005F55D3">
      <w:pPr>
        <w:pStyle w:val="Caption"/>
        <w:rPr>
          <w:color w:val="auto"/>
          <w:sz w:val="22"/>
          <w:szCs w:val="22"/>
        </w:rPr>
      </w:pPr>
      <w:r w:rsidRPr="005F55D3">
        <w:rPr>
          <w:color w:val="auto"/>
          <w:sz w:val="22"/>
          <w:szCs w:val="22"/>
        </w:rPr>
        <w:t xml:space="preserve">Mynd </w:t>
      </w:r>
      <w:r w:rsidRPr="005F55D3">
        <w:rPr>
          <w:color w:val="auto"/>
          <w:sz w:val="22"/>
          <w:szCs w:val="22"/>
        </w:rPr>
        <w:fldChar w:fldCharType="begin"/>
      </w:r>
      <w:r w:rsidRPr="005F55D3">
        <w:rPr>
          <w:color w:val="auto"/>
          <w:sz w:val="22"/>
          <w:szCs w:val="22"/>
        </w:rPr>
        <w:instrText xml:space="preserve"> SEQ Mynd \* ARABIC </w:instrText>
      </w:r>
      <w:r w:rsidRPr="005F55D3">
        <w:rPr>
          <w:color w:val="auto"/>
          <w:sz w:val="22"/>
          <w:szCs w:val="22"/>
        </w:rPr>
        <w:fldChar w:fldCharType="separate"/>
      </w:r>
      <w:r w:rsidR="005704A0">
        <w:rPr>
          <w:noProof/>
          <w:color w:val="auto"/>
          <w:sz w:val="22"/>
          <w:szCs w:val="22"/>
        </w:rPr>
        <w:t>4</w:t>
      </w:r>
      <w:r w:rsidRPr="005F55D3">
        <w:rPr>
          <w:color w:val="auto"/>
          <w:sz w:val="22"/>
          <w:szCs w:val="22"/>
        </w:rPr>
        <w:fldChar w:fldCharType="end"/>
      </w:r>
      <w:r w:rsidRPr="005F55D3">
        <w:rPr>
          <w:color w:val="auto"/>
          <w:sz w:val="22"/>
          <w:szCs w:val="22"/>
        </w:rPr>
        <w:t>.  Einkunnir í nýsköpunarmælingu (SII) Norðurlanda í I</w:t>
      </w:r>
      <w:r w:rsidR="0066587F">
        <w:rPr>
          <w:color w:val="auto"/>
          <w:sz w:val="22"/>
          <w:szCs w:val="22"/>
        </w:rPr>
        <w:t>US eftir viðfangsefnum árið 2013</w:t>
      </w:r>
      <w:r w:rsidRPr="005F55D3">
        <w:rPr>
          <w:color w:val="auto"/>
          <w:sz w:val="22"/>
          <w:szCs w:val="22"/>
        </w:rPr>
        <w:t>.</w:t>
      </w:r>
    </w:p>
    <w:p w:rsidR="005F55D3" w:rsidRDefault="005F55D3" w:rsidP="005F55D3">
      <w:pPr>
        <w:rPr>
          <w:rFonts w:ascii="Times New Roman" w:hAnsi="Times New Roman" w:cs="Times New Roman"/>
        </w:rPr>
      </w:pPr>
    </w:p>
    <w:p w:rsidR="00237F24" w:rsidRDefault="00237F24" w:rsidP="005F55D3">
      <w:pPr>
        <w:jc w:val="center"/>
        <w:rPr>
          <w:rFonts w:cstheme="minorHAnsi"/>
          <w:b/>
          <w:sz w:val="24"/>
          <w:szCs w:val="24"/>
        </w:rPr>
      </w:pPr>
    </w:p>
    <w:p w:rsidR="005F55D3" w:rsidRPr="00BE6379" w:rsidRDefault="005F55D3" w:rsidP="005F55D3">
      <w:pPr>
        <w:jc w:val="center"/>
        <w:rPr>
          <w:rFonts w:cstheme="minorHAnsi"/>
          <w:b/>
          <w:sz w:val="24"/>
          <w:szCs w:val="24"/>
        </w:rPr>
      </w:pPr>
      <w:r w:rsidRPr="00BE6379">
        <w:rPr>
          <w:rFonts w:cstheme="minorHAnsi"/>
          <w:b/>
          <w:sz w:val="24"/>
          <w:szCs w:val="24"/>
        </w:rPr>
        <w:t>Nánar um árangur Íslands</w:t>
      </w:r>
    </w:p>
    <w:p w:rsidR="0066587F" w:rsidRDefault="005F55D3" w:rsidP="005F55D3">
      <w:pPr>
        <w:jc w:val="both"/>
        <w:rPr>
          <w:rFonts w:cstheme="minorHAnsi"/>
        </w:rPr>
      </w:pPr>
      <w:r w:rsidRPr="005F55D3">
        <w:rPr>
          <w:rFonts w:cstheme="minorHAnsi"/>
        </w:rPr>
        <w:t xml:space="preserve">Ísland er meðal fylgiþjóða í greiningu um árangur og þróun í nýsköpun. </w:t>
      </w:r>
      <w:r w:rsidR="00EB6B6A">
        <w:rPr>
          <w:rFonts w:cstheme="minorHAnsi"/>
        </w:rPr>
        <w:t xml:space="preserve"> </w:t>
      </w:r>
      <w:r w:rsidRPr="005F55D3">
        <w:rPr>
          <w:rFonts w:cstheme="minorHAnsi"/>
        </w:rPr>
        <w:t xml:space="preserve">Árangur </w:t>
      </w:r>
      <w:r w:rsidR="00237F24">
        <w:rPr>
          <w:rFonts w:cstheme="minorHAnsi"/>
        </w:rPr>
        <w:t xml:space="preserve">Íslands </w:t>
      </w:r>
      <w:r w:rsidRPr="005F55D3">
        <w:rPr>
          <w:rFonts w:cstheme="minorHAnsi"/>
        </w:rPr>
        <w:t xml:space="preserve">hefur vaxið stöðugt fram til 2009 en eftir það </w:t>
      </w:r>
      <w:r w:rsidR="00EB6B6A">
        <w:rPr>
          <w:rFonts w:cstheme="minorHAnsi"/>
        </w:rPr>
        <w:t>hefur árangur Íslands</w:t>
      </w:r>
      <w:r w:rsidRPr="005F55D3">
        <w:rPr>
          <w:rFonts w:cstheme="minorHAnsi"/>
        </w:rPr>
        <w:t xml:space="preserve"> í nýsköpun</w:t>
      </w:r>
      <w:r w:rsidR="00EB6B6A">
        <w:rPr>
          <w:rFonts w:cstheme="minorHAnsi"/>
        </w:rPr>
        <w:t xml:space="preserve"> dalað merkjanlega</w:t>
      </w:r>
      <w:r w:rsidR="00237F24">
        <w:rPr>
          <w:rFonts w:cstheme="minorHAnsi"/>
        </w:rPr>
        <w:t>.  Á mynd 5</w:t>
      </w:r>
      <w:r w:rsidR="0066587F">
        <w:rPr>
          <w:rFonts w:cstheme="minorHAnsi"/>
        </w:rPr>
        <w:t xml:space="preserve"> má sjá árangur Íslands í nýsköpun (blá lína) og stöðu nýsköpunar með hliðsjón af árangri ESB-28 landanna</w:t>
      </w:r>
      <w:r w:rsidR="00775D26">
        <w:rPr>
          <w:rFonts w:cstheme="minorHAnsi"/>
        </w:rPr>
        <w:t xml:space="preserve"> (græn lína)</w:t>
      </w:r>
      <w:r w:rsidR="0066587F">
        <w:rPr>
          <w:rFonts w:cstheme="minorHAnsi"/>
        </w:rPr>
        <w:t xml:space="preserve">.  </w:t>
      </w:r>
    </w:p>
    <w:p w:rsidR="0066587F" w:rsidRDefault="0066587F" w:rsidP="0066587F">
      <w:pPr>
        <w:jc w:val="center"/>
        <w:rPr>
          <w:rFonts w:cstheme="minorHAnsi"/>
        </w:rPr>
      </w:pPr>
      <w:r w:rsidRPr="00BB637B">
        <w:rPr>
          <w:rFonts w:ascii="Times New Roman" w:hAnsi="Times New Roman" w:cs="Times New Roman"/>
          <w:noProof/>
        </w:rPr>
        <w:drawing>
          <wp:inline distT="0" distB="0" distL="0" distR="0" wp14:anchorId="5F0B5D0C" wp14:editId="51FD733E">
            <wp:extent cx="3204376" cy="22184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539" cy="222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87F" w:rsidRPr="0066587F" w:rsidRDefault="0066587F" w:rsidP="0066587F">
      <w:pPr>
        <w:pStyle w:val="Caption"/>
        <w:rPr>
          <w:rFonts w:cstheme="minorHAnsi"/>
          <w:color w:val="auto"/>
          <w:sz w:val="22"/>
          <w:szCs w:val="22"/>
        </w:rPr>
      </w:pPr>
      <w:r w:rsidRPr="0066587F">
        <w:rPr>
          <w:color w:val="auto"/>
          <w:sz w:val="22"/>
          <w:szCs w:val="22"/>
        </w:rPr>
        <w:t xml:space="preserve">Mynd </w:t>
      </w:r>
      <w:r w:rsidRPr="0066587F">
        <w:rPr>
          <w:color w:val="auto"/>
          <w:sz w:val="22"/>
          <w:szCs w:val="22"/>
        </w:rPr>
        <w:fldChar w:fldCharType="begin"/>
      </w:r>
      <w:r w:rsidRPr="0066587F">
        <w:rPr>
          <w:color w:val="auto"/>
          <w:sz w:val="22"/>
          <w:szCs w:val="22"/>
        </w:rPr>
        <w:instrText xml:space="preserve"> SEQ Mynd \* ARABIC </w:instrText>
      </w:r>
      <w:r w:rsidRPr="0066587F">
        <w:rPr>
          <w:color w:val="auto"/>
          <w:sz w:val="22"/>
          <w:szCs w:val="22"/>
        </w:rPr>
        <w:fldChar w:fldCharType="separate"/>
      </w:r>
      <w:r w:rsidR="005704A0">
        <w:rPr>
          <w:noProof/>
          <w:color w:val="auto"/>
          <w:sz w:val="22"/>
          <w:szCs w:val="22"/>
        </w:rPr>
        <w:t>5</w:t>
      </w:r>
      <w:r w:rsidRPr="0066587F">
        <w:rPr>
          <w:color w:val="auto"/>
          <w:sz w:val="22"/>
          <w:szCs w:val="22"/>
        </w:rPr>
        <w:fldChar w:fldCharType="end"/>
      </w:r>
      <w:r w:rsidRPr="0066587F">
        <w:rPr>
          <w:color w:val="auto"/>
          <w:sz w:val="22"/>
          <w:szCs w:val="22"/>
        </w:rPr>
        <w:t>.  Árangur Íslands og ESB-28 landanna í nýsköpun frá 2006 til 2013.</w:t>
      </w:r>
    </w:p>
    <w:p w:rsidR="005F55D3" w:rsidRPr="005F55D3" w:rsidRDefault="00237F24" w:rsidP="005F55D3">
      <w:pPr>
        <w:jc w:val="both"/>
        <w:rPr>
          <w:rFonts w:cstheme="minorHAnsi"/>
        </w:rPr>
      </w:pPr>
      <w:r>
        <w:rPr>
          <w:rFonts w:cstheme="minorHAnsi"/>
        </w:rPr>
        <w:t xml:space="preserve">Eins og fyrr segir </w:t>
      </w:r>
      <w:r w:rsidR="005F55D3" w:rsidRPr="005F55D3">
        <w:rPr>
          <w:rFonts w:cstheme="minorHAnsi"/>
        </w:rPr>
        <w:t xml:space="preserve">er </w:t>
      </w:r>
      <w:r>
        <w:rPr>
          <w:rFonts w:cstheme="minorHAnsi"/>
        </w:rPr>
        <w:t>heildar</w:t>
      </w:r>
      <w:r w:rsidR="005F55D3" w:rsidRPr="005F55D3">
        <w:rPr>
          <w:rFonts w:cstheme="minorHAnsi"/>
        </w:rPr>
        <w:t xml:space="preserve">árangur </w:t>
      </w:r>
      <w:r w:rsidR="00EB6B6A">
        <w:rPr>
          <w:rFonts w:cstheme="minorHAnsi"/>
        </w:rPr>
        <w:t xml:space="preserve">Íslands </w:t>
      </w:r>
      <w:r>
        <w:rPr>
          <w:rFonts w:cstheme="minorHAnsi"/>
        </w:rPr>
        <w:t xml:space="preserve">árið 2013 </w:t>
      </w:r>
      <w:r w:rsidR="005F55D3" w:rsidRPr="005F55D3">
        <w:rPr>
          <w:rFonts w:cstheme="minorHAnsi"/>
        </w:rPr>
        <w:t xml:space="preserve">mældur á sama stigi og árið 2006. </w:t>
      </w:r>
      <w:r w:rsidR="00EB6B6A">
        <w:rPr>
          <w:rFonts w:cstheme="minorHAnsi"/>
        </w:rPr>
        <w:t xml:space="preserve"> </w:t>
      </w:r>
      <w:r w:rsidR="005F55D3" w:rsidRPr="005F55D3">
        <w:rPr>
          <w:rFonts w:cstheme="minorHAnsi"/>
        </w:rPr>
        <w:t xml:space="preserve">Ísland er </w:t>
      </w:r>
      <w:r>
        <w:rPr>
          <w:rFonts w:cstheme="minorHAnsi"/>
        </w:rPr>
        <w:t>jafnframt</w:t>
      </w:r>
      <w:r w:rsidR="005F55D3" w:rsidRPr="005F55D3">
        <w:rPr>
          <w:rFonts w:cstheme="minorHAnsi"/>
        </w:rPr>
        <w:t xml:space="preserve"> eina landi</w:t>
      </w:r>
      <w:r w:rsidR="0066587F">
        <w:rPr>
          <w:rFonts w:cstheme="minorHAnsi"/>
        </w:rPr>
        <w:t>ð</w:t>
      </w:r>
      <w:r w:rsidR="005F55D3" w:rsidRPr="005F55D3">
        <w:rPr>
          <w:rFonts w:cstheme="minorHAnsi"/>
        </w:rPr>
        <w:t xml:space="preserve"> í </w:t>
      </w:r>
      <w:r w:rsidRPr="00237F24">
        <w:rPr>
          <w:rFonts w:cstheme="minorHAnsi"/>
          <w:i/>
        </w:rPr>
        <w:t>IUS</w:t>
      </w:r>
      <w:r>
        <w:rPr>
          <w:rFonts w:cstheme="minorHAnsi"/>
        </w:rPr>
        <w:t xml:space="preserve"> </w:t>
      </w:r>
      <w:r w:rsidR="005F55D3" w:rsidRPr="005F55D3">
        <w:rPr>
          <w:rFonts w:cstheme="minorHAnsi"/>
        </w:rPr>
        <w:t xml:space="preserve">greiningunni þar sem nýsköpun hefur ekki aukist á tímabilinu 2006 til 2013. </w:t>
      </w:r>
      <w:r w:rsidR="00EB6B6A">
        <w:rPr>
          <w:rFonts w:cstheme="minorHAnsi"/>
        </w:rPr>
        <w:t xml:space="preserve"> Árangurinn</w:t>
      </w:r>
      <w:r>
        <w:rPr>
          <w:rFonts w:cstheme="minorHAnsi"/>
        </w:rPr>
        <w:t>,</w:t>
      </w:r>
      <w:r w:rsidR="005F55D3" w:rsidRPr="005F55D3">
        <w:rPr>
          <w:rFonts w:cstheme="minorHAnsi"/>
        </w:rPr>
        <w:t xml:space="preserve"> í samanburði </w:t>
      </w:r>
      <w:r w:rsidR="005F55D3" w:rsidRPr="005F55D3">
        <w:rPr>
          <w:rFonts w:cstheme="minorHAnsi"/>
        </w:rPr>
        <w:lastRenderedPageBreak/>
        <w:t>við meðaltal ESB</w:t>
      </w:r>
      <w:r>
        <w:rPr>
          <w:rFonts w:cstheme="minorHAnsi"/>
        </w:rPr>
        <w:t>,</w:t>
      </w:r>
      <w:r w:rsidR="005F55D3" w:rsidRPr="005F55D3">
        <w:rPr>
          <w:rFonts w:cstheme="minorHAnsi"/>
        </w:rPr>
        <w:t xml:space="preserve"> hefur lækkað frá því að vera um 23% fyrir ofan meðaltal ESB árið 2008 og 2009 í að vera aðeins 7% fyrir ofan meðaltalið árið 2013. </w:t>
      </w:r>
    </w:p>
    <w:p w:rsidR="005F55D3" w:rsidRDefault="005F55D3" w:rsidP="005F55D3">
      <w:pPr>
        <w:jc w:val="both"/>
        <w:rPr>
          <w:rFonts w:cstheme="minorHAnsi"/>
        </w:rPr>
      </w:pPr>
      <w:r w:rsidRPr="005F55D3">
        <w:rPr>
          <w:rFonts w:cstheme="minorHAnsi"/>
        </w:rPr>
        <w:t xml:space="preserve">Ísland </w:t>
      </w:r>
      <w:r w:rsidR="00EB6B6A">
        <w:rPr>
          <w:rFonts w:cstheme="minorHAnsi"/>
        </w:rPr>
        <w:t xml:space="preserve">sýnir </w:t>
      </w:r>
      <w:r w:rsidRPr="005F55D3">
        <w:rPr>
          <w:rFonts w:cstheme="minorHAnsi"/>
        </w:rPr>
        <w:t xml:space="preserve">árangur í </w:t>
      </w:r>
      <w:r w:rsidRPr="00237F24">
        <w:rPr>
          <w:rFonts w:cstheme="minorHAnsi"/>
        </w:rPr>
        <w:t xml:space="preserve">samstarfi um birtingar </w:t>
      </w:r>
      <w:r w:rsidR="00EB6B6A" w:rsidRPr="00237F24">
        <w:rPr>
          <w:rFonts w:cstheme="minorHAnsi"/>
        </w:rPr>
        <w:t>á vísindagreinum</w:t>
      </w:r>
      <w:r w:rsidRPr="005F55D3">
        <w:rPr>
          <w:rFonts w:cstheme="minorHAnsi"/>
        </w:rPr>
        <w:t xml:space="preserve"> og </w:t>
      </w:r>
      <w:r w:rsidR="00237F24">
        <w:rPr>
          <w:rFonts w:cstheme="minorHAnsi"/>
        </w:rPr>
        <w:t xml:space="preserve">í </w:t>
      </w:r>
      <w:r w:rsidRPr="005F55D3">
        <w:rPr>
          <w:rFonts w:cstheme="minorHAnsi"/>
        </w:rPr>
        <w:t>samstarf</w:t>
      </w:r>
      <w:r w:rsidR="00237F24">
        <w:rPr>
          <w:rFonts w:cstheme="minorHAnsi"/>
        </w:rPr>
        <w:t>i</w:t>
      </w:r>
      <w:r w:rsidRPr="005F55D3">
        <w:rPr>
          <w:rFonts w:cstheme="minorHAnsi"/>
        </w:rPr>
        <w:t xml:space="preserve"> opinberra- og einkaaðila um</w:t>
      </w:r>
      <w:r w:rsidR="00EB6B6A">
        <w:rPr>
          <w:rFonts w:cstheme="minorHAnsi"/>
        </w:rPr>
        <w:t xml:space="preserve"> </w:t>
      </w:r>
      <w:r w:rsidRPr="005F55D3">
        <w:rPr>
          <w:rFonts w:cstheme="minorHAnsi"/>
        </w:rPr>
        <w:t xml:space="preserve">birtingar. </w:t>
      </w:r>
      <w:r w:rsidR="00237F24">
        <w:rPr>
          <w:rFonts w:cstheme="minorHAnsi"/>
        </w:rPr>
        <w:t>Árangur er einnig að merkja í</w:t>
      </w:r>
      <w:r w:rsidRPr="005F55D3">
        <w:rPr>
          <w:rFonts w:cstheme="minorHAnsi"/>
        </w:rPr>
        <w:t xml:space="preserve"> </w:t>
      </w:r>
      <w:r w:rsidR="00237F24">
        <w:rPr>
          <w:rFonts w:cstheme="minorHAnsi"/>
        </w:rPr>
        <w:t>tekjum</w:t>
      </w:r>
      <w:r w:rsidRPr="005F55D3">
        <w:rPr>
          <w:rFonts w:cstheme="minorHAnsi"/>
        </w:rPr>
        <w:t xml:space="preserve"> </w:t>
      </w:r>
      <w:r w:rsidR="00EB6B6A">
        <w:rPr>
          <w:rFonts w:cstheme="minorHAnsi"/>
        </w:rPr>
        <w:t xml:space="preserve">erlendis frá </w:t>
      </w:r>
      <w:r w:rsidRPr="005F55D3">
        <w:rPr>
          <w:rFonts w:cstheme="minorHAnsi"/>
        </w:rPr>
        <w:t>af einkaleyfum og öðru</w:t>
      </w:r>
      <w:r w:rsidR="00EB6B6A">
        <w:rPr>
          <w:rFonts w:cstheme="minorHAnsi"/>
        </w:rPr>
        <w:t>m leyfum sem varða hugverkarétt</w:t>
      </w:r>
      <w:r w:rsidRPr="005F55D3">
        <w:rPr>
          <w:rFonts w:cstheme="minorHAnsi"/>
        </w:rPr>
        <w:t xml:space="preserve">. </w:t>
      </w:r>
      <w:r w:rsidR="00EB6B6A">
        <w:rPr>
          <w:rFonts w:cstheme="minorHAnsi"/>
        </w:rPr>
        <w:t>Veikar hliðar</w:t>
      </w:r>
      <w:r w:rsidRPr="005F55D3">
        <w:rPr>
          <w:rFonts w:cstheme="minorHAnsi"/>
        </w:rPr>
        <w:t xml:space="preserve"> </w:t>
      </w:r>
      <w:r w:rsidR="00237F24">
        <w:rPr>
          <w:rFonts w:cstheme="minorHAnsi"/>
        </w:rPr>
        <w:t>íslensks nýsköpunarstarfs</w:t>
      </w:r>
      <w:r w:rsidRPr="005F55D3">
        <w:rPr>
          <w:rFonts w:cstheme="minorHAnsi"/>
        </w:rPr>
        <w:t xml:space="preserve"> </w:t>
      </w:r>
      <w:r w:rsidR="00237F24">
        <w:rPr>
          <w:rFonts w:cstheme="minorHAnsi"/>
        </w:rPr>
        <w:t>er</w:t>
      </w:r>
      <w:r w:rsidR="00EB6B6A">
        <w:rPr>
          <w:rFonts w:cstheme="minorHAnsi"/>
        </w:rPr>
        <w:t xml:space="preserve"> helst </w:t>
      </w:r>
      <w:r w:rsidR="00237F24">
        <w:rPr>
          <w:rFonts w:cstheme="minorHAnsi"/>
        </w:rPr>
        <w:t xml:space="preserve">að finna </w:t>
      </w:r>
      <w:r w:rsidRPr="005F55D3">
        <w:rPr>
          <w:rFonts w:cstheme="minorHAnsi"/>
        </w:rPr>
        <w:t xml:space="preserve">í tengslum við hönnunarvernd og sölu á nýsköpunarafurðum. </w:t>
      </w:r>
      <w:r w:rsidR="00EB6B6A">
        <w:rPr>
          <w:rFonts w:cstheme="minorHAnsi"/>
        </w:rPr>
        <w:t xml:space="preserve"> </w:t>
      </w:r>
      <w:r w:rsidRPr="005F55D3">
        <w:rPr>
          <w:rFonts w:cstheme="minorHAnsi"/>
        </w:rPr>
        <w:t xml:space="preserve">Talsverður vöxtur er í útskriftum einstaklinga með doktorsgráðu og einnig </w:t>
      </w:r>
      <w:r w:rsidR="00EB6B6A">
        <w:rPr>
          <w:rFonts w:cstheme="minorHAnsi"/>
        </w:rPr>
        <w:t xml:space="preserve">í skráningu á </w:t>
      </w:r>
      <w:r w:rsidRPr="005F55D3">
        <w:rPr>
          <w:rFonts w:cstheme="minorHAnsi"/>
        </w:rPr>
        <w:t xml:space="preserve">vörumerkjum. </w:t>
      </w:r>
      <w:r w:rsidR="00237F24">
        <w:rPr>
          <w:rFonts w:cstheme="minorHAnsi"/>
        </w:rPr>
        <w:t xml:space="preserve"> </w:t>
      </w:r>
    </w:p>
    <w:p w:rsidR="00574767" w:rsidRDefault="00775D26" w:rsidP="00775D26">
      <w:pPr>
        <w:jc w:val="both"/>
        <w:rPr>
          <w:rFonts w:cstheme="minorHAnsi"/>
        </w:rPr>
      </w:pPr>
      <w:r w:rsidRPr="00775D26">
        <w:rPr>
          <w:rFonts w:cstheme="minorHAnsi"/>
        </w:rPr>
        <w:t xml:space="preserve">Til að gera betur grein fyrir í hverju </w:t>
      </w:r>
      <w:r w:rsidR="00DC17DA" w:rsidRPr="00775D26">
        <w:rPr>
          <w:rFonts w:cstheme="minorHAnsi"/>
        </w:rPr>
        <w:t xml:space="preserve">árangur nýsköpunar </w:t>
      </w:r>
      <w:r w:rsidRPr="00775D26">
        <w:rPr>
          <w:rFonts w:cstheme="minorHAnsi"/>
        </w:rPr>
        <w:t>felst má skoða hvern og einn hinna 25 mælikvarða í greiningunni</w:t>
      </w:r>
      <w:r w:rsidR="00DC17DA">
        <w:rPr>
          <w:rFonts w:cstheme="minorHAnsi"/>
        </w:rPr>
        <w:t xml:space="preserve"> (sjá mynd 6</w:t>
      </w:r>
      <w:r w:rsidR="00574767">
        <w:rPr>
          <w:rFonts w:cstheme="minorHAnsi"/>
        </w:rPr>
        <w:t>)</w:t>
      </w:r>
      <w:r w:rsidRPr="00775D26">
        <w:rPr>
          <w:rFonts w:cstheme="minorHAnsi"/>
        </w:rPr>
        <w:t>. Taflan vinstra megin sýnir stöðu Íslands með hliðsjón af stöðu ESB</w:t>
      </w:r>
      <w:r w:rsidR="00574767">
        <w:rPr>
          <w:rFonts w:cstheme="minorHAnsi"/>
        </w:rPr>
        <w:t>-</w:t>
      </w:r>
      <w:r w:rsidRPr="00775D26">
        <w:rPr>
          <w:rFonts w:cstheme="minorHAnsi"/>
        </w:rPr>
        <w:t xml:space="preserve">28. </w:t>
      </w:r>
      <w:r w:rsidR="00574767">
        <w:rPr>
          <w:rFonts w:cstheme="minorHAnsi"/>
        </w:rPr>
        <w:t xml:space="preserve"> </w:t>
      </w:r>
      <w:r w:rsidR="0069373E">
        <w:rPr>
          <w:rFonts w:cstheme="minorHAnsi"/>
        </w:rPr>
        <w:t>M</w:t>
      </w:r>
      <w:r w:rsidR="00574767">
        <w:rPr>
          <w:rFonts w:cstheme="minorHAnsi"/>
        </w:rPr>
        <w:t xml:space="preserve">eðaltal </w:t>
      </w:r>
      <w:r w:rsidRPr="00775D26">
        <w:rPr>
          <w:rFonts w:cstheme="minorHAnsi"/>
        </w:rPr>
        <w:t>ESB</w:t>
      </w:r>
      <w:r w:rsidR="00574767">
        <w:rPr>
          <w:rFonts w:cstheme="minorHAnsi"/>
        </w:rPr>
        <w:t>-</w:t>
      </w:r>
      <w:r w:rsidRPr="00775D26">
        <w:rPr>
          <w:rFonts w:cstheme="minorHAnsi"/>
        </w:rPr>
        <w:t xml:space="preserve">28 </w:t>
      </w:r>
      <w:r w:rsidR="0069373E">
        <w:rPr>
          <w:rFonts w:cstheme="minorHAnsi"/>
        </w:rPr>
        <w:t xml:space="preserve">er </w:t>
      </w:r>
      <w:r w:rsidR="00574767">
        <w:rPr>
          <w:rFonts w:cstheme="minorHAnsi"/>
        </w:rPr>
        <w:t>skilgreint sem gildið</w:t>
      </w:r>
      <w:r w:rsidRPr="00775D26">
        <w:rPr>
          <w:rFonts w:cstheme="minorHAnsi"/>
        </w:rPr>
        <w:t xml:space="preserve"> 100 og er árangur Íslands sýndur sem betri eða verri staða</w:t>
      </w:r>
      <w:r w:rsidR="00FA46EE">
        <w:rPr>
          <w:rFonts w:cstheme="minorHAnsi"/>
        </w:rPr>
        <w:t xml:space="preserve"> miðað við meðaltalið</w:t>
      </w:r>
      <w:r w:rsidRPr="00775D26">
        <w:rPr>
          <w:rFonts w:cstheme="minorHAnsi"/>
        </w:rPr>
        <w:t xml:space="preserve">. </w:t>
      </w:r>
      <w:r w:rsidR="00574767">
        <w:rPr>
          <w:rFonts w:cstheme="minorHAnsi"/>
        </w:rPr>
        <w:t xml:space="preserve"> Á myndinni hægra megin má sjá breytingarnar í árangri Íslands í nýsköpun frá því síð</w:t>
      </w:r>
      <w:r w:rsidR="00E06228">
        <w:rPr>
          <w:rFonts w:cstheme="minorHAnsi"/>
        </w:rPr>
        <w:t>ast var mælt</w:t>
      </w:r>
      <w:r w:rsidR="00FA46EE">
        <w:rPr>
          <w:rFonts w:cstheme="minorHAnsi"/>
        </w:rPr>
        <w:t xml:space="preserve"> (þ.e. 2013)</w:t>
      </w:r>
      <w:r w:rsidR="00E06228">
        <w:rPr>
          <w:rFonts w:cstheme="minorHAnsi"/>
        </w:rPr>
        <w:t>.</w:t>
      </w:r>
    </w:p>
    <w:p w:rsidR="005F55D3" w:rsidRDefault="00574767" w:rsidP="00574767">
      <w:pPr>
        <w:ind w:left="-709"/>
      </w:pPr>
      <w:r w:rsidRPr="00BB637B">
        <w:rPr>
          <w:rFonts w:ascii="Times New Roman" w:hAnsi="Times New Roman" w:cs="Times New Roman"/>
          <w:noProof/>
        </w:rPr>
        <w:drawing>
          <wp:inline distT="0" distB="0" distL="0" distR="0" wp14:anchorId="033B0238" wp14:editId="09D0D904">
            <wp:extent cx="3657600" cy="583625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481" cy="583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37B">
        <w:rPr>
          <w:rFonts w:ascii="Times New Roman" w:hAnsi="Times New Roman" w:cs="Times New Roman"/>
          <w:noProof/>
        </w:rPr>
        <w:drawing>
          <wp:inline distT="0" distB="0" distL="0" distR="0" wp14:anchorId="2C222A8D" wp14:editId="35C72141">
            <wp:extent cx="2472855" cy="5876014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39" cy="588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5D3" w:rsidRDefault="00574767" w:rsidP="00574767">
      <w:pPr>
        <w:pStyle w:val="Caption"/>
        <w:rPr>
          <w:color w:val="auto"/>
          <w:sz w:val="22"/>
          <w:szCs w:val="22"/>
        </w:rPr>
      </w:pPr>
      <w:r w:rsidRPr="00574767">
        <w:rPr>
          <w:color w:val="auto"/>
          <w:sz w:val="22"/>
          <w:szCs w:val="22"/>
        </w:rPr>
        <w:t xml:space="preserve">Mynd </w:t>
      </w:r>
      <w:r w:rsidRPr="00574767">
        <w:rPr>
          <w:color w:val="auto"/>
          <w:sz w:val="22"/>
          <w:szCs w:val="22"/>
        </w:rPr>
        <w:fldChar w:fldCharType="begin"/>
      </w:r>
      <w:r w:rsidRPr="00574767">
        <w:rPr>
          <w:color w:val="auto"/>
          <w:sz w:val="22"/>
          <w:szCs w:val="22"/>
        </w:rPr>
        <w:instrText xml:space="preserve"> SEQ Mynd \* ARABIC </w:instrText>
      </w:r>
      <w:r w:rsidRPr="00574767">
        <w:rPr>
          <w:color w:val="auto"/>
          <w:sz w:val="22"/>
          <w:szCs w:val="22"/>
        </w:rPr>
        <w:fldChar w:fldCharType="separate"/>
      </w:r>
      <w:r w:rsidR="005704A0">
        <w:rPr>
          <w:noProof/>
          <w:color w:val="auto"/>
          <w:sz w:val="22"/>
          <w:szCs w:val="22"/>
        </w:rPr>
        <w:t>6</w:t>
      </w:r>
      <w:r w:rsidRPr="00574767">
        <w:rPr>
          <w:color w:val="auto"/>
          <w:sz w:val="22"/>
          <w:szCs w:val="22"/>
        </w:rPr>
        <w:fldChar w:fldCharType="end"/>
      </w:r>
      <w:r w:rsidRPr="00574767">
        <w:rPr>
          <w:color w:val="auto"/>
          <w:sz w:val="22"/>
          <w:szCs w:val="22"/>
        </w:rPr>
        <w:t>.  Árangur Íslands í nýsköpun miðað við ESB -28 (100) og árangur milli ára.</w:t>
      </w:r>
    </w:p>
    <w:p w:rsidR="00265835" w:rsidRDefault="00265835" w:rsidP="00265835">
      <w:pPr>
        <w:jc w:val="both"/>
      </w:pPr>
      <w:r>
        <w:lastRenderedPageBreak/>
        <w:t xml:space="preserve">Eins og sjá má vinstra megin á myndinni eru engin gögn til </w:t>
      </w:r>
      <w:r w:rsidR="00FA46EE">
        <w:t>fyrir Ísland</w:t>
      </w:r>
      <w:r w:rsidR="0069373E">
        <w:t xml:space="preserve"> </w:t>
      </w:r>
      <w:r>
        <w:t xml:space="preserve">um </w:t>
      </w:r>
      <w:r w:rsidR="0069373E">
        <w:t>framtaksfjármagn</w:t>
      </w:r>
      <w:r>
        <w:t xml:space="preserve"> (</w:t>
      </w:r>
      <w:r w:rsidRPr="00265835">
        <w:rPr>
          <w:i/>
        </w:rPr>
        <w:t xml:space="preserve">venture capital </w:t>
      </w:r>
      <w:r>
        <w:rPr>
          <w:i/>
        </w:rPr>
        <w:t>investments</w:t>
      </w:r>
      <w:r>
        <w:t>), útgjöld</w:t>
      </w:r>
      <w:r w:rsidR="0069373E">
        <w:t xml:space="preserve"> fyrirtækja</w:t>
      </w:r>
      <w:r>
        <w:t xml:space="preserve"> til nýsköpunar sem ekki </w:t>
      </w:r>
      <w:r w:rsidR="0069373E">
        <w:t>byggir á</w:t>
      </w:r>
      <w:r>
        <w:t xml:space="preserve"> </w:t>
      </w:r>
      <w:r w:rsidR="0069373E">
        <w:t>rannsóknum</w:t>
      </w:r>
      <w:r>
        <w:t xml:space="preserve"> og þróun </w:t>
      </w:r>
      <w:r w:rsidR="0069373E">
        <w:t>(</w:t>
      </w:r>
      <w:r w:rsidR="0069373E" w:rsidRPr="0069373E">
        <w:rPr>
          <w:i/>
        </w:rPr>
        <w:t>non-R&amp;D innovation expenditures</w:t>
      </w:r>
      <w:r w:rsidR="0069373E">
        <w:t xml:space="preserve">) </w:t>
      </w:r>
      <w:r>
        <w:t xml:space="preserve">eða um </w:t>
      </w:r>
      <w:r w:rsidR="0069373E">
        <w:t>hlutfall lítilla og meðalstórra fyrirtækja sem stunda nýsköpun (</w:t>
      </w:r>
      <w:r w:rsidR="0069373E" w:rsidRPr="0069373E">
        <w:rPr>
          <w:i/>
        </w:rPr>
        <w:t>SMEs innovating in-house</w:t>
      </w:r>
      <w:r w:rsidR="0069373E">
        <w:t>)</w:t>
      </w:r>
      <w:r>
        <w:t>.</w:t>
      </w:r>
    </w:p>
    <w:p w:rsidR="00265835" w:rsidRPr="006E15E7" w:rsidRDefault="00265835" w:rsidP="00265835">
      <w:pPr>
        <w:jc w:val="both"/>
      </w:pPr>
      <w:r>
        <w:t xml:space="preserve">Ef skoðaður er árangur umfram meðaltal ESB-28 </w:t>
      </w:r>
      <w:r w:rsidR="00FA46EE">
        <w:t>má sjá</w:t>
      </w:r>
      <w:r>
        <w:t xml:space="preserve"> að þeir þættir </w:t>
      </w:r>
      <w:r w:rsidR="0069373E">
        <w:t xml:space="preserve">þar </w:t>
      </w:r>
      <w:r>
        <w:t xml:space="preserve">sem Ísland ber af tengjast fremur forsendum nýsköpunar en sjálfri nýsköpuninni. Til dæmis er góður árangur í </w:t>
      </w:r>
      <w:r w:rsidR="006E15E7">
        <w:t>vísindastarfi</w:t>
      </w:r>
      <w:r>
        <w:t>, mældur sem samstarf íslenskra og erl</w:t>
      </w:r>
      <w:r w:rsidR="00941D77">
        <w:t xml:space="preserve">endra vísindamanna um </w:t>
      </w:r>
      <w:r w:rsidR="00941D77" w:rsidRPr="0069373E">
        <w:rPr>
          <w:rFonts w:cstheme="minorHAnsi"/>
        </w:rPr>
        <w:t>birtingar</w:t>
      </w:r>
      <w:r w:rsidR="0069373E">
        <w:rPr>
          <w:rFonts w:cstheme="minorHAnsi"/>
        </w:rPr>
        <w:t xml:space="preserve"> (</w:t>
      </w:r>
      <w:r w:rsidR="0069373E" w:rsidRPr="0069373E">
        <w:rPr>
          <w:rFonts w:eastAsia="Times New Roman" w:cstheme="minorHAnsi"/>
          <w:i/>
          <w:color w:val="000000"/>
        </w:rPr>
        <w:t>international scientific co-publications</w:t>
      </w:r>
      <w:r w:rsidR="0069373E">
        <w:rPr>
          <w:rFonts w:eastAsia="Times New Roman" w:cstheme="minorHAnsi"/>
          <w:color w:val="000000"/>
        </w:rPr>
        <w:t>)</w:t>
      </w:r>
      <w:r w:rsidR="00941D77" w:rsidRPr="0069373E">
        <w:rPr>
          <w:rFonts w:cstheme="minorHAnsi"/>
        </w:rPr>
        <w:t>.</w:t>
      </w:r>
      <w:r w:rsidR="00941D77">
        <w:t xml:space="preserve">  Sá mælikvarði </w:t>
      </w:r>
      <w:r w:rsidR="00C130D0">
        <w:t>mælist töluvert hærri á</w:t>
      </w:r>
      <w:r w:rsidR="0069373E">
        <w:t xml:space="preserve"> Íslandi</w:t>
      </w:r>
      <w:r>
        <w:t xml:space="preserve"> en </w:t>
      </w:r>
      <w:r w:rsidR="00C130D0">
        <w:t>gengur og gerist meðal aðildarríkja ESB</w:t>
      </w:r>
      <w:r>
        <w:t xml:space="preserve">. </w:t>
      </w:r>
      <w:r w:rsidR="00941D77">
        <w:t xml:space="preserve"> </w:t>
      </w:r>
      <w:r>
        <w:t xml:space="preserve">Þá </w:t>
      </w:r>
      <w:r w:rsidR="00C130D0">
        <w:t>virðist einnig vera meira um</w:t>
      </w:r>
      <w:r>
        <w:t xml:space="preserve"> samstarf fyrirtækja og stofnana um birtingar </w:t>
      </w:r>
      <w:r w:rsidR="00C130D0">
        <w:t>(</w:t>
      </w:r>
      <w:r w:rsidR="00C130D0" w:rsidRPr="00C130D0">
        <w:rPr>
          <w:i/>
        </w:rPr>
        <w:t>public-private scientific co-publications</w:t>
      </w:r>
      <w:r w:rsidR="00C130D0">
        <w:t>) og einnig meira um að lítil og meðalstór fyrirtæki séu í samstarf um nýsköpun (</w:t>
      </w:r>
      <w:r w:rsidR="00C130D0" w:rsidRPr="00C130D0">
        <w:rPr>
          <w:i/>
        </w:rPr>
        <w:t>innovative SME´s collaborting with others</w:t>
      </w:r>
      <w:r w:rsidR="00C130D0">
        <w:t xml:space="preserve">) </w:t>
      </w:r>
      <w:r w:rsidR="00D95369">
        <w:t>á Íslandi en sést annars staðar í Evrópu.</w:t>
      </w:r>
      <w:r w:rsidR="006E15E7">
        <w:t xml:space="preserve">  </w:t>
      </w:r>
      <w:r>
        <w:t xml:space="preserve">Þá er fjöldi fyrirtækja sem telur sig stunda nýsköpun nokkuð </w:t>
      </w:r>
      <w:r w:rsidR="006E15E7">
        <w:t>meiri</w:t>
      </w:r>
      <w:r>
        <w:t xml:space="preserve"> en </w:t>
      </w:r>
      <w:r w:rsidR="003543A5">
        <w:t>meðatal ESB (</w:t>
      </w:r>
      <w:r w:rsidR="003543A5" w:rsidRPr="003543A5">
        <w:rPr>
          <w:i/>
        </w:rPr>
        <w:t>SMEs with product/process innovation</w:t>
      </w:r>
      <w:r w:rsidR="003543A5">
        <w:t xml:space="preserve"> og </w:t>
      </w:r>
      <w:r w:rsidR="003543A5" w:rsidRPr="003543A5">
        <w:rPr>
          <w:i/>
        </w:rPr>
        <w:t>SMEs with marketing/organisational innovation</w:t>
      </w:r>
      <w:r w:rsidR="003543A5">
        <w:t>)</w:t>
      </w:r>
      <w:r>
        <w:t xml:space="preserve"> og sama má segja um erlendar tekjur af hugverkum</w:t>
      </w:r>
      <w:r w:rsidR="003543A5">
        <w:t xml:space="preserve"> (</w:t>
      </w:r>
      <w:r w:rsidR="003543A5" w:rsidRPr="003543A5">
        <w:rPr>
          <w:i/>
        </w:rPr>
        <w:t>license and patent revenues from abroad</w:t>
      </w:r>
      <w:r w:rsidR="003543A5">
        <w:t>)</w:t>
      </w:r>
      <w:r>
        <w:t>.</w:t>
      </w:r>
    </w:p>
    <w:p w:rsidR="00265835" w:rsidRDefault="00265835" w:rsidP="00265835">
      <w:pPr>
        <w:jc w:val="both"/>
      </w:pPr>
      <w:r>
        <w:t xml:space="preserve">Veiku hliðarnar </w:t>
      </w:r>
      <w:r w:rsidR="003543A5">
        <w:t>gefa tilefni til nokkurrar greiningar</w:t>
      </w:r>
      <w:r>
        <w:t xml:space="preserve">. </w:t>
      </w:r>
      <w:r w:rsidR="00941D77">
        <w:t xml:space="preserve"> </w:t>
      </w:r>
      <w:r w:rsidR="003543A5">
        <w:t>Minna er um v</w:t>
      </w:r>
      <w:r>
        <w:t xml:space="preserve">erndun hugverka </w:t>
      </w:r>
      <w:r w:rsidR="00941D77">
        <w:t>(</w:t>
      </w:r>
      <w:r w:rsidR="00941D77" w:rsidRPr="00941D77">
        <w:rPr>
          <w:i/>
        </w:rPr>
        <w:t>intellectual assets</w:t>
      </w:r>
      <w:r w:rsidR="00941D77">
        <w:t xml:space="preserve">) </w:t>
      </w:r>
      <w:r w:rsidR="003543A5">
        <w:t xml:space="preserve">á Íslandi </w:t>
      </w:r>
      <w:r>
        <w:t xml:space="preserve">en </w:t>
      </w:r>
      <w:r w:rsidR="003543A5">
        <w:t>gerist að jafnaði meðal aðildarríkja ESB</w:t>
      </w:r>
      <w:r w:rsidR="00941D77">
        <w:t>, hvort sem litið er til</w:t>
      </w:r>
      <w:r w:rsidR="003543A5">
        <w:t xml:space="preserve"> umsókna um einkaleyfi</w:t>
      </w:r>
      <w:r>
        <w:t xml:space="preserve"> </w:t>
      </w:r>
      <w:r w:rsidR="003543A5" w:rsidRPr="003543A5">
        <w:rPr>
          <w:i/>
        </w:rPr>
        <w:t>(PCT patent applications</w:t>
      </w:r>
      <w:r w:rsidR="003543A5">
        <w:t xml:space="preserve"> og </w:t>
      </w:r>
      <w:r w:rsidR="003543A5" w:rsidRPr="003543A5">
        <w:rPr>
          <w:i/>
        </w:rPr>
        <w:t>PCT patent applications in societal challenges</w:t>
      </w:r>
      <w:r w:rsidR="003543A5">
        <w:t xml:space="preserve">) </w:t>
      </w:r>
      <w:r>
        <w:t>eða verndun</w:t>
      </w:r>
      <w:r w:rsidR="00941D77">
        <w:t>ar</w:t>
      </w:r>
      <w:r>
        <w:t xml:space="preserve"> hönnunar </w:t>
      </w:r>
      <w:r w:rsidR="003543A5">
        <w:t>(</w:t>
      </w:r>
      <w:r w:rsidR="003543A5" w:rsidRPr="003543A5">
        <w:rPr>
          <w:i/>
        </w:rPr>
        <w:t>community designs</w:t>
      </w:r>
      <w:r w:rsidR="003543A5">
        <w:t xml:space="preserve">) </w:t>
      </w:r>
      <w:r w:rsidR="00FA46EE">
        <w:t>og</w:t>
      </w:r>
      <w:r>
        <w:t xml:space="preserve"> vörumerkja</w:t>
      </w:r>
      <w:r w:rsidR="003543A5">
        <w:t xml:space="preserve"> (</w:t>
      </w:r>
      <w:r w:rsidR="003543A5" w:rsidRPr="003543A5">
        <w:rPr>
          <w:i/>
        </w:rPr>
        <w:t>community trademarks</w:t>
      </w:r>
      <w:r w:rsidR="003543A5">
        <w:t>)</w:t>
      </w:r>
      <w:r>
        <w:t xml:space="preserve">. </w:t>
      </w:r>
      <w:r w:rsidR="00941D77">
        <w:t xml:space="preserve"> </w:t>
      </w:r>
      <w:r>
        <w:t>Þá eru efnahagsleg áhrif nýsköpun</w:t>
      </w:r>
      <w:r w:rsidR="003543A5">
        <w:t>ar (</w:t>
      </w:r>
      <w:r w:rsidR="003543A5" w:rsidRPr="003543A5">
        <w:rPr>
          <w:i/>
        </w:rPr>
        <w:t>economic effects</w:t>
      </w:r>
      <w:r w:rsidR="003543A5">
        <w:t>)</w:t>
      </w:r>
      <w:r>
        <w:t xml:space="preserve"> fremur lítil á Íslandi. </w:t>
      </w:r>
      <w:r w:rsidR="00941D77">
        <w:t xml:space="preserve"> </w:t>
      </w:r>
      <w:r>
        <w:t xml:space="preserve">Sala á nýsköpunarafurðum </w:t>
      </w:r>
      <w:r w:rsidR="00941D77">
        <w:t>er</w:t>
      </w:r>
      <w:r>
        <w:t xml:space="preserve"> í lágmarki </w:t>
      </w:r>
      <w:r w:rsidR="003543A5">
        <w:t>(</w:t>
      </w:r>
      <w:r w:rsidR="003543A5" w:rsidRPr="003543A5">
        <w:rPr>
          <w:i/>
        </w:rPr>
        <w:t>sales share of new innovations</w:t>
      </w:r>
      <w:r w:rsidR="003543A5">
        <w:t xml:space="preserve">) </w:t>
      </w:r>
      <w:r>
        <w:t xml:space="preserve">og hlutfall nýsköpunarafurða í útflutningi </w:t>
      </w:r>
      <w:r w:rsidR="00FA46EE">
        <w:t xml:space="preserve">er </w:t>
      </w:r>
      <w:r w:rsidR="003543A5">
        <w:t>lágt (</w:t>
      </w:r>
      <w:r w:rsidR="003543A5" w:rsidRPr="003543A5">
        <w:rPr>
          <w:i/>
        </w:rPr>
        <w:t>contribution MHT exports to trade balance</w:t>
      </w:r>
      <w:r w:rsidR="003543A5">
        <w:t>)</w:t>
      </w:r>
      <w:r>
        <w:t xml:space="preserve">. </w:t>
      </w:r>
    </w:p>
    <w:p w:rsidR="00265835" w:rsidRDefault="003543A5" w:rsidP="00265835">
      <w:pPr>
        <w:jc w:val="both"/>
      </w:pPr>
      <w:r>
        <w:t xml:space="preserve">Ísland kemur vel út á nokkrum </w:t>
      </w:r>
      <w:r w:rsidR="001505C0">
        <w:t>mælikvörðum um árangur í nýsköpun e</w:t>
      </w:r>
      <w:r w:rsidR="00265835">
        <w:t xml:space="preserve">n </w:t>
      </w:r>
      <w:r w:rsidR="00D77BB5">
        <w:t xml:space="preserve">nokkurt „ójafnvægi“ virðist enn vera milli mælivarðanna.  </w:t>
      </w:r>
      <w:r w:rsidR="001505C0">
        <w:t xml:space="preserve">Meðal </w:t>
      </w:r>
      <w:r w:rsidR="00265835">
        <w:t xml:space="preserve">fremstu </w:t>
      </w:r>
      <w:r w:rsidR="001505C0">
        <w:t>nýsköpunarlandanna má helst sjá</w:t>
      </w:r>
      <w:r w:rsidR="00265835">
        <w:t xml:space="preserve"> að </w:t>
      </w:r>
      <w:r w:rsidR="001505C0">
        <w:t>þar teljast</w:t>
      </w:r>
      <w:r w:rsidR="00265835">
        <w:t xml:space="preserve"> </w:t>
      </w:r>
      <w:r w:rsidR="001505C0" w:rsidRPr="00D77BB5">
        <w:rPr>
          <w:u w:val="single"/>
        </w:rPr>
        <w:t>allir</w:t>
      </w:r>
      <w:r w:rsidR="001505C0">
        <w:t xml:space="preserve"> </w:t>
      </w:r>
      <w:r w:rsidR="00265835">
        <w:t>mælikvarðar</w:t>
      </w:r>
      <w:r w:rsidR="001505C0">
        <w:t>nir</w:t>
      </w:r>
      <w:r w:rsidR="00265835">
        <w:t xml:space="preserve"> </w:t>
      </w:r>
      <w:r w:rsidR="001505C0">
        <w:t xml:space="preserve">nokkuð góðir, </w:t>
      </w:r>
      <w:r w:rsidR="00FA46EE">
        <w:t xml:space="preserve">m.ö.o. </w:t>
      </w:r>
      <w:r w:rsidR="001505C0">
        <w:t xml:space="preserve">ekki </w:t>
      </w:r>
      <w:r w:rsidR="00265835">
        <w:t xml:space="preserve">nægir að </w:t>
      </w:r>
      <w:r w:rsidR="001505C0">
        <w:t xml:space="preserve">státa sig af nokkrum góðum mælikvörðum </w:t>
      </w:r>
      <w:r w:rsidR="00FA46EE">
        <w:t>meðan aðrir mælikvarðar mælast lágir</w:t>
      </w:r>
      <w:r w:rsidR="001505C0">
        <w:t xml:space="preserve">.  Svo virðist sem að á Íslandi verði að líta til allra mælikvarðanna og bæta árangurinn í heild ef ætlunin er að skapa meiri </w:t>
      </w:r>
      <w:r w:rsidR="00265835">
        <w:t>afkomu af nýsköpunarafurðum.</w:t>
      </w:r>
    </w:p>
    <w:p w:rsidR="00E3799B" w:rsidRDefault="00E3799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4954A7" w:rsidRPr="00BE6379" w:rsidRDefault="003F7495" w:rsidP="003F7495">
      <w:pPr>
        <w:ind w:left="-284" w:right="1"/>
        <w:jc w:val="center"/>
        <w:rPr>
          <w:b/>
          <w:sz w:val="24"/>
          <w:szCs w:val="24"/>
        </w:rPr>
      </w:pPr>
      <w:r w:rsidRPr="00BE6379">
        <w:rPr>
          <w:b/>
          <w:sz w:val="24"/>
          <w:szCs w:val="24"/>
        </w:rPr>
        <w:lastRenderedPageBreak/>
        <w:t>Útskýringar á tölfræði um Ísland</w:t>
      </w:r>
    </w:p>
    <w:p w:rsidR="0099180D" w:rsidRPr="0099180D" w:rsidRDefault="0099180D" w:rsidP="0099180D">
      <w:pPr>
        <w:pStyle w:val="Caption"/>
        <w:rPr>
          <w:b w:val="0"/>
          <w:color w:val="auto"/>
          <w:sz w:val="22"/>
          <w:szCs w:val="22"/>
        </w:rPr>
      </w:pPr>
      <w:r w:rsidRPr="0099180D">
        <w:rPr>
          <w:color w:val="auto"/>
          <w:sz w:val="22"/>
          <w:szCs w:val="22"/>
        </w:rPr>
        <w:t xml:space="preserve">Tafla </w:t>
      </w:r>
      <w:r w:rsidRPr="0099180D">
        <w:rPr>
          <w:color w:val="auto"/>
          <w:sz w:val="22"/>
          <w:szCs w:val="22"/>
        </w:rPr>
        <w:fldChar w:fldCharType="begin"/>
      </w:r>
      <w:r w:rsidRPr="0099180D">
        <w:rPr>
          <w:color w:val="auto"/>
          <w:sz w:val="22"/>
          <w:szCs w:val="22"/>
        </w:rPr>
        <w:instrText xml:space="preserve"> SEQ Tafla \* ARABIC </w:instrText>
      </w:r>
      <w:r w:rsidRPr="0099180D">
        <w:rPr>
          <w:color w:val="auto"/>
          <w:sz w:val="22"/>
          <w:szCs w:val="22"/>
        </w:rPr>
        <w:fldChar w:fldCharType="separate"/>
      </w:r>
      <w:r w:rsidR="005704A0">
        <w:rPr>
          <w:noProof/>
          <w:color w:val="auto"/>
          <w:sz w:val="22"/>
          <w:szCs w:val="22"/>
        </w:rPr>
        <w:t>3</w:t>
      </w:r>
      <w:r w:rsidRPr="0099180D">
        <w:rPr>
          <w:color w:val="auto"/>
          <w:sz w:val="22"/>
          <w:szCs w:val="22"/>
        </w:rPr>
        <w:fldChar w:fldCharType="end"/>
      </w:r>
      <w:r w:rsidRPr="0099180D">
        <w:rPr>
          <w:color w:val="auto"/>
          <w:sz w:val="22"/>
          <w:szCs w:val="22"/>
        </w:rPr>
        <w:t>.  Innovation Union Scoreboard mælikvarðar</w:t>
      </w:r>
      <w:r>
        <w:rPr>
          <w:color w:val="auto"/>
          <w:sz w:val="22"/>
          <w:szCs w:val="22"/>
        </w:rPr>
        <w:t>.</w:t>
      </w:r>
    </w:p>
    <w:p w:rsidR="005176B8" w:rsidRDefault="00A44450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FB2829" wp14:editId="16407953">
                <wp:simplePos x="0" y="0"/>
                <wp:positionH relativeFrom="column">
                  <wp:posOffset>5505450</wp:posOffset>
                </wp:positionH>
                <wp:positionV relativeFrom="paragraph">
                  <wp:posOffset>2566670</wp:posOffset>
                </wp:positionV>
                <wp:extent cx="300990" cy="173990"/>
                <wp:effectExtent l="38100" t="38100" r="22860" b="3556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0990" cy="1739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433.5pt;margin-top:202.1pt;width:23.7pt;height:13.7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b63wEAABcEAAAOAAAAZHJzL2Uyb0RvYy54bWysU02P0zAQvSPxHyzfadKuBGzUdIW6fBwQ&#10;VLssd68zbiz5S2PTpP+esZMGBAhpERdr7PF7M+95vL0ZrWEnwKi9a/l6VXMGTvpOu2PLH768e/Ga&#10;s5iE64TxDlp+hshvds+fbYfQwMb33nSAjEhcbIbQ8j6l0FRVlD1YEVc+gKOk8mhFoi0eqw7FQOzW&#10;VJu6flkNHruAXkKMdHo7Jfmu8CsFMn1WKkJipuXUWyorlvUxr9VuK5ojitBrObch/qELK7SjogvV&#10;rUiCfUP9G5XVEn30Kq2kt5VXSksoGkjNuv5FzX0vAhQtZE4Mi03x/9HKT6cDMt21fEP2OGHpje4T&#10;Cn3sE3uD6Ae2986Rjx4ZXSG/hhAbgu3dAeddDAfM4keFlimjwwcaBV6irznKOZLKxuL7efEdxsQk&#10;HV7V9fU1lZeUWr+6yjExVxNhBgeM6T14y3LQ8jg3uHQ2lRCnjzFNwAsgg43LaxLavHUdS+dAEkVW&#10;NhfJ+SqLmmSUKJ0NTNg7UGQPNTnVKIMJe4PsJGikhJTg0nphotsZprQxC7Au+v8KnO9nKJShfQp4&#10;QZTK3qUFbLXz+Kfqaby0rKb7Fwcm3dmCR9+dywMXa2j6yoPMPyWP98/7Av/xn3ffAQAA//8DAFBL&#10;AwQUAAYACAAAACEAa4NvP+EAAAALAQAADwAAAGRycy9kb3ducmV2LnhtbEyPzU7DMBCE70i8g7VI&#10;3KiTEtIQ4lT8SpXopWkfwIm3cUS8jmy3DW+POcFxdkaz31Tr2YzsjM4PlgSkiwQYUmfVQL2Aw/7j&#10;rgDmgyQlR0so4Bs9rOvrq0qWyl5oh+cm9CyWkC+lAB3CVHLuO41G+oWdkKJ3tM7IEKXruXLyEsvN&#10;yJdJknMjB4oftJzwVWP31ZyMgO1q5/B93DbF8UV9hofNm24PeyFub+bnJ2AB5/AXhl/8iA51ZGrt&#10;iZRno4AiX8UtQUCWZEtgMfGYZhmwNl7u0xx4XfH/G+ofAAAA//8DAFBLAQItABQABgAIAAAAIQC2&#10;gziS/gAAAOEBAAATAAAAAAAAAAAAAAAAAAAAAABbQ29udGVudF9UeXBlc10ueG1sUEsBAi0AFAAG&#10;AAgAAAAhADj9If/WAAAAlAEAAAsAAAAAAAAAAAAAAAAALwEAAF9yZWxzLy5yZWxzUEsBAi0AFAAG&#10;AAgAAAAhAOo0tvrfAQAAFwQAAA4AAAAAAAAAAAAAAAAALgIAAGRycy9lMm9Eb2MueG1sUEsBAi0A&#10;FAAGAAgAAAAhAGuDbz/hAAAACwEAAA8AAAAAAAAAAAAAAAAAOQQAAGRycy9kb3ducmV2LnhtbFBL&#10;BQYAAAAABAAEAPMAAABHBQAAAAA=&#10;" strokecolor="#4579b8 [3044]">
                <v:stroke endarrow="open"/>
              </v:shape>
            </w:pict>
          </mc:Fallback>
        </mc:AlternateContent>
      </w:r>
      <w:r w:rsidR="008F742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7B6E6B" wp14:editId="2D47DD22">
                <wp:simplePos x="0" y="0"/>
                <wp:positionH relativeFrom="column">
                  <wp:posOffset>5426462</wp:posOffset>
                </wp:positionH>
                <wp:positionV relativeFrom="paragraph">
                  <wp:posOffset>6057790</wp:posOffset>
                </wp:positionV>
                <wp:extent cx="420370" cy="79513"/>
                <wp:effectExtent l="38100" t="19050" r="17780" b="9207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0370" cy="7951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2" o:spid="_x0000_s1026" type="#_x0000_t32" style="position:absolute;margin-left:427.3pt;margin-top:477pt;width:33.1pt;height:6.2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u6N3QEAAAwEAAAOAAAAZHJzL2Uyb0RvYy54bWysU9uO0zAQfUfiHyy/06RZYNmq6Qp1uTwg&#10;qFj4AK9jN5ZsjzU2Tfr3jJ00IBYhgXixbI/PmTlnxtvb0Vl2UhgN+JavVzVnykvojD+2/OuXt89e&#10;cRaT8J2w4FXLzyry293TJ9shbFQDPdhOISMSHzdDaHmfUthUVZS9ciKuIChPQQ3oRKIjHqsOxUDs&#10;zlZNXb+sBsAuIEgVI93eTUG+K/xaK5k+aR1VYrblVFsqK5b1Ia/Vbis2RxShN3IuQ/xDFU4YT0kX&#10;qjuRBPuG5hGVMxIhgk4rCa4CrY1URQOpWde/qLnvRVBFC5kTw2JT/H+08uPpgMx0LW8azrxw1KP7&#10;hMIc+8ReI8LA9uA9+QjI6An5NYS4IdjeH3A+xXDALH7U6Ji2JrynUSh2kEA2FrfPi9tqTEzS5fOm&#10;vrqmnkgKXd+8WF9l8mpiyWwBY3qnwLG8aXmcq1rKmTKI04eYJuAFkMHW5zUJY9/4jqVzIF0iy5mT&#10;5HiVlUy1l106WzVhPytNnlCNU44yjWpvkZ0EzZGQUvm0XpjodYZpY+0CrIv8PwLn9xmqyqT+DXhB&#10;lMzg0wJ2xgP+LnsaLyXr6f3FgUl3tuABunPparGGRq40ZP4eeaZ/Phf4j0+8+w4AAP//AwBQSwME&#10;FAAGAAgAAAAhAMaRARDfAAAACwEAAA8AAABkcnMvZG93bnJldi54bWxMj8FOwzAMhu9IvENkJG4s&#10;ZVpDV5pOZQKExInCA2SNaas1TtVka/f2mBPcbPnT7+8vdosbxBmn0HvScL9KQCA13vbUavj6fLnL&#10;QIRoyJrBE2q4YIBdeX1VmNz6mT7wXMdWcAiF3GjoYhxzKUPToTNh5Uckvn37yZnI69RKO5mZw90g&#10;10mipDM98YfOjLjvsDnWJ6ehyuQ7HS/7h1C/NcoO8/L8Wj1pfXuzVI8gIi7xD4ZffVaHkp0O/kQ2&#10;iEFDlm4Uoxq26YZLMbFdJ1zmwINSKciykP87lD8AAAD//wMAUEsBAi0AFAAGAAgAAAAhALaDOJL+&#10;AAAA4QEAABMAAAAAAAAAAAAAAAAAAAAAAFtDb250ZW50X1R5cGVzXS54bWxQSwECLQAUAAYACAAA&#10;ACEAOP0h/9YAAACUAQAACwAAAAAAAAAAAAAAAAAvAQAAX3JlbHMvLnJlbHNQSwECLQAUAAYACAAA&#10;ACEAWL7ujd0BAAAMBAAADgAAAAAAAAAAAAAAAAAuAgAAZHJzL2Uyb0RvYy54bWxQSwECLQAUAAYA&#10;CAAAACEAxpEBEN8AAAALAQAADwAAAAAAAAAAAAAAAAA3BAAAZHJzL2Rvd25yZXYueG1sUEsFBgAA&#10;AAAEAAQA8wAAAEMFAAAAAA==&#10;" strokecolor="#4579b8 [3044]">
                <v:stroke endarrow="open"/>
              </v:shape>
            </w:pict>
          </mc:Fallback>
        </mc:AlternateContent>
      </w:r>
      <w:r w:rsidR="00270E1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7F8B1A" wp14:editId="260847E1">
                <wp:simplePos x="0" y="0"/>
                <wp:positionH relativeFrom="column">
                  <wp:posOffset>5426075</wp:posOffset>
                </wp:positionH>
                <wp:positionV relativeFrom="paragraph">
                  <wp:posOffset>3656330</wp:posOffset>
                </wp:positionV>
                <wp:extent cx="379730" cy="850265"/>
                <wp:effectExtent l="38100" t="38100" r="20320" b="2603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9730" cy="8502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427.25pt;margin-top:287.9pt;width:29.9pt;height:66.9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I7f4QEAABcEAAAOAAAAZHJzL2Uyb0RvYy54bWysU02P0zAQvSPxHyzfadKudrtUTVeoy8cB&#10;QbUL3L2O3Vjyl8ZDk/57xk4aECAkEBfL9vi9mfdmvL0bnGUnBckE3/DlouZMeRla448N//zpzYtb&#10;zhIK3wobvGr4WSV+t3v+bNvHjVqFLthWASMSnzZ9bHiHGDdVlWSnnEiLEJWnoA7gBNIRjlULoid2&#10;Z6tVXd9UfYA2QpAqJbq9H4N8V/i1VhI/ap0UMttwqg3LCmV9ymu124rNEUTsjJzKEP9QhRPGU9KZ&#10;6l6gYF/B/ELljISQgsaFDK4KWhupigZSs6x/UvPYiaiKFjInxdmm9P9o5YfTAZhpqXdrzrxw1KNH&#10;BGGOHbJXAKFn++A9+RiA0RPyq49pQ7C9P8B0SvEAWfygwTFtTXxHdLzsvuRdjpFUNhTfz7PvakAm&#10;6fJq/XJ9Rd2RFLq9rlc31zlPNRJmcISEb1VwLG8anqYC58rGFOL0PuEIvAAy2Pq8ojD2tW8ZniNJ&#10;FFnZlCTHqyxqlFF2eLZqxD4oTfZQkWOOMphqb4GdBI2UkFJ5XM5M9DrDtLF2BtZF/x+B0/sMVWVo&#10;/wY8I0rm4HEGO+MD/C47DpeS9fj+4sCoO1vwFNpzaXCxhqavNGT6KXm8fzwX+Pf/vPsGAAD//wMA&#10;UEsDBBQABgAIAAAAIQCeDMuD4AAAAAsBAAAPAAAAZHJzL2Rvd25yZXYueG1sTI/LbsIwEEX3lfgH&#10;a5C6Kw4tbkIaB/UpIZUNgQ9w4iGO6kdkG0j/vu6qXY7m6N5zq81kNLmgD4OzHJaLDAjazsnB9hyO&#10;h4+7AkiIwkqhnUUO3xhgU89uKlFKd7V7vDSxJynEhlJwUDGOJaWhU2hEWLgRbfqdnDciptP3VHpx&#10;TeFG0/sse6RGDDY1KDHiq8LuqzkbDrt87/Fd75ri9CI/I9u+qfZ44Px2Pj0/AYk4xT8YfvWTOtTJ&#10;qXVnKwPRHAq2YgnlwHKWNiRivVw9AGk55Nk6B1pX9P+G+gcAAP//AwBQSwECLQAUAAYACAAAACEA&#10;toM4kv4AAADhAQAAEwAAAAAAAAAAAAAAAAAAAAAAW0NvbnRlbnRfVHlwZXNdLnhtbFBLAQItABQA&#10;BgAIAAAAIQA4/SH/1gAAAJQBAAALAAAAAAAAAAAAAAAAAC8BAABfcmVscy8ucmVsc1BLAQItABQA&#10;BgAIAAAAIQA51I7f4QEAABcEAAAOAAAAAAAAAAAAAAAAAC4CAABkcnMvZTJvRG9jLnhtbFBLAQIt&#10;ABQABgAIAAAAIQCeDMuD4AAAAAsBAAAPAAAAAAAAAAAAAAAAADsEAABkcnMvZG93bnJldi54bWxQ&#10;SwUGAAAAAAQABADzAAAASAUAAAAA&#10;" strokecolor="#4579b8 [3044]">
                <v:stroke endarrow="open"/>
              </v:shape>
            </w:pict>
          </mc:Fallback>
        </mc:AlternateContent>
      </w:r>
      <w:r w:rsidR="00270E1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BA37A4" wp14:editId="50F54B32">
                <wp:simplePos x="0" y="0"/>
                <wp:positionH relativeFrom="column">
                  <wp:posOffset>5426075</wp:posOffset>
                </wp:positionH>
                <wp:positionV relativeFrom="paragraph">
                  <wp:posOffset>3266440</wp:posOffset>
                </wp:positionV>
                <wp:extent cx="380365" cy="532130"/>
                <wp:effectExtent l="38100" t="38100" r="19685" b="2032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0365" cy="5321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427.25pt;margin-top:257.2pt;width:29.95pt;height:41.9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fus4gEAABcEAAAOAAAAZHJzL2Uyb0RvYy54bWysU02P0zAQvSPxHyzfadJWu1pVTVeoy8cB&#10;QcUCd69jN5ZsjzU2TfLvGTtpQICQQFws2zPvzbzn8f5+cJZdFEYDvuHrVc2Z8hJa488N//zp9Ys7&#10;zmISvhUWvGr4qCK/Pzx/tu/DTm2gA9sqZETi464PDe9SCruqirJTTsQVBOUpqAGdSHTEc9Wi6Ind&#10;2WpT17dVD9gGBKlipNuHKcgPhV9rJdMHraNKzDacektlxbI+5bU67MXujCJ0Rs5tiH/owgnjqehC&#10;9SCSYF/R/ELljESIoNNKgqtAayNV0UBq1vVPah47EVTRQubEsNgU/x+tfH85ITMtvR3Z44WjN3pM&#10;KMy5S+wlIvTsCN6Tj4CMUsivPsQdwY7+hPMphhNm8YNGx7Q14S3R8bL7knc5RlLZUHwfF9/VkJik&#10;y+1dvb294UxS6Ga7WW9LnWoizOCAMb1R4FjeNDzODS6dTSXE5V1M1BIBr4AMtj6vSRj7yrcsjYEk&#10;iqwsi6HcHK+yqElG2aXRqgn7UWmyh5qcapTBVEeL7CJopISUyqf1wkTZGaaNtQuwLvr/CJzzM1SV&#10;of0b8IIolcGnBeyMB/xd9TRcW9ZT/tWBSXe24AnasTxwsYamr3g1/5Q83j+eC/z7fz58AwAA//8D&#10;AFBLAwQUAAYACAAAACEAzTNtC98AAAALAQAADwAAAGRycy9kb3ducmV2LnhtbEyPy27CMBBF95X6&#10;D9YgdVccUNKGNA7qU6pUNgQ+wImHOCK2I9tA+veddkN38zi6c6ZcT2ZgZ/Shd1bAYp4AQ9s61dtO&#10;wH73cZ8DC1FaJQdnUcA3BlhXtzelLJS72C2e69gxCrGhkAJ0jGPBeWg1GhnmbkRLu4PzRkZqfceV&#10;lxcKNwNfJskDN7K3dEHLEV81tsf6ZARsHrce34dNnR9e1FfMPt90s98JcTebnp+ARZziFYZffVKH&#10;ipwad7IqsEFAnqUZoQKyRZoCI2L1VzQ0WeVL4FXJ//9Q/QAAAP//AwBQSwECLQAUAAYACAAAACEA&#10;toM4kv4AAADhAQAAEwAAAAAAAAAAAAAAAAAAAAAAW0NvbnRlbnRfVHlwZXNdLnhtbFBLAQItABQA&#10;BgAIAAAAIQA4/SH/1gAAAJQBAAALAAAAAAAAAAAAAAAAAC8BAABfcmVscy8ucmVsc1BLAQItABQA&#10;BgAIAAAAIQD4sfus4gEAABcEAAAOAAAAAAAAAAAAAAAAAC4CAABkcnMvZTJvRG9jLnhtbFBLAQIt&#10;ABQABgAIAAAAIQDNM20L3wAAAAsBAAAPAAAAAAAAAAAAAAAAADwEAABkcnMvZG93bnJldi54bWxQ&#10;SwUGAAAAAAQABADzAAAASAUAAAAA&#10;" strokecolor="#4579b8 [3044]">
                <v:stroke endarrow="open"/>
              </v:shape>
            </w:pict>
          </mc:Fallback>
        </mc:AlternateContent>
      </w:r>
      <w:r w:rsidR="00270E1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5294FA" wp14:editId="142A3688">
                <wp:simplePos x="0" y="0"/>
                <wp:positionH relativeFrom="column">
                  <wp:posOffset>5505450</wp:posOffset>
                </wp:positionH>
                <wp:positionV relativeFrom="paragraph">
                  <wp:posOffset>3035935</wp:posOffset>
                </wp:positionV>
                <wp:extent cx="300990" cy="309880"/>
                <wp:effectExtent l="38100" t="38100" r="22860" b="3302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0990" cy="3098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433.5pt;margin-top:239.05pt;width:23.7pt;height:24.4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Skf4wEAABUEAAAOAAAAZHJzL2Uyb0RvYy54bWysU02PEzEMvSPxH6Lc6Ux3JbatOl2hLh8H&#10;BNUuyz2bcTqR8iUndGb+PU6mHRAgpEVcIif2s/2ene3tYA07AUbtXcOXi5ozcNK32h0b/vjl3asV&#10;ZzEJ1wrjHTR8hMhvdy9fbPuwgSvfedMCMkri4qYPDe9SCpuqirIDK+LCB3DkVB6tSHTFY9Wi6Cm7&#10;NdVVXb+ueo9tQC8hRnq9m5x8V/IrBTJ9VipCYqbh1FsqJ5bzKZ/Vbis2RxSh0/LchviHLqzQjorO&#10;qe5EEuwb6t9SWS3RR6/SQnpbeaW0hMKB2CzrX9g8dCJA4ULixDDLFP9fWvnpdECm24bfcOaEpRE9&#10;JBT62CX2BtH3bO+dIxk9spusVh/ihkB7d8DzLYYDZuqDQsuU0eEDLQIv1tdsZR8RZUNRfZxVhyEx&#10;SY/Xdb1e02wkua7r9WpVplJNCTM4YEzvwVuWjYbHc39zY1MJcfoYE7VEwAsgg43LZxLavHUtS2Mg&#10;hiITy2QoNvurTGqiUaw0Gpiw96BIHGpyqlHWEvYG2UnQQgkpwaXlnImiM0xpY2ZgXfj/FXiOz1Ao&#10;K/sc8Iwolb1LM9hq5/FP1dNwaVlN8RcFJt5ZgiffjmXARRravaLV+Z/k5f75XuA/fvPuOwAAAP//&#10;AwBQSwMEFAAGAAgAAAAhAMtYOJHhAAAACwEAAA8AAABkcnMvZG93bnJldi54bWxMj8tugzAURPeV&#10;+g/WjdRdY4gIEIqJ+pQqNZuQfIDBNxjFD2Q7Cf37uqt2OZrRzJl6O2tFruj8aA2DdJkAQdNbMZqB&#10;wfHw8VgC8YEbwZU1yOAbPWyb+7uaV8LezB6vbRhILDG+4gxkCFNFqe8lau6XdkITvZN1moco3UCF&#10;47dYrhVdJUlONR9NXJB8wleJ/bm9aAa7Yu/wXe3a8vQivsL68012xwNjD4v5+QlIwDn8heEXP6JD&#10;E5k6ezHCE8WgzIv4JTDIijIFEhObNMuAdAzWq3wDtKnp/w/NDwAAAP//AwBQSwECLQAUAAYACAAA&#10;ACEAtoM4kv4AAADhAQAAEwAAAAAAAAAAAAAAAAAAAAAAW0NvbnRlbnRfVHlwZXNdLnhtbFBLAQIt&#10;ABQABgAIAAAAIQA4/SH/1gAAAJQBAAALAAAAAAAAAAAAAAAAAC8BAABfcmVscy8ucmVsc1BLAQIt&#10;ABQABgAIAAAAIQAt0Skf4wEAABUEAAAOAAAAAAAAAAAAAAAAAC4CAABkcnMvZTJvRG9jLnhtbFBL&#10;AQItABQABgAIAAAAIQDLWDiR4QAAAAsBAAAPAAAAAAAAAAAAAAAAAD0EAABkcnMvZG93bnJldi54&#10;bWxQSwUGAAAAAAQABADzAAAASwUAAAAA&#10;" strokecolor="#4579b8 [3044]">
                <v:stroke endarrow="open"/>
              </v:shape>
            </w:pict>
          </mc:Fallback>
        </mc:AlternateContent>
      </w:r>
      <w:r w:rsidR="00270E1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4B6F8F" wp14:editId="4F038AC1">
                <wp:simplePos x="0" y="0"/>
                <wp:positionH relativeFrom="column">
                  <wp:posOffset>5426075</wp:posOffset>
                </wp:positionH>
                <wp:positionV relativeFrom="paragraph">
                  <wp:posOffset>2288540</wp:posOffset>
                </wp:positionV>
                <wp:extent cx="420370" cy="95250"/>
                <wp:effectExtent l="38100" t="0" r="17780" b="952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0370" cy="95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427.25pt;margin-top:180.2pt;width:33.1pt;height:7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YRu3gEAAAwEAAAOAAAAZHJzL2Uyb0RvYy54bWysU9uO0zAQfUfiHyy/06SFBbZqukJdLg8I&#10;Knb5AK9jN5Z803hokr9n7KQBsQgJxIvly5wzc86MdzeDs+ysIJngG75e1ZwpL0Nr/KnhX+/fPXvN&#10;WULhW2GDVw0fVeI3+6dPdn3cqk3ogm0VMCLxadvHhneIcVtVSXbKibQKUXl61AGcQDrCqWpB9MTu&#10;bLWp65dVH6CNEKRKiW5vp0e+L/xaK4mftU4KmW041YZlhbI+5LXa78T2BCJ2Rs5liH+owgnjKelC&#10;dStQsG9gHlE5IyGkoHElg6uC1kaqooHUrOtf1Nx1IqqihcxJcbEp/T9a+el8BGZa6t01Z1446tEd&#10;gjCnDtkbgNCzQ/CefAzAKIT86mPaEuzgjzCfUjxCFj9ocExbEz8QXbGDBLKhuD0ubqsBmaTLF5v6&#10;+SvqiaSn66vNVWlGNbFktggJ36vgWN40PM1VLeVMGcT5Y0Kqg4AXQAZbn1cUxr71LcMxki6R5WQF&#10;FJvfq6xkqr3scLRqwn5RmjyhGqccZRrVwQI7C5ojIaXyuF6YKDrDtLF2AdZF/h+Bc3yGqjKpfwNe&#10;ECVz8LiAnfEBfpcdh0vJeoq/ODDpzhY8hHYsXS3W0MgVr+bvkWf653OB//jE++8AAAD//wMAUEsD&#10;BBQABgAIAAAAIQB7k4zw4AAAAAsBAAAPAAAAZHJzL2Rvd25yZXYueG1sTI/LTsMwEEX3SPyDNUjs&#10;qEPJqyFOFSpAlVgR+AA3dpOo9jiK3Sb9e4YVLGfm6M655Xaxhl305AeHAh5XETCNrVMDdgK+v94e&#10;cmA+SFTSONQCrtrDtrq9KWWh3Iyf+tKEjlEI+kIK6EMYC85922sr/cqNGul2dJOVgcap42qSM4Vb&#10;w9dRlHIrB6QPvRz1rtftqTlbAXXOP/B03WW+2bepMvPy+l6/CHF/t9TPwIJewh8Mv/qkDhU5HdwZ&#10;lWdGQJ7ECaECntIoBkbEZh1lwA60yZIYeFXy/x2qHwAAAP//AwBQSwECLQAUAAYACAAAACEAtoM4&#10;kv4AAADhAQAAEwAAAAAAAAAAAAAAAAAAAAAAW0NvbnRlbnRfVHlwZXNdLnhtbFBLAQItABQABgAI&#10;AAAAIQA4/SH/1gAAAJQBAAALAAAAAAAAAAAAAAAAAC8BAABfcmVscy8ucmVsc1BLAQItABQABgAI&#10;AAAAIQD7QYRu3gEAAAwEAAAOAAAAAAAAAAAAAAAAAC4CAABkcnMvZTJvRG9jLnhtbFBLAQItABQA&#10;BgAIAAAAIQB7k4zw4AAAAAsBAAAPAAAAAAAAAAAAAAAAADgEAABkcnMvZG93bnJldi54bWxQSwUG&#10;AAAAAAQABADzAAAARQUAAAAA&#10;" strokecolor="#4579b8 [3044]">
                <v:stroke endarrow="open"/>
              </v:shape>
            </w:pict>
          </mc:Fallback>
        </mc:AlternateContent>
      </w:r>
      <w:r w:rsidR="0099180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5505976</wp:posOffset>
                </wp:positionH>
                <wp:positionV relativeFrom="paragraph">
                  <wp:posOffset>1064370</wp:posOffset>
                </wp:positionV>
                <wp:extent cx="301624" cy="63611"/>
                <wp:effectExtent l="19050" t="57150" r="22860" b="508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1624" cy="6361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433.55pt;margin-top:83.8pt;width:23.75pt;height: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5Mi4AEAABYEAAAOAAAAZHJzL2Uyb0RvYy54bWysU02P0zAQvSPxHyzfadIuqlDUdIW6fBwQ&#10;VCzs3evYjSV/aTw0zb9n7KQBAVoJxMUae+bNzHsz3t1enGVnBckE3/L1quZMeRk6408t//rl7YtX&#10;nCUUvhM2eNXyUSV+u3/+bDfERm1CH2yngFESn5ohtrxHjE1VJdkrJ9IqROXJqQM4gXSFU9WBGCi7&#10;s9WmrrfVEKCLEKRKiV7vJiffl/xaK4mftE4KmW059YblhHI+5rPa70RzAhF7I+c2xD904YTxVHRJ&#10;dSdQsG9gfkvljISQgsaVDK4KWhupCgdis65/YXPfi6gKFxInxUWm9P/Syo/nIzDT0exoUl44mtE9&#10;gjCnHtlrgDCwQ/CedAzAKIT0GmJqCHbwR5hvKR4hk79ocExbE99TOl6sh2xlH1Fll6L7uOiuLsgk&#10;Pd7U6+3mJWeSXNub7Xqdy1RTvoyNkPCdCo5lo+Vp7m9pbKogzh8STsArIIOtzycKY9/4juEYiaHI&#10;xOYi2V9lThOLYuFo1YT9rDSpQz1ONcpeqoMFdha0UUJK5fHarvUUnWHaWLsA60L/SeAcn6Gq7Ozf&#10;gBdEqRw8LmBnfIA/VcfLtWU9xV8VmHhnCR5DN5b5Fmlo+cpA5o+St/vne4H/+M777wAAAP//AwBQ&#10;SwMEFAAGAAgAAAAhAJs0p77eAAAACwEAAA8AAABkcnMvZG93bnJldi54bWxMj81OwzAQhO9IvIO1&#10;SNyoEwRJCHEqfiUkemnaB3DibRzhn8h22/D2LCe47c6MZr9t1os17IQhTt4JyFcZMHSDV5MbBex3&#10;7zcVsJikU9J4hwK+McK6vbxoZK382W3x1KWRUYmLtRSgU5przuOg0cq48jM68g4+WJloDSNXQZ6p&#10;3Bp+m2UFt3JydEHLGV80Dl/d0QrYlNuAb2bTVYdn9ZnuP151v98JcX21PD0CS7ikvzD84hM6tMTU&#10;+6NTkRkBVVHmFCWjKAtglHjI72joSSlJ4W3D///Q/gAAAP//AwBQSwECLQAUAAYACAAAACEAtoM4&#10;kv4AAADhAQAAEwAAAAAAAAAAAAAAAAAAAAAAW0NvbnRlbnRfVHlwZXNdLnhtbFBLAQItABQABgAI&#10;AAAAIQA4/SH/1gAAAJQBAAALAAAAAAAAAAAAAAAAAC8BAABfcmVscy8ucmVsc1BLAQItABQABgAI&#10;AAAAIQCyN5Mi4AEAABYEAAAOAAAAAAAAAAAAAAAAAC4CAABkcnMvZTJvRG9jLnhtbFBLAQItABQA&#10;BgAIAAAAIQCbNKe+3gAAAAsBAAAPAAAAAAAAAAAAAAAAADoEAABkcnMvZG93bnJldi54bWxQSwUG&#10;AAAAAAQABADzAAAARQUAAAAA&#10;" strokecolor="#4579b8 [3044]">
                <v:stroke endarrow="open"/>
              </v:shape>
            </w:pict>
          </mc:Fallback>
        </mc:AlternateContent>
      </w:r>
      <w:r w:rsidR="0099180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AB66E5" wp14:editId="1B972015">
                <wp:simplePos x="0" y="0"/>
                <wp:positionH relativeFrom="column">
                  <wp:posOffset>5760416</wp:posOffset>
                </wp:positionH>
                <wp:positionV relativeFrom="paragraph">
                  <wp:posOffset>611146</wp:posOffset>
                </wp:positionV>
                <wp:extent cx="1109704" cy="69392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704" cy="6939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983" w:rsidRPr="002751EA" w:rsidRDefault="00466983" w:rsidP="0099180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751EA">
                              <w:rPr>
                                <w:b/>
                                <w:sz w:val="16"/>
                                <w:szCs w:val="16"/>
                              </w:rPr>
                              <w:t>Athugasemdir</w:t>
                            </w: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Aðeins taldar útskriftir frá íslenskum háskólum.</w:t>
                            </w: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Úr Rannsóknarvoginni árið 2009.</w:t>
                            </w: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Vantar fyrir Ísland. Gögn ekki til staðar hjá European Private Equity &amp; Venture Capital Association.</w:t>
                            </w: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6983" w:rsidRDefault="00466983" w:rsidP="00197D35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Úr Rannsóknarvoginni árið 2009.</w:t>
                            </w: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Ætti að koma úr Nýsköpunarvoginni (Community Innovation Survey) en vantar.</w:t>
                            </w: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6983" w:rsidRDefault="00466983" w:rsidP="00270E1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Ætti að koma úr Nýsköpunarvoginni (Community Innovation Survey) en vantar.</w:t>
                            </w: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Nýr mælikvarði.</w:t>
                            </w: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698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466983" w:rsidRPr="00F53453" w:rsidRDefault="00466983" w:rsidP="0099180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31" type="#_x0000_t202" style="position:absolute;margin-left:453.6pt;margin-top:48.1pt;width:87.4pt;height:546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kZqjQIAAJIFAAAOAAAAZHJzL2Uyb0RvYy54bWysVE1vGyEQvVfqf0Dcm107dhJbWUduolSV&#10;oiSqU+WMWYhRgaGAvev++g7s+qNpLql62QXmzQzzeDOXV63RZCN8UGArOjgpKRGWQ63sS0W/P91+&#10;uqAkRGZrpsGKim5FoFezjx8uGzcVQ1iBroUnGMSGaeMquorRTYsi8JUwLJyAExaNErxhEbf+pag9&#10;azC60cWwLM+KBnztPHARAp7edEY6y/GlFDw+SBlEJLqieLeYvz5/l+lbzC7Z9MUzt1K8vwb7h1sY&#10;piwm3Ye6YZGRtVd/hTKKewgg4wkHU4CUiotcA1YzKF9Vs1gxJ3ItSE5we5rC/wvL7zePnqi6omNK&#10;LDP4RE+ijeQztGSc2GlcmCJo4RAWWzzGV96dBzxMRbfSm/THcgjakeftntsUjCenQTk5L0eUcLSd&#10;TU4nw4vMfnFwdz7ELwIMSYuKeny8zCnb3IWIV0HoDpKyBdCqvlVa500SjLjWnmwYPrWO+ZLo8QdK&#10;W9Jg9tNxmQNbSO5dZG1TGJEl06dLpXcl5lXcapEw2n4TEinLlb6Rm3Eu7D5/RieUxFTvcezxh1u9&#10;x7mrAz1yZrBx72yUBZ+rzz12oKz+saNMdngk/KjutIztsu210itjCfUWheGha6zg+K3Cx7tjIT4y&#10;j52EWsDpEB/wIzUg+dCvKFmB//XWecKjwNFKSYOdWdHwc828oER/tSj9yWA0Sq2cN6Px+RA3/tiy&#10;PLbYtbkGVMQA55DjeZnwUe+W0oN5xiEyT1nRxCzH3BWNu+V17OYFDiEu5vMMwuZ1LN7ZheMpdGI5&#10;SfOpfWbe9fqNKP172PUwm76ScYdNnhbm6whSZY0nnjtWe/6x8bP0+yGVJsvxPqMOo3T2GwAA//8D&#10;AFBLAwQUAAYACAAAACEARowH3OIAAAAMAQAADwAAAGRycy9kb3ducmV2LnhtbEyPS0/DMBCE70j8&#10;B2uRuCBqtxVtGuJUCPGQeqPhIW5uvCQR8TqK3ST8e7YnOO2sdjT7TbadXCsG7EPjScN8pkAgld42&#10;VGl4LR6vExAhGrKm9YQafjDANj8/y0xq/UgvOOxjJTiEQmo01DF2qZShrNGZMPMdEt++fO9M5LWv&#10;pO3NyOGulQulVtKZhvhDbTq8r7H83h+dhs+r6mMXpqe3cXmz7B6eh2L9bgutLy+mu1sQEaf4Z4YT&#10;PqNDzkwHfyQbRKtho9YLtrJY8TwZVLLgdgdW82SjQOaZ/F8i/wUAAP//AwBQSwECLQAUAAYACAAA&#10;ACEAtoM4kv4AAADhAQAAEwAAAAAAAAAAAAAAAAAAAAAAW0NvbnRlbnRfVHlwZXNdLnhtbFBLAQIt&#10;ABQABgAIAAAAIQA4/SH/1gAAAJQBAAALAAAAAAAAAAAAAAAAAC8BAABfcmVscy8ucmVsc1BLAQIt&#10;ABQABgAIAAAAIQB2vkZqjQIAAJIFAAAOAAAAAAAAAAAAAAAAAC4CAABkcnMvZTJvRG9jLnhtbFBL&#10;AQItABQABgAIAAAAIQBGjAfc4gAAAAwBAAAPAAAAAAAAAAAAAAAAAOcEAABkcnMvZG93bnJldi54&#10;bWxQSwUGAAAAAAQABADzAAAA9gUAAAAA&#10;" fillcolor="white [3201]" stroked="f" strokeweight=".5pt">
                <v:textbox>
                  <w:txbxContent>
                    <w:p w:rsidR="00466983" w:rsidRPr="002751EA" w:rsidRDefault="00466983" w:rsidP="0099180D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751EA">
                        <w:rPr>
                          <w:b/>
                          <w:sz w:val="16"/>
                          <w:szCs w:val="16"/>
                        </w:rPr>
                        <w:t>Athugasemdir</w:t>
                      </w: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Aðeins taldar útskriftir frá íslenskum háskólum.</w:t>
                      </w: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Úr Rannsóknarvoginni árið 2009.</w:t>
                      </w: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Vantar fyrir Ísland. Gögn ekki til staðar hjá European Private Equity &amp; Venture Capital Association.</w:t>
                      </w: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466983" w:rsidRDefault="00466983" w:rsidP="00197D35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Úr Rannsóknarvoginni árið 2009.</w:t>
                      </w: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Ætti að koma úr Nýsköpunarvoginni (Community Innovation Survey) en vantar.</w:t>
                      </w: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466983" w:rsidRDefault="00466983" w:rsidP="00270E17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Ætti að koma úr Nýsköpunarvoginni (Community Innovation Survey) en vantar.</w:t>
                      </w: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Nýr mælikvarði.</w:t>
                      </w: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46698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466983" w:rsidRPr="00F53453" w:rsidRDefault="00466983" w:rsidP="0099180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180D">
        <w:rPr>
          <w:noProof/>
        </w:rPr>
        <w:drawing>
          <wp:inline distT="0" distB="0" distL="0" distR="0" wp14:anchorId="3FD34C27" wp14:editId="281D434B">
            <wp:extent cx="5760720" cy="76339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3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966" w:rsidRDefault="00E20624">
      <w:pPr>
        <w:rPr>
          <w:b/>
        </w:rPr>
        <w:sectPr w:rsidR="004B6966" w:rsidSect="001104EA">
          <w:headerReference w:type="default" r:id="rId23"/>
          <w:footerReference w:type="default" r:id="rId24"/>
          <w:pgSz w:w="11906" w:h="16838"/>
          <w:pgMar w:top="105" w:right="709" w:bottom="907" w:left="964" w:header="278" w:footer="709" w:gutter="0"/>
          <w:cols w:space="708"/>
          <w:docGrid w:linePitch="360"/>
        </w:sectPr>
      </w:pPr>
      <w:r>
        <w:rPr>
          <w:b/>
        </w:rPr>
        <w:br w:type="page"/>
      </w:r>
    </w:p>
    <w:p w:rsidR="00A44450" w:rsidRPr="00BE6379" w:rsidRDefault="00E20624" w:rsidP="00A44450">
      <w:pPr>
        <w:ind w:left="-284" w:right="1"/>
        <w:jc w:val="center"/>
        <w:rPr>
          <w:b/>
          <w:sz w:val="24"/>
          <w:szCs w:val="24"/>
        </w:rPr>
      </w:pPr>
      <w:r w:rsidRPr="00BE6379">
        <w:rPr>
          <w:b/>
          <w:sz w:val="24"/>
          <w:szCs w:val="24"/>
        </w:rPr>
        <w:lastRenderedPageBreak/>
        <w:t>Staða Íslands í</w:t>
      </w:r>
      <w:r w:rsidR="00144920">
        <w:rPr>
          <w:b/>
          <w:sz w:val="24"/>
          <w:szCs w:val="24"/>
        </w:rPr>
        <w:t xml:space="preserve"> nýsköpun í samanburði við fyrri</w:t>
      </w:r>
      <w:r w:rsidRPr="00BE6379">
        <w:rPr>
          <w:b/>
          <w:sz w:val="24"/>
          <w:szCs w:val="24"/>
        </w:rPr>
        <w:t xml:space="preserve"> ár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74"/>
        <w:gridCol w:w="953"/>
        <w:gridCol w:w="953"/>
        <w:gridCol w:w="951"/>
      </w:tblGrid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EFD" w:rsidRPr="00090780" w:rsidRDefault="00BB5EFD" w:rsidP="005055E6">
            <w:pPr>
              <w:spacing w:after="0" w:line="240" w:lineRule="auto"/>
              <w:ind w:left="350" w:hanging="350"/>
              <w:jc w:val="center"/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BB5EFD" w:rsidP="00BB5EF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  <w:t>2009</w:t>
            </w:r>
            <w:r w:rsidR="00CB3305" w:rsidRPr="00CB3305">
              <w:rPr>
                <w:rFonts w:eastAsia="Times New Roman" w:cstheme="minorHAnsi"/>
                <w:b/>
                <w:bCs/>
                <w:color w:val="C00000"/>
                <w:sz w:val="16"/>
                <w:szCs w:val="16"/>
                <w:lang w:eastAsia="is-IS"/>
              </w:rPr>
              <w:t>*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  <w:t>2013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  <w:t>2014</w:t>
            </w: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ind w:left="350" w:hanging="350"/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  <w:t>1.  Forsendur fyrir nýsköpun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BB5EFD" w:rsidP="00CB33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is-IS"/>
              </w:rPr>
            </w:pP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1.1.  Mannauður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BB5EFD" w:rsidP="00CB330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is-IS"/>
              </w:rPr>
            </w:pP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1.1.1.  Útskrifaðir doktorar á aldrinum 25-34 ára á hverja þúsund íbúa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5D66B8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0,11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0,80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0,80</w:t>
            </w: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1.1.2.  Hlutfall íbúa á aldrinum 30-34 ára með háskólamenntun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5D66B8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44,60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ind w:right="30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42,80</w:t>
            </w: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1.1.3   Hlutfall íbúa á aldrinum 20-24 ára með framhaldsskólamenntun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5D66B8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53,6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56,90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58,30</w:t>
            </w: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1.2.  Opið, framúrskarandi og aðlaðandi rannsóknasamfélag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BB5EFD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1.2.1.  Alþjóðlegar sambirtingar í ritrýndum fræðiritum á hverja milljón íbúa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B6120E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5D66B8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1.692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5D66B8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1.862</w:t>
            </w: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ind w:left="639" w:hanging="639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1.2.2.  Birtingar í 10% mest tilvitnuðu fræðiritum í heiminum sem hlutfall (%) af heildarbirtingum þjóðarinnar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B6120E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11,19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11,50</w:t>
            </w: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1.2.3.  Hlutfall doktorsnema með uppruna utan Evrópu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B6120E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20,70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23,40</w:t>
            </w: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1.3  Fjármögnun og stuðningur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BB5EFD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1.3.1.  Útgjöld hins opinbera til rannsókna og þróunar (hlutfall af VLF)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5D66B8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1,14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1,10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1,07</w:t>
            </w: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1.3.2.  Framtaksfjármagn (hlutfall af VLF)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5D66B8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  <w:t>2.  Starfsemi fyrirtækja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BB5EFD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2.1.  Fjárfestingar fyrirtækja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BB5EFD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2.1.1.  Útgjöld fyrirtækja til rannsókna og þróunar (hlutfall af VLF)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5D66B8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1,45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1,64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1,26</w:t>
            </w: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ind w:left="639" w:hanging="639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2.1.2.  Útgjöld fyrirtækja til nýsköpunar sem ekki byggir á rannsóknum og þróun (hlutfall af veltu)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5D66B8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2.2.  Tengslamyndun og frumkvöðlastarf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BB5EFD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2.2.1.  Hlutfall lítilla og meðalstórra fyrirtækja sem stunda nýsköpun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5D66B8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2.2.2.  Hlutfall lítilla og meðalstórra fyrirtækja sem stunda nýsköpun í samstarfi við aðra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5D66B8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14,0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17,44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17,40</w:t>
            </w: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ind w:left="639" w:hanging="639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2.2.3.  Sambirting opinberra og einkaaðila á greinum í ritrýndum fræðiritum á hverja milljón íbúa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5D66B8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126,70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5D66B8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179,90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13,10</w:t>
            </w: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2.3.  Hugverkaauður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BB5EFD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2.3.1.  Umsóknir um einkaleyfi (PCT) (VLF í PPP)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B6120E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3,86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1,73</w:t>
            </w: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144920">
            <w:pPr>
              <w:spacing w:after="0" w:line="240" w:lineRule="auto"/>
              <w:ind w:right="-495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2.3.2.  Umsóknir um einkaleyfi (PCT) á sviði samfélagslegra áskorana (VLF í PPP)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B6120E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1,21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0,81</w:t>
            </w: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2.3.3.  Nýskráð vörumerki (VLF í PPP)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5D66B8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3,89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3,42</w:t>
            </w: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2.3.4.  Nýskráð hönnunarvernd (VLF í PPP)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5D66B8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1,19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1,48</w:t>
            </w: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  <w:t>3.  Afköst og áhrif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BB5EFD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3.1.  Nýsköpunaraðilar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BB5EFD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3.1.1.  Hlutfall lítilla og meðalstórra fyrirtækja sem kynna afurða- eða aðferðanýsköpun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5D66B8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55,13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55,10</w:t>
            </w: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3.1.2.  Hlutfall lítilla og meðalstórra fyrirtækja sem kynna markaðs- eða skipulagsnýsköpun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5D66B8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45,90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45,90</w:t>
            </w: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3.1.3.  Atvinnuþátttaka í ört stækkandi nýsköpunarfyrirtækjum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B6120E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16,60</w:t>
            </w: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3.2.  Efnahagsleg áhrif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BB5EFD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 xml:space="preserve">3.2.1.  </w:t>
            </w:r>
            <w:r w:rsidRPr="00090780">
              <w:rPr>
                <w:color w:val="000000"/>
                <w:sz w:val="18"/>
                <w:szCs w:val="18"/>
              </w:rPr>
              <w:t>Atvinnuþátttaka í þekkingarkrefjandi starfsemi (hlutfall vinnuafls)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B6120E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17,54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18,50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17,50</w:t>
            </w: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3.2.2.  Útflutningur á meðal- og hátækniafurðum (framlag til viðskiptajöfnuðar)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B6120E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-8,87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-10,47</w:t>
            </w: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3.2.3.  Útflutningur á þekkingarfrekri þjónustu (hlutfall af heildarútflutningi á þjónustu)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B6120E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50,32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51,00</w:t>
            </w: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3.2.4.  Sala afurða og þjónustu sem er ný innan fyrirtækis og á markaði (hlutfall af veltu)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B6120E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4,88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6,07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6,10</w:t>
            </w:r>
          </w:p>
        </w:tc>
      </w:tr>
      <w:tr w:rsidR="00BB5EFD" w:rsidRPr="00090780" w:rsidTr="005D66B8">
        <w:trPr>
          <w:trHeight w:val="305"/>
        </w:trPr>
        <w:tc>
          <w:tcPr>
            <w:tcW w:w="3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3.2.5.  Tekjur erlendis frá af vegna leyfa og einkaleyfa (hlutfall af VLF)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EFD" w:rsidRPr="00090780" w:rsidRDefault="00B6120E" w:rsidP="00CB33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1,60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5EFD" w:rsidRPr="00090780" w:rsidRDefault="00BB5EFD" w:rsidP="00505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1,25</w:t>
            </w:r>
          </w:p>
        </w:tc>
      </w:tr>
    </w:tbl>
    <w:p w:rsidR="00BB5EFD" w:rsidRPr="00CB3305" w:rsidRDefault="00CB3305" w:rsidP="005704A0">
      <w:pPr>
        <w:ind w:left="142" w:right="1" w:hanging="142"/>
        <w:jc w:val="both"/>
        <w:rPr>
          <w:sz w:val="16"/>
          <w:szCs w:val="16"/>
        </w:rPr>
      </w:pPr>
      <w:r w:rsidRPr="00CB3305">
        <w:rPr>
          <w:sz w:val="16"/>
          <w:szCs w:val="16"/>
        </w:rPr>
        <w:t xml:space="preserve">* Tölur koma úr European Innovation Scoreboard 2009.  Mælikvarðarnir eru í sumum tilvikum ekki þeir sömu og í IUS, </w:t>
      </w:r>
      <w:r>
        <w:rPr>
          <w:sz w:val="16"/>
          <w:szCs w:val="16"/>
        </w:rPr>
        <w:t>tölurnar eru því ekki alltaf að fullu samanburðarhæfar.</w:t>
      </w:r>
      <w:r w:rsidR="005704A0">
        <w:rPr>
          <w:sz w:val="16"/>
          <w:szCs w:val="16"/>
        </w:rPr>
        <w:t xml:space="preserve">  </w:t>
      </w:r>
    </w:p>
    <w:p w:rsidR="00BB5EFD" w:rsidRDefault="00BB5EFD" w:rsidP="00BB5EFD">
      <w:r>
        <w:br w:type="page"/>
      </w:r>
    </w:p>
    <w:p w:rsidR="00E70A38" w:rsidRPr="00BE6379" w:rsidRDefault="00E3799B" w:rsidP="00E70A38">
      <w:pPr>
        <w:ind w:left="-284" w:right="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Vöxtu</w:t>
      </w:r>
      <w:r w:rsidR="00821272">
        <w:rPr>
          <w:b/>
          <w:sz w:val="24"/>
          <w:szCs w:val="24"/>
        </w:rPr>
        <w:t>r</w:t>
      </w:r>
      <w:r w:rsidR="00821272" w:rsidRPr="00BE6379">
        <w:rPr>
          <w:b/>
          <w:sz w:val="24"/>
          <w:szCs w:val="24"/>
        </w:rPr>
        <w:t xml:space="preserve"> Íslands í</w:t>
      </w:r>
      <w:r w:rsidR="00144920">
        <w:rPr>
          <w:b/>
          <w:sz w:val="24"/>
          <w:szCs w:val="24"/>
        </w:rPr>
        <w:t xml:space="preserve"> nýsköpun í samanburði við fyrri</w:t>
      </w:r>
      <w:r w:rsidR="00821272" w:rsidRPr="00BE6379">
        <w:rPr>
          <w:b/>
          <w:sz w:val="24"/>
          <w:szCs w:val="24"/>
        </w:rPr>
        <w:t xml:space="preserve"> ár</w:t>
      </w:r>
      <w:r w:rsidR="00E70A38">
        <w:rPr>
          <w:b/>
          <w:sz w:val="24"/>
          <w:szCs w:val="24"/>
        </w:rPr>
        <w:br/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15"/>
        <w:gridCol w:w="919"/>
        <w:gridCol w:w="919"/>
        <w:gridCol w:w="918"/>
      </w:tblGrid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E70A38" w:rsidRPr="00FA54B9" w:rsidRDefault="00E70A38" w:rsidP="00821272">
            <w:pPr>
              <w:spacing w:after="0" w:line="240" w:lineRule="auto"/>
              <w:ind w:left="208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8D526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  <w:t>2009</w:t>
            </w:r>
            <w:r w:rsidR="00084C67" w:rsidRPr="00084C67">
              <w:rPr>
                <w:rFonts w:eastAsia="Times New Roman" w:cstheme="minorHAnsi"/>
                <w:b/>
                <w:bCs/>
                <w:color w:val="C00000"/>
                <w:sz w:val="16"/>
                <w:szCs w:val="16"/>
                <w:lang w:eastAsia="is-IS"/>
              </w:rPr>
              <w:t>*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  <w:t>2013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821272">
            <w:pPr>
              <w:spacing w:after="0" w:line="240" w:lineRule="auto"/>
              <w:jc w:val="center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  <w:t>2014</w:t>
            </w: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E70A38" w:rsidRPr="00FA54B9" w:rsidRDefault="00E70A38" w:rsidP="00821272">
            <w:pPr>
              <w:spacing w:after="0" w:line="240" w:lineRule="auto"/>
              <w:ind w:left="208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Meðalvöxtur á ári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5704A0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2,8%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084C67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2,64%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084C67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-0,03</w:t>
            </w: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ind w:left="350" w:hanging="350"/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  <w:t>1.  Forsendur fyrir nýsköpun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0A1B8F" w:rsidRDefault="00E70A38" w:rsidP="008D526A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82127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1.1.  Mannauður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82127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1.1.1.  Útskrifaðir doktorar á aldrinum 25-34 ára á hverja þúsund íbúa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0A1B8F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10,2%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27,8%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21,9%</w:t>
            </w:r>
            <w:bookmarkStart w:id="0" w:name="_GoBack"/>
            <w:bookmarkEnd w:id="0"/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1.1.2.  Hlutfall íbúa á aldrinum 30-34 ára með háskólamenntun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9E7CFE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5,3%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0,6%</w:t>
            </w: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1.1.3   Hlutfall íbúa á aldrinum 20-24 ára með framhaldsskólamenntun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1,2%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0,0%</w:t>
            </w: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1.2.  Opið, framúrskarandi og aðlaðandi rannsóknasamfélag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1.2.1.  Alþjóðlegar sambirtingar í ritrýndum fræðiritum á hverja milljón íbúa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9E7CFE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1,1%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4,4%</w:t>
            </w:r>
          </w:p>
        </w:tc>
      </w:tr>
      <w:tr w:rsidR="00E70A38" w:rsidRPr="00FA54B9" w:rsidTr="00084C67">
        <w:trPr>
          <w:trHeight w:val="369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ind w:left="639" w:hanging="639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1.2.2.  Birtingar í 10%  mest tilvitnuðu fræðiritum í heiminum sem hlutfall (%) af heildarbirtingum þjóðarinnar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9E7CFE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1,9%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0,4%</w:t>
            </w: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1.2.3.  Hlutfall doktorsnema með uppruna utan Evrópu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9E7CFE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14,3%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7,9%</w:t>
            </w: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1.3  Fjármögnun og stuðningur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1.3.1.  Útgjöld hins opinbera til rannsókna og þróunar (hlutfall af VLF)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0A1B8F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-2,5%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0,0%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-0,4%</w:t>
            </w: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1.3.2.  Framtaksfjármagn (hlutfall af VLF)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9E7CFE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  <w:t>2.  Starfsemi fyrirtækja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2.1.  Fjárfestingar fyrirtækja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2.1.1.  Útgjöld fyrirtækja til rannsókna og þróunar (hlutfall af VLF)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0A1B8F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0,3%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2,9%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-1,8%</w:t>
            </w: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ind w:left="639" w:hanging="639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2.1.2.  Útgjöld fyrirtækja til nýsköpunar sem ekki byggir á rannsóknum og þróun (hlutfall af veltu)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9E7CFE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2.2.  Tengslamyndun og frumkvöðlastarf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2.2.1.  Hlutfall lítilla og meðalstórra fyrirtækja sem stunda nýsköpun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9E7CFE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2.2.2.  Hlutfall lítilla og meðalstórra fyrirtækja sem stunda nýsköpun í samstarfi við aðra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0A1B8F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0,0%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5,6%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3,1%</w:t>
            </w: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ind w:left="639" w:hanging="639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2.2.3.  Sambirting opinberra og einkaaðila á greinum í ritrýndum fræðiritum á hverja milljón íbúa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0A1B8F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-1,9%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0,0%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0,0%</w:t>
            </w: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2.3.  Hugverkaauður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2.3.1.  Umsóknir um einkaleyfi (PCT) (VLF í PPP)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9E7CFE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-2,1%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-4,5%</w:t>
            </w: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2.3.2.  Umsóknir um einkaleyfi (PCT) á sviði samfélagslegra áskorana (VLF í PPP)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9E7CFE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-6,0%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-5,0%</w:t>
            </w: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2.3.3.  Nýskráð vörumerki (VLF í PPP)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9E7CFE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-16,4%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12,7%</w:t>
            </w: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2.3.4.  Nýskráð hönnunarvernd (VLF í PPP)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9E7CFE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25,1%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3,5%</w:t>
            </w: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  <w:t>3.  Afköst og áhrif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3.1.  Nýsköpunaraðilar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3.1.1.  Hlutfall lítilla og meðalstórra fyrirtækja sem kynna afurða- eða aðferðanýsköpun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9E7CFE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0,0%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0,0%</w:t>
            </w: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3.1.2.  Hlutfall lítilla og meðalstórra fyrirtækja sem kynna markaðs- eða skipulagsnýsköpun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9E7CFE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0,0%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0,0%</w:t>
            </w: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3.1.3.  Atvinnuþátttaka í ört stækkandi nýsköpunarfyrirtækjum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9E7CFE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0,0%</w:t>
            </w: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3.2.  Efnahagsleg áhrif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 xml:space="preserve">3.2.1.  </w:t>
            </w:r>
            <w:r w:rsidRPr="00FA54B9">
              <w:rPr>
                <w:rFonts w:cstheme="minorHAnsi"/>
                <w:color w:val="000000"/>
                <w:sz w:val="18"/>
                <w:szCs w:val="18"/>
              </w:rPr>
              <w:t>Atvinnuþátttaka í þekkingarkrefjandi starfsemi (hlutfall vinnuafls)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B8764C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1,2%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0,5%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-0,5%</w:t>
            </w: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3.2.2.  Útflutningur á meðal- og hátækniafurðum (framlag til viðskiptajöfnuðar)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9E7CFE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0,0%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0,0%</w:t>
            </w: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3.2.3.  Útflutningur á þekkingarfrekri þjónustu (hlutfall af heildarútflutningi á þjónustu)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9E7CFE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25,1%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-0,6%</w:t>
            </w: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3.2.4.  Sala afurða og þjónustu sem er ný innan fyrirtækis og á markaði (hlutfall af veltu)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B8764C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0,0%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-16,9%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-10,0%</w:t>
            </w:r>
          </w:p>
        </w:tc>
      </w:tr>
      <w:tr w:rsidR="00E70A38" w:rsidRPr="00FA54B9" w:rsidTr="00084C67">
        <w:trPr>
          <w:trHeight w:val="288"/>
        </w:trPr>
        <w:tc>
          <w:tcPr>
            <w:tcW w:w="3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82127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3.2.5.  Tekjur erlendis frá af vegna leyfa og einkaleyfa (hlutfall af VLF)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9E7CFE" w:rsidP="008D526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-15,0%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A38" w:rsidRPr="00FA54B9" w:rsidRDefault="00E70A38" w:rsidP="007A6F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FA54B9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-1,0%</w:t>
            </w:r>
          </w:p>
        </w:tc>
      </w:tr>
    </w:tbl>
    <w:p w:rsidR="00084C67" w:rsidRPr="00CB3305" w:rsidRDefault="00084C67" w:rsidP="00084C67">
      <w:pPr>
        <w:ind w:left="142" w:right="1" w:hanging="142"/>
        <w:jc w:val="both"/>
        <w:rPr>
          <w:sz w:val="16"/>
          <w:szCs w:val="16"/>
        </w:rPr>
      </w:pPr>
      <w:r w:rsidRPr="00CB3305">
        <w:rPr>
          <w:sz w:val="16"/>
          <w:szCs w:val="16"/>
        </w:rPr>
        <w:t xml:space="preserve">* Tölur koma úr European Innovation Scoreboard 2009.  Mælikvarðarnir eru í sumum tilvikum ekki þeir sömu og í IUS, </w:t>
      </w:r>
      <w:r>
        <w:rPr>
          <w:sz w:val="16"/>
          <w:szCs w:val="16"/>
        </w:rPr>
        <w:t xml:space="preserve">tölurnar eru því ekki alltaf að fullu samanburðarhæfar.  </w:t>
      </w:r>
    </w:p>
    <w:p w:rsidR="00BB5EFD" w:rsidRDefault="00BB5EFD" w:rsidP="00084C67">
      <w:pPr>
        <w:ind w:left="-284" w:right="1"/>
        <w:jc w:val="both"/>
        <w:rPr>
          <w:b/>
          <w:sz w:val="24"/>
          <w:szCs w:val="24"/>
        </w:rPr>
      </w:pPr>
    </w:p>
    <w:p w:rsidR="00BB5EFD" w:rsidRDefault="00BB5EFD" w:rsidP="00BB5EFD">
      <w:r>
        <w:br w:type="page"/>
      </w:r>
    </w:p>
    <w:p w:rsidR="00E20624" w:rsidRPr="00E3799B" w:rsidRDefault="00E20624" w:rsidP="00E20624">
      <w:pPr>
        <w:ind w:left="-284" w:right="1"/>
        <w:jc w:val="center"/>
        <w:rPr>
          <w:b/>
          <w:sz w:val="24"/>
          <w:szCs w:val="24"/>
        </w:rPr>
      </w:pPr>
      <w:r w:rsidRPr="00E3799B">
        <w:rPr>
          <w:b/>
          <w:sz w:val="24"/>
          <w:szCs w:val="24"/>
        </w:rPr>
        <w:lastRenderedPageBreak/>
        <w:t>Stað</w:t>
      </w:r>
      <w:r w:rsidR="00ED7986" w:rsidRPr="00E3799B">
        <w:rPr>
          <w:b/>
          <w:sz w:val="24"/>
          <w:szCs w:val="24"/>
        </w:rPr>
        <w:t xml:space="preserve">a Íslands </w:t>
      </w:r>
      <w:r w:rsidR="008D526A">
        <w:rPr>
          <w:b/>
          <w:sz w:val="24"/>
          <w:szCs w:val="24"/>
        </w:rPr>
        <w:t>í IUS 2014 í samanburði við ESB</w:t>
      </w:r>
      <w:r w:rsidR="00ED7986" w:rsidRPr="00E3799B">
        <w:rPr>
          <w:b/>
          <w:sz w:val="24"/>
          <w:szCs w:val="24"/>
        </w:rPr>
        <w:t>-28</w:t>
      </w:r>
      <w:r w:rsidRPr="00E3799B">
        <w:rPr>
          <w:b/>
          <w:sz w:val="24"/>
          <w:szCs w:val="24"/>
        </w:rPr>
        <w:t xml:space="preserve"> og Norðurlöndin</w:t>
      </w:r>
    </w:p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67"/>
        <w:gridCol w:w="710"/>
        <w:gridCol w:w="710"/>
        <w:gridCol w:w="711"/>
        <w:gridCol w:w="711"/>
        <w:gridCol w:w="711"/>
        <w:gridCol w:w="711"/>
      </w:tblGrid>
      <w:tr w:rsidR="00FA54B9" w:rsidRPr="00090780" w:rsidTr="008D526A">
        <w:trPr>
          <w:trHeight w:val="50"/>
        </w:trPr>
        <w:tc>
          <w:tcPr>
            <w:tcW w:w="30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5055E6">
            <w:pPr>
              <w:spacing w:after="0" w:line="240" w:lineRule="auto"/>
              <w:ind w:left="350" w:hanging="350"/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  <w:t>1.  Forsendur fyrir nýsköpun</w:t>
            </w:r>
          </w:p>
        </w:tc>
        <w:tc>
          <w:tcPr>
            <w:tcW w:w="3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5055E6" w:rsidP="00F9672E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sz w:val="18"/>
                <w:szCs w:val="18"/>
                <w:lang w:eastAsia="is-IS"/>
              </w:rPr>
              <w:t>IS</w:t>
            </w:r>
          </w:p>
        </w:tc>
        <w:tc>
          <w:tcPr>
            <w:tcW w:w="3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5055E6" w:rsidP="00F9672E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sz w:val="18"/>
                <w:szCs w:val="18"/>
                <w:lang w:eastAsia="is-IS"/>
              </w:rPr>
              <w:t>DK</w:t>
            </w:r>
          </w:p>
        </w:tc>
        <w:tc>
          <w:tcPr>
            <w:tcW w:w="3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5055E6" w:rsidP="00F9672E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sz w:val="18"/>
                <w:szCs w:val="18"/>
                <w:lang w:eastAsia="is-IS"/>
              </w:rPr>
              <w:t>FI</w:t>
            </w:r>
          </w:p>
        </w:tc>
        <w:tc>
          <w:tcPr>
            <w:tcW w:w="3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5055E6" w:rsidP="00F9672E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sz w:val="18"/>
                <w:szCs w:val="18"/>
                <w:lang w:eastAsia="is-IS"/>
              </w:rPr>
              <w:t>SE</w:t>
            </w:r>
          </w:p>
        </w:tc>
        <w:tc>
          <w:tcPr>
            <w:tcW w:w="3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5055E6" w:rsidP="00F9672E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sz w:val="18"/>
                <w:szCs w:val="18"/>
                <w:lang w:eastAsia="is-IS"/>
              </w:rPr>
              <w:t>NO</w:t>
            </w:r>
          </w:p>
        </w:tc>
        <w:tc>
          <w:tcPr>
            <w:tcW w:w="3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F9672E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sz w:val="18"/>
                <w:szCs w:val="18"/>
                <w:lang w:eastAsia="is-IS"/>
              </w:rPr>
              <w:t>ESB-28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505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1.1.  Mannauður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1.1.1.  Útskrifaðir doktorar á aldrinum 25-34 ára á hverja þúsund íbúa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0,8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2,3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2,7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2,9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2,0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1,7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1.1.2.  Hlutfall íbúa á aldrinum 30-34 ára með háskólamenntun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42,8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43,0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45,8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47,9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47,6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35,8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A54B9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 xml:space="preserve">1.1.3.  </w:t>
            </w:r>
            <w:r w:rsidR="00F9672E"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Hlutfall íbúa á aldrinum 20-24 ára með framhaldsskólamenntun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58,3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72,0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86,3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86,4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71,3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80,2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505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1.2.  Opið, framúrskarandi og aðlaðandi rannsóknasamfélag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</w:tr>
      <w:tr w:rsidR="00FA54B9" w:rsidRPr="00090780" w:rsidTr="008D526A">
        <w:trPr>
          <w:trHeight w:val="342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1.2.1.  Alþjóðlegar sambirtingar í ritrýndum fræðiritum á hverja milljón íbúa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1861,5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1839,6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1415,4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1711,9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1767,3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343,2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8D526A">
            <w:pPr>
              <w:spacing w:after="0" w:line="240" w:lineRule="auto"/>
              <w:ind w:left="497" w:hanging="497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1.2.2.  Birtingar í 10% mest tilvitnuðu fræðiritum í heiminum sem hlutfall (%) af heildarbirtingum þjóðarinnar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11,5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14,5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11,4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12,7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11,5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11,0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1.2.3.  Hlutfall doktorsnema með uppruna utan Evrópu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23,4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17,7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6,8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21,9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31,5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24,2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505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1.3</w:t>
            </w:r>
            <w:r w:rsidR="00FA54B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.</w:t>
            </w:r>
            <w:r w:rsidRPr="0009078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 xml:space="preserve">  Fjármögnun og stuðningur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1.3.1.  Útgjöld hins opinbera til rannsókna og þróunar (hlutfall af VLF)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1,07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1,02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1,09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1,08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0,79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0,75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1.3.2.  Framtaksfjármagn (hlutfall af VLF)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0,296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0,310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0,289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0,231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0,277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5055E6">
            <w:pPr>
              <w:spacing w:after="0" w:line="240" w:lineRule="auto"/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  <w:t>2.  Starfsemi fyrirtækja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505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2.1.  Fjárfestingar fyrirtækja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2.1.1.  Útgjöld fyrirtækja til rannsókna og þróunar (hlutfall af VLF)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1,26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1,96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2,33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2,31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0,87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1,31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8D526A">
            <w:pPr>
              <w:spacing w:after="0" w:line="240" w:lineRule="auto"/>
              <w:ind w:left="497" w:hanging="497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2.1.2.  Útgjöld fyrirtækja til nýsköpunar sem ekki byggir á rannsóknum og þróun (hlutfall af veltu)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0,51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0,51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0,64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0,14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0,56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505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2.2.  Tengslamyndun og frumkvöðlastarf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2.2.1.  Hlutfall lítilla og meðalstórra fyrirtækja sem stunda nýsköpun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40,8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33,2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37,7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23,2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31,8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2.2.2.  Hlutfall lítilla og meðalstórra fyrirtækja sem stunda nýsköpun í samstarfi við aðra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17,4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15,5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16,5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17,5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9,6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11,7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8D526A">
            <w:pPr>
              <w:spacing w:after="0" w:line="240" w:lineRule="auto"/>
              <w:ind w:left="497" w:hanging="497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2.2.3.  Sambirting opinberra og einkaaðila á greinum í ritrýndum fræðiritum á hverja milljón íbúa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13,1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13,1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9,9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12,1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10,8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7,3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505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2.3.  Hugverkaauður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2.3.1.  Umsóknir um einkaleyfi (PCT) (VLF í PPP)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1,73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2,55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2,97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2,97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1,82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1,98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2.3.2.  Umsóknir um einkaleyfi (PCT) á sviði samfélagslegra áskorana (VLF í PPP)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0,81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1,45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1,09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1,47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0,84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0,92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2.3.3.  Nýskráð vörumerki (VLF í PPP)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3,42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7,45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6,61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7,61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1,47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5,91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2.3.4.  Nýskráð hönnunarvernd (VLF í PPP)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1,48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8,14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4,78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4,82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0,50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4,75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5055E6">
            <w:pPr>
              <w:spacing w:after="0" w:line="240" w:lineRule="auto"/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  <w:t>3.  Afköst og áhrif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505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3.1.  Nýsköpunaraðilar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3.1.1.  Hlutfall lítilla og meðalstórra fyrirtækja sem kynna afurða- eða aðferðanýsköpun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55,1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41,6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44,8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47,4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32,8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38,4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8D526A">
            <w:pPr>
              <w:spacing w:after="0" w:line="240" w:lineRule="auto"/>
              <w:ind w:left="497" w:hanging="497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3.1.2.  Hlutfall lítilla og meðalstórra fyrirtækja sem kynna markaðs- eða skipulagsnýsköpun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45,9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42,6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38,9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42,1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29,1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40,3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3.1.3.  Atvinnuþátttaka í ört stækkandi nýsköpunarfyrirtækjum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16,6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19,2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17,9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20,4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16,7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16,2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505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3.2.  Efnahagsleg áhrif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 xml:space="preserve">3.2.1.  </w:t>
            </w:r>
            <w:r w:rsidRPr="00090780">
              <w:rPr>
                <w:rFonts w:cstheme="minorHAnsi"/>
                <w:color w:val="000000"/>
                <w:sz w:val="18"/>
                <w:szCs w:val="18"/>
              </w:rPr>
              <w:t>Atvinnuþátttaka í þekkingarkrefjandi starfsemi (hlutfall vinnuafls)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17,5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15,5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15,5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17,6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15,3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13,9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3.2.2.  Útflutningur á meðal- og hátækniafurðum (framlag til viðskiptajöfnuðar)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-10,47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-3,34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1,24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1,80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-10,47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1,27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3.2.3.  Útflutningur á þekkingarfrekri þjónustu (hlutfall af heildarútflutningi á þjónustu)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51,0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65,1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34,9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39,8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49,4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45,3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3.2.4.  Sala afurða og þjónustu sem er ný innan fyrirtækis og á markaði (hlutfall af veltu)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6,1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15,0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15,3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8,4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6,1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14,4</w:t>
            </w:r>
          </w:p>
        </w:tc>
      </w:tr>
      <w:tr w:rsidR="00FA54B9" w:rsidRPr="00090780" w:rsidTr="008D526A">
        <w:trPr>
          <w:trHeight w:val="270"/>
        </w:trPr>
        <w:tc>
          <w:tcPr>
            <w:tcW w:w="30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9672E" w:rsidRPr="00090780" w:rsidRDefault="00F9672E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3.2.5.  Tekjur erlendis frá af vegna leyfa og einkaleyfa (hlutfall af VLF)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1,25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0,89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1,21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1,13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0,41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672E" w:rsidRPr="00090780" w:rsidRDefault="00F9672E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0,77</w:t>
            </w:r>
          </w:p>
        </w:tc>
      </w:tr>
    </w:tbl>
    <w:p w:rsidR="005055E6" w:rsidRDefault="005055E6" w:rsidP="003F7495">
      <w:pPr>
        <w:ind w:left="-284" w:right="1"/>
        <w:jc w:val="center"/>
        <w:rPr>
          <w:b/>
        </w:rPr>
      </w:pPr>
    </w:p>
    <w:p w:rsidR="00BB5EFD" w:rsidRDefault="00BB5EF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055E6" w:rsidRPr="005055E6" w:rsidRDefault="005055E6" w:rsidP="005055E6">
      <w:pPr>
        <w:ind w:left="-284" w:right="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Vöxtur</w:t>
      </w:r>
      <w:r w:rsidRPr="005055E6">
        <w:rPr>
          <w:b/>
          <w:sz w:val="24"/>
          <w:szCs w:val="24"/>
        </w:rPr>
        <w:t xml:space="preserve"> Íslands </w:t>
      </w:r>
      <w:r w:rsidR="008D526A">
        <w:rPr>
          <w:b/>
          <w:sz w:val="24"/>
          <w:szCs w:val="24"/>
        </w:rPr>
        <w:t>í IUS 2014 í samanburði við ESB</w:t>
      </w:r>
      <w:r w:rsidRPr="005055E6">
        <w:rPr>
          <w:b/>
          <w:sz w:val="24"/>
          <w:szCs w:val="24"/>
        </w:rPr>
        <w:t>-28 og Norðurlöndin</w:t>
      </w:r>
    </w:p>
    <w:tbl>
      <w:tblPr>
        <w:tblW w:w="11199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7"/>
        <w:gridCol w:w="708"/>
        <w:gridCol w:w="709"/>
        <w:gridCol w:w="709"/>
        <w:gridCol w:w="708"/>
        <w:gridCol w:w="709"/>
        <w:gridCol w:w="709"/>
      </w:tblGrid>
      <w:tr w:rsidR="005055E6" w:rsidRPr="00090780" w:rsidTr="000947A0">
        <w:trPr>
          <w:trHeight w:val="240"/>
        </w:trPr>
        <w:tc>
          <w:tcPr>
            <w:tcW w:w="6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ind w:left="-353" w:firstLine="353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sz w:val="18"/>
                <w:szCs w:val="18"/>
                <w:lang w:eastAsia="is-IS"/>
              </w:rPr>
              <w:t>IS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sz w:val="18"/>
                <w:szCs w:val="18"/>
                <w:lang w:eastAsia="is-IS"/>
              </w:rPr>
              <w:t>DK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sz w:val="18"/>
                <w:szCs w:val="18"/>
                <w:lang w:eastAsia="is-IS"/>
              </w:rPr>
              <w:t>FI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sz w:val="18"/>
                <w:szCs w:val="18"/>
                <w:lang w:eastAsia="is-IS"/>
              </w:rPr>
              <w:t>SE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sz w:val="18"/>
                <w:szCs w:val="18"/>
                <w:lang w:eastAsia="is-IS"/>
              </w:rPr>
              <w:t>NO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sz w:val="18"/>
                <w:szCs w:val="18"/>
                <w:lang w:eastAsia="is-IS"/>
              </w:rPr>
              <w:t>EU-28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5055E6">
            <w:pPr>
              <w:spacing w:after="0" w:line="240" w:lineRule="auto"/>
              <w:ind w:left="350" w:hanging="350"/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  <w:t>1.  Forsendur fyrir nýsköpun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505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1.1.  Mannauður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1.1.1.  Útskrifaðir doktorar á aldrinum 25-34 ára á hverja þúsund íbúa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21,9%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11,1%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-2,0%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-0,9%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7,6%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2,8%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1.1.2.  Hlutfall íbúa á aldrinum 30-34 ára með háskólamenntun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0,7%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3,5%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3,6%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0947A0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 xml:space="preserve">1.1.3.  </w:t>
            </w:r>
            <w:r w:rsidR="005055E6"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Hlutfall íbúa á aldrinum 20-24 ára með framhaldsskólamenntun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0,5%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-0,2%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0,5%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505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1.2.  Opið, framúrskarandi og aðlaðandi rannsóknasamfélag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1.2.1.  Alþjóðlegar sambirtingar í ritrýndum fræðiritum á hverja milljón íbúa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4,4%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7,7%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6,3%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5,7%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9,5%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6,0%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0947A0">
            <w:pPr>
              <w:spacing w:after="0" w:line="240" w:lineRule="auto"/>
              <w:ind w:left="498" w:hanging="498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1.2.2.  Birtingar í 10% mest tilvitnuðu fræðiritum í heiminum sem hlutfall (%) af heildarbirtingum þjóðarinnar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-0,8%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-0,1%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1,4%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1.2.3.  Hlutfall doktorsnema með uppruna utan Evrópu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7,9%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3,0%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8,3%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8,0%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7,1%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6,3%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505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1.3</w:t>
            </w:r>
            <w:r w:rsidR="000947A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.</w:t>
            </w:r>
            <w:r w:rsidRPr="0009078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 xml:space="preserve">  Fjármögnun og stuðningur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1.3.1.  Útgjöld hins opinbera til rannsókna og þróunar (hlutfall af VLF)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-0,4%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4,3%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1,4%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1,8%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1.3.2.  Framtaksfjármagn (hlutfall af VLF)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-1,3%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-1,2%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-6,9%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-7,2%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-2,8%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5055E6">
            <w:pPr>
              <w:spacing w:after="0" w:line="240" w:lineRule="auto"/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  <w:t>2.  Starfsemi fyrirtækja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505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2.1.  Fjárfestingar fyrirtækja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2.1.1.  Útgjöld fyrirtækja til rannsókna og þróunar (hlutfall af VLF)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-1,8%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-0,1%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2,0%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0947A0">
            <w:pPr>
              <w:spacing w:after="0" w:line="240" w:lineRule="auto"/>
              <w:ind w:left="498" w:hanging="498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2.1.2.  Útgjöld fyrirtækja til nýsköpunar sem ekki byggir á rannsóknum og þróun (hlutfall af veltu)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-2,0%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-1,6%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-2,7%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-2,8%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-4,7%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505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2.2.  Tengslamyndun og frumkvöðlastarf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2.2.1.  Hlutfall lítilla og meðalstórra fyrirtækja sem stunda nýsköpun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-0,3%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-1,5%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-2,7%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-0,1%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2.2.2.  Hlutfall lítilla og meðalstórra fyrirtækja sem stunda nýsköpun í samstarfi við aðra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3,1%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-4,1%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-0,6%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-1,9%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-2,4%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3,8%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0947A0">
            <w:pPr>
              <w:spacing w:after="0" w:line="240" w:lineRule="auto"/>
              <w:ind w:left="498" w:hanging="498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2.2.3.  Sambirting opinberra og einkaaðila á greinum í ritrýndum fræðiritum á hverja milljón íbúa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-0,6%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1,2%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505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2.3.  Hugverkaauður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2.3.1.  Umsóknir um einkaleyfi (PCT) (VLF í PPP)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-4,5%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-1,1%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-0,2%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0,0%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2.3.2.  Umsóknir um einkaleyfi (PCT) á sviði samfélagslegra áskorana (VLF í PPP)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-5,0%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-0,2%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-0,2%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-0,1%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-0,1%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2.3.3.  Nýskráð vörumerki (VLF í PPP)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12,7%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5,9%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9,3%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9,1%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14,6%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6,9%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2.3.4.  Nýskráð hönnunarvernd (VLF í PPP)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3,5%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-0,4%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2,6%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-11,1%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1,6%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5055E6">
            <w:pPr>
              <w:spacing w:after="0" w:line="240" w:lineRule="auto"/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C00000"/>
                <w:sz w:val="18"/>
                <w:szCs w:val="18"/>
                <w:lang w:eastAsia="is-IS"/>
              </w:rPr>
              <w:t>3.  Afköst og áhrif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505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3.1.  Nýsköpunaraðilar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3.1.1.  Hlutfall lítilla og meðalstórra fyrirtækja sem kynna afurða- eða aðferðanýsköpun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-1,1%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2,8%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1,3%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3.1.2.  Hlutfall lítilla og meðalstórra fyrirtækja sem kynna markaðs- eða skipulagsnýsköpun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-4,9%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3,1%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2,0%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-2,5%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0,8%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3.1.3.  Atvinnuþátttaka í ört stækkandi nýsköpunarfyrirtækjum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-1,0%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-0,7%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-0,1%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0,0%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5055E6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is-IS"/>
              </w:rPr>
              <w:t>3.2.  Efnahagsleg áhrif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 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 xml:space="preserve">3.2.1.  </w:t>
            </w:r>
            <w:r w:rsidRPr="00090780">
              <w:rPr>
                <w:rFonts w:cstheme="minorHAnsi"/>
                <w:color w:val="000000"/>
                <w:sz w:val="18"/>
                <w:szCs w:val="18"/>
              </w:rPr>
              <w:t>Atvinnuþátttaka í þekkingarkrefjandi starfsemi (hlutfall vinnuafls)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-0,5%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0,7%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3.2.2.  Útflutningur á meðal- og hátækniafurðum (framlag til viðskiptajöfnuðar)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0,2%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3.2.3.  Útflutningur á þekkingarfrekri þjónustu (hlutfall af heildarútflutningi á þjónustu)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-0,6%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5,6%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-0,8%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1,0%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3.2.4.  Sala afurða og þjónustu sem er ný innan fyrirtækis og á markaði (hlutfall af veltu)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-10,0%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4,5%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0,4%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-6,5%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-2,3%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0,5%</w:t>
            </w:r>
          </w:p>
        </w:tc>
      </w:tr>
      <w:tr w:rsidR="005055E6" w:rsidRPr="00090780" w:rsidTr="000947A0">
        <w:trPr>
          <w:trHeight w:val="270"/>
        </w:trPr>
        <w:tc>
          <w:tcPr>
            <w:tcW w:w="69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5E6" w:rsidRPr="00090780" w:rsidRDefault="005055E6" w:rsidP="005055E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color w:val="000000"/>
                <w:sz w:val="18"/>
                <w:szCs w:val="18"/>
                <w:lang w:eastAsia="is-IS"/>
              </w:rPr>
              <w:t>3.2.5.  Tekjur erlendis frá af vegna leyfa og einkaleyfa (hlutfall af VLF)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-1,0%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1,9%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6,4%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2,2%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-0,2%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055E6" w:rsidRPr="00090780" w:rsidRDefault="005055E6" w:rsidP="005055E6">
            <w:pPr>
              <w:spacing w:after="0" w:line="240" w:lineRule="auto"/>
              <w:jc w:val="right"/>
              <w:rPr>
                <w:rFonts w:eastAsia="Times New Roman" w:cstheme="minorHAnsi"/>
                <w:sz w:val="18"/>
                <w:szCs w:val="18"/>
                <w:lang w:eastAsia="is-IS"/>
              </w:rPr>
            </w:pPr>
            <w:r w:rsidRPr="00090780">
              <w:rPr>
                <w:rFonts w:eastAsia="Times New Roman" w:cstheme="minorHAnsi"/>
                <w:sz w:val="18"/>
                <w:szCs w:val="18"/>
                <w:lang w:eastAsia="is-IS"/>
              </w:rPr>
              <w:t>3,7%</w:t>
            </w:r>
          </w:p>
        </w:tc>
      </w:tr>
    </w:tbl>
    <w:p w:rsidR="003F7495" w:rsidRPr="00025587" w:rsidRDefault="003F7495" w:rsidP="00E3799B">
      <w:pPr>
        <w:tabs>
          <w:tab w:val="left" w:pos="939"/>
        </w:tabs>
        <w:ind w:right="1"/>
        <w:jc w:val="both"/>
      </w:pPr>
    </w:p>
    <w:sectPr w:rsidR="003F7495" w:rsidRPr="00025587" w:rsidSect="00FA54B9">
      <w:pgSz w:w="11906" w:h="16838"/>
      <w:pgMar w:top="105" w:right="567" w:bottom="907" w:left="548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A75" w:rsidRDefault="009D3A75" w:rsidP="00025587">
      <w:pPr>
        <w:spacing w:after="0" w:line="240" w:lineRule="auto"/>
      </w:pPr>
      <w:r>
        <w:separator/>
      </w:r>
    </w:p>
  </w:endnote>
  <w:endnote w:type="continuationSeparator" w:id="0">
    <w:p w:rsidR="009D3A75" w:rsidRDefault="009D3A75" w:rsidP="000255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21066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66983" w:rsidRDefault="0046698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764C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466983" w:rsidRDefault="004669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A75" w:rsidRDefault="009D3A75" w:rsidP="00025587">
      <w:pPr>
        <w:spacing w:after="0" w:line="240" w:lineRule="auto"/>
      </w:pPr>
      <w:r>
        <w:separator/>
      </w:r>
    </w:p>
  </w:footnote>
  <w:footnote w:type="continuationSeparator" w:id="0">
    <w:p w:rsidR="009D3A75" w:rsidRDefault="009D3A75" w:rsidP="000255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983" w:rsidRDefault="00466983" w:rsidP="00025587">
    <w:pPr>
      <w:pStyle w:val="Header"/>
      <w:jc w:val="right"/>
    </w:pPr>
    <w:r>
      <w:rPr>
        <w:noProof/>
        <w:color w:val="0000FF"/>
      </w:rPr>
      <w:drawing>
        <wp:inline distT="0" distB="0" distL="0" distR="0" wp14:anchorId="3D4DF07A" wp14:editId="720F4B90">
          <wp:extent cx="894366" cy="715617"/>
          <wp:effectExtent l="0" t="0" r="1270" b="8890"/>
          <wp:docPr id="11" name="Picture 11" descr="http://www.rannis.is/files/images/logo1.png">
            <a:hlinkClick xmlns:a="http://schemas.openxmlformats.org/drawingml/2006/main" r:id="rId1" tooltip="&quot;Aftur á forsíðu vefs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rannis.is/files/images/logo1.png">
                    <a:hlinkClick r:id="rId1" tooltip="&quot;Aftur á forsíðu vefs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229" cy="7195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66983" w:rsidRDefault="0046698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587"/>
    <w:rsid w:val="00025587"/>
    <w:rsid w:val="00071918"/>
    <w:rsid w:val="00084C67"/>
    <w:rsid w:val="00090780"/>
    <w:rsid w:val="000947A0"/>
    <w:rsid w:val="000A1B8F"/>
    <w:rsid w:val="000C14F6"/>
    <w:rsid w:val="001104EA"/>
    <w:rsid w:val="00144920"/>
    <w:rsid w:val="001505C0"/>
    <w:rsid w:val="00197D35"/>
    <w:rsid w:val="001C158C"/>
    <w:rsid w:val="00237F24"/>
    <w:rsid w:val="00265835"/>
    <w:rsid w:val="00270E17"/>
    <w:rsid w:val="002726BE"/>
    <w:rsid w:val="002C72C8"/>
    <w:rsid w:val="002E6CB7"/>
    <w:rsid w:val="00310365"/>
    <w:rsid w:val="00320972"/>
    <w:rsid w:val="003543A5"/>
    <w:rsid w:val="00374B1F"/>
    <w:rsid w:val="00390363"/>
    <w:rsid w:val="003955CD"/>
    <w:rsid w:val="00397FFD"/>
    <w:rsid w:val="003B6EAA"/>
    <w:rsid w:val="003C5AAD"/>
    <w:rsid w:val="003F7495"/>
    <w:rsid w:val="0045413D"/>
    <w:rsid w:val="00466983"/>
    <w:rsid w:val="00476822"/>
    <w:rsid w:val="004954A7"/>
    <w:rsid w:val="004A672B"/>
    <w:rsid w:val="004B6966"/>
    <w:rsid w:val="004B76F2"/>
    <w:rsid w:val="005055E6"/>
    <w:rsid w:val="005176B8"/>
    <w:rsid w:val="00560C0B"/>
    <w:rsid w:val="005704A0"/>
    <w:rsid w:val="00574767"/>
    <w:rsid w:val="005A16FF"/>
    <w:rsid w:val="005D2992"/>
    <w:rsid w:val="005D66B8"/>
    <w:rsid w:val="005F55D3"/>
    <w:rsid w:val="00641C8B"/>
    <w:rsid w:val="0066587F"/>
    <w:rsid w:val="00671D4C"/>
    <w:rsid w:val="0068177B"/>
    <w:rsid w:val="0069373E"/>
    <w:rsid w:val="006B3C86"/>
    <w:rsid w:val="006C5EF4"/>
    <w:rsid w:val="006D3BE5"/>
    <w:rsid w:val="006E15E7"/>
    <w:rsid w:val="006E65BD"/>
    <w:rsid w:val="00756C20"/>
    <w:rsid w:val="00775D26"/>
    <w:rsid w:val="007A6FA1"/>
    <w:rsid w:val="00821272"/>
    <w:rsid w:val="008425B2"/>
    <w:rsid w:val="008D526A"/>
    <w:rsid w:val="008F742F"/>
    <w:rsid w:val="00913E6C"/>
    <w:rsid w:val="00931005"/>
    <w:rsid w:val="00934ABB"/>
    <w:rsid w:val="00937843"/>
    <w:rsid w:val="00941D77"/>
    <w:rsid w:val="0099180D"/>
    <w:rsid w:val="009A4CDC"/>
    <w:rsid w:val="009B02CC"/>
    <w:rsid w:val="009B1848"/>
    <w:rsid w:val="009D3A75"/>
    <w:rsid w:val="009E7CFE"/>
    <w:rsid w:val="009F2E3F"/>
    <w:rsid w:val="00A44450"/>
    <w:rsid w:val="00A4586C"/>
    <w:rsid w:val="00A542B2"/>
    <w:rsid w:val="00A64335"/>
    <w:rsid w:val="00AA1C8A"/>
    <w:rsid w:val="00AF4C75"/>
    <w:rsid w:val="00B33D71"/>
    <w:rsid w:val="00B6120E"/>
    <w:rsid w:val="00B8764C"/>
    <w:rsid w:val="00BA4105"/>
    <w:rsid w:val="00BB5EFD"/>
    <w:rsid w:val="00BE6379"/>
    <w:rsid w:val="00C130D0"/>
    <w:rsid w:val="00C60B76"/>
    <w:rsid w:val="00CB3305"/>
    <w:rsid w:val="00CE46C5"/>
    <w:rsid w:val="00CE7267"/>
    <w:rsid w:val="00D11F2D"/>
    <w:rsid w:val="00D77BB5"/>
    <w:rsid w:val="00D95369"/>
    <w:rsid w:val="00DC17DA"/>
    <w:rsid w:val="00DF1AAC"/>
    <w:rsid w:val="00E06228"/>
    <w:rsid w:val="00E20314"/>
    <w:rsid w:val="00E20624"/>
    <w:rsid w:val="00E3694D"/>
    <w:rsid w:val="00E3799B"/>
    <w:rsid w:val="00E627ED"/>
    <w:rsid w:val="00E70A38"/>
    <w:rsid w:val="00E76EF5"/>
    <w:rsid w:val="00EA3070"/>
    <w:rsid w:val="00EB6B6A"/>
    <w:rsid w:val="00ED62BB"/>
    <w:rsid w:val="00ED7986"/>
    <w:rsid w:val="00EE3D4C"/>
    <w:rsid w:val="00F24656"/>
    <w:rsid w:val="00F37241"/>
    <w:rsid w:val="00F9672E"/>
    <w:rsid w:val="00FA46EE"/>
    <w:rsid w:val="00FA5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s-I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55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55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5E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55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587"/>
  </w:style>
  <w:style w:type="paragraph" w:styleId="Footer">
    <w:name w:val="footer"/>
    <w:basedOn w:val="Normal"/>
    <w:link w:val="FooterChar"/>
    <w:uiPriority w:val="99"/>
    <w:unhideWhenUsed/>
    <w:rsid w:val="000255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587"/>
  </w:style>
  <w:style w:type="paragraph" w:styleId="BalloonText">
    <w:name w:val="Balloon Text"/>
    <w:basedOn w:val="Normal"/>
    <w:link w:val="BalloonTextChar"/>
    <w:uiPriority w:val="99"/>
    <w:semiHidden/>
    <w:unhideWhenUsed/>
    <w:rsid w:val="00025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58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255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255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C5EF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4586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4586C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586C"/>
    <w:rPr>
      <w:rFonts w:eastAsiaTheme="minorHAnsi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A4586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A307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71D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A54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s-I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558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55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5E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55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587"/>
  </w:style>
  <w:style w:type="paragraph" w:styleId="Footer">
    <w:name w:val="footer"/>
    <w:basedOn w:val="Normal"/>
    <w:link w:val="FooterChar"/>
    <w:uiPriority w:val="99"/>
    <w:unhideWhenUsed/>
    <w:rsid w:val="000255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587"/>
  </w:style>
  <w:style w:type="paragraph" w:styleId="BalloonText">
    <w:name w:val="Balloon Text"/>
    <w:basedOn w:val="Normal"/>
    <w:link w:val="BalloonTextChar"/>
    <w:uiPriority w:val="99"/>
    <w:semiHidden/>
    <w:unhideWhenUsed/>
    <w:rsid w:val="000255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58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255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255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C5EF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4586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4586C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586C"/>
    <w:rPr>
      <w:rFonts w:eastAsiaTheme="minorHAnsi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A4586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A307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71D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A54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openxmlformats.org/officeDocument/2006/relationships/chart" Target="charts/chart2.xm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chart" Target="charts/chart1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23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22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http://www.rannis.is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lvaA\Desktop\Innovation%20Union%20Scoreboard\IU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s-I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Sheet2!$A$2</c:f>
              <c:strCache>
                <c:ptCount val="1"/>
                <c:pt idx="0">
                  <c:v>ESB</c:v>
                </c:pt>
              </c:strCache>
            </c:strRef>
          </c:tx>
          <c:cat>
            <c:numRef>
              <c:f>Sheet2!$B$1:$I$1</c:f>
              <c:numCache>
                <c:formatCode>General</c:formatCode>
                <c:ptCount val="8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</c:numCache>
            </c:numRef>
          </c:cat>
          <c:val>
            <c:numRef>
              <c:f>Sheet2!$B$2:$I$2</c:f>
              <c:numCache>
                <c:formatCode>General</c:formatCode>
                <c:ptCount val="8"/>
                <c:pt idx="0">
                  <c:v>0.49299999999999999</c:v>
                </c:pt>
                <c:pt idx="1">
                  <c:v>0.50600000000000001</c:v>
                </c:pt>
                <c:pt idx="2">
                  <c:v>0.504</c:v>
                </c:pt>
                <c:pt idx="3">
                  <c:v>0.51600000000000001</c:v>
                </c:pt>
                <c:pt idx="4">
                  <c:v>0.53100000000000003</c:v>
                </c:pt>
                <c:pt idx="5">
                  <c:v>0.53200000000000003</c:v>
                </c:pt>
                <c:pt idx="6">
                  <c:v>0.54500000000000004</c:v>
                </c:pt>
                <c:pt idx="7">
                  <c:v>0.55400000000000005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Sheet2!$A$3</c:f>
              <c:strCache>
                <c:ptCount val="1"/>
                <c:pt idx="0">
                  <c:v>Danmörk</c:v>
                </c:pt>
              </c:strCache>
            </c:strRef>
          </c:tx>
          <c:cat>
            <c:numRef>
              <c:f>Sheet2!$B$1:$I$1</c:f>
              <c:numCache>
                <c:formatCode>General</c:formatCode>
                <c:ptCount val="8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</c:numCache>
            </c:numRef>
          </c:cat>
          <c:val>
            <c:numRef>
              <c:f>Sheet2!$B$3:$I$3</c:f>
              <c:numCache>
                <c:formatCode>General</c:formatCode>
                <c:ptCount val="8"/>
                <c:pt idx="0">
                  <c:v>0.68400000000000005</c:v>
                </c:pt>
                <c:pt idx="1">
                  <c:v>0.69299999999999995</c:v>
                </c:pt>
                <c:pt idx="2">
                  <c:v>0.65700000000000003</c:v>
                </c:pt>
                <c:pt idx="3">
                  <c:v>0.67300000000000004</c:v>
                </c:pt>
                <c:pt idx="4">
                  <c:v>0.70499999999999996</c:v>
                </c:pt>
                <c:pt idx="5">
                  <c:v>0.69699999999999995</c:v>
                </c:pt>
                <c:pt idx="6">
                  <c:v>0.72199999999999998</c:v>
                </c:pt>
                <c:pt idx="7">
                  <c:v>0.72799999999999998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Sheet2!$A$4</c:f>
              <c:strCache>
                <c:ptCount val="1"/>
                <c:pt idx="0">
                  <c:v>Finnland</c:v>
                </c:pt>
              </c:strCache>
            </c:strRef>
          </c:tx>
          <c:cat>
            <c:numRef>
              <c:f>Sheet2!$B$1:$I$1</c:f>
              <c:numCache>
                <c:formatCode>General</c:formatCode>
                <c:ptCount val="8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</c:numCache>
            </c:numRef>
          </c:cat>
          <c:val>
            <c:numRef>
              <c:f>Sheet2!$B$4:$I$4</c:f>
              <c:numCache>
                <c:formatCode>General</c:formatCode>
                <c:ptCount val="8"/>
                <c:pt idx="0">
                  <c:v>0.63</c:v>
                </c:pt>
                <c:pt idx="1">
                  <c:v>0.63100000000000001</c:v>
                </c:pt>
                <c:pt idx="2">
                  <c:v>0.66</c:v>
                </c:pt>
                <c:pt idx="3">
                  <c:v>0.67</c:v>
                </c:pt>
                <c:pt idx="4">
                  <c:v>0.67600000000000005</c:v>
                </c:pt>
                <c:pt idx="5">
                  <c:v>0.68500000000000005</c:v>
                </c:pt>
                <c:pt idx="6">
                  <c:v>0.68500000000000005</c:v>
                </c:pt>
                <c:pt idx="7">
                  <c:v>0.68400000000000005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Sheet2!$A$5</c:f>
              <c:strCache>
                <c:ptCount val="1"/>
                <c:pt idx="0">
                  <c:v>Ísland</c:v>
                </c:pt>
              </c:strCache>
            </c:strRef>
          </c:tx>
          <c:spPr>
            <a:ln w="41275">
              <a:solidFill>
                <a:srgbClr val="FF0000"/>
              </a:solidFill>
            </a:ln>
          </c:spPr>
          <c:marker>
            <c:symbol val="none"/>
          </c:marker>
          <c:cat>
            <c:numRef>
              <c:f>Sheet2!$B$1:$I$1</c:f>
              <c:numCache>
                <c:formatCode>General</c:formatCode>
                <c:ptCount val="8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</c:numCache>
            </c:numRef>
          </c:cat>
          <c:val>
            <c:numRef>
              <c:f>Sheet2!$B$5:$I$5</c:f>
              <c:numCache>
                <c:formatCode>General</c:formatCode>
                <c:ptCount val="8"/>
                <c:pt idx="0">
                  <c:v>0.59399999999999997</c:v>
                </c:pt>
                <c:pt idx="1">
                  <c:v>0.59899999999999998</c:v>
                </c:pt>
                <c:pt idx="2">
                  <c:v>0.61799999999999999</c:v>
                </c:pt>
                <c:pt idx="3">
                  <c:v>0.63500000000000001</c:v>
                </c:pt>
                <c:pt idx="4">
                  <c:v>0.628</c:v>
                </c:pt>
                <c:pt idx="5">
                  <c:v>0.62</c:v>
                </c:pt>
                <c:pt idx="6">
                  <c:v>0.60399999999999998</c:v>
                </c:pt>
                <c:pt idx="7">
                  <c:v>0.59299999999999997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Sheet2!$A$6</c:f>
              <c:strCache>
                <c:ptCount val="1"/>
                <c:pt idx="0">
                  <c:v>Noregur</c:v>
                </c:pt>
              </c:strCache>
            </c:strRef>
          </c:tx>
          <c:cat>
            <c:numRef>
              <c:f>Sheet2!$B$1:$I$1</c:f>
              <c:numCache>
                <c:formatCode>General</c:formatCode>
                <c:ptCount val="8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</c:numCache>
            </c:numRef>
          </c:cat>
          <c:val>
            <c:numRef>
              <c:f>Sheet2!$B$6:$I$6</c:f>
              <c:numCache>
                <c:formatCode>General</c:formatCode>
                <c:ptCount val="8"/>
                <c:pt idx="0">
                  <c:v>0.434</c:v>
                </c:pt>
                <c:pt idx="1">
                  <c:v>0.443</c:v>
                </c:pt>
                <c:pt idx="2">
                  <c:v>0.441</c:v>
                </c:pt>
                <c:pt idx="3">
                  <c:v>0.44900000000000001</c:v>
                </c:pt>
                <c:pt idx="4">
                  <c:v>0.46600000000000003</c:v>
                </c:pt>
                <c:pt idx="5">
                  <c:v>0.46500000000000002</c:v>
                </c:pt>
                <c:pt idx="6">
                  <c:v>0.48099999999999998</c:v>
                </c:pt>
                <c:pt idx="7">
                  <c:v>0.48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Sheet2!$A$7</c:f>
              <c:strCache>
                <c:ptCount val="1"/>
                <c:pt idx="0">
                  <c:v>Svíþjóð</c:v>
                </c:pt>
              </c:strCache>
            </c:strRef>
          </c:tx>
          <c:cat>
            <c:numRef>
              <c:f>Sheet2!$B$1:$I$1</c:f>
              <c:numCache>
                <c:formatCode>General</c:formatCode>
                <c:ptCount val="8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</c:numCache>
            </c:numRef>
          </c:cat>
          <c:val>
            <c:numRef>
              <c:f>Sheet2!$B$7:$I$7</c:f>
              <c:numCache>
                <c:formatCode>General</c:formatCode>
                <c:ptCount val="8"/>
                <c:pt idx="0">
                  <c:v>0.73199999999999998</c:v>
                </c:pt>
                <c:pt idx="1">
                  <c:v>0.72899999999999998</c:v>
                </c:pt>
                <c:pt idx="2">
                  <c:v>0.73199999999999998</c:v>
                </c:pt>
                <c:pt idx="3">
                  <c:v>0.73699999999999999</c:v>
                </c:pt>
                <c:pt idx="4">
                  <c:v>0.73899999999999999</c:v>
                </c:pt>
                <c:pt idx="5">
                  <c:v>0.746</c:v>
                </c:pt>
                <c:pt idx="6">
                  <c:v>0.752</c:v>
                </c:pt>
                <c:pt idx="7">
                  <c:v>0.75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1523840"/>
        <c:axId val="259134208"/>
      </c:lineChart>
      <c:catAx>
        <c:axId val="361523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59134208"/>
        <c:crosses val="autoZero"/>
        <c:auto val="1"/>
        <c:lblAlgn val="ctr"/>
        <c:lblOffset val="100"/>
        <c:noMultiLvlLbl val="0"/>
      </c:catAx>
      <c:valAx>
        <c:axId val="259134208"/>
        <c:scaling>
          <c:orientation val="minMax"/>
          <c:min val="0.30000000000000004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#,##0.000" sourceLinked="0"/>
        <c:majorTickMark val="out"/>
        <c:minorTickMark val="none"/>
        <c:tickLblPos val="nextTo"/>
        <c:crossAx val="3615238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s-I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565469144472886E-2"/>
          <c:y val="2.1564339790689398E-2"/>
          <c:w val="0.76520448091895077"/>
          <c:h val="0.56408782439572736"/>
        </c:manualLayout>
      </c:layout>
      <c:lineChart>
        <c:grouping val="standard"/>
        <c:varyColors val="0"/>
        <c:ser>
          <c:idx val="0"/>
          <c:order val="0"/>
          <c:tx>
            <c:strRef>
              <c:f>Sheet1!$A$3</c:f>
              <c:strCache>
                <c:ptCount val="1"/>
                <c:pt idx="0">
                  <c:v>ESB</c:v>
                </c:pt>
              </c:strCache>
            </c:strRef>
          </c:tx>
          <c:cat>
            <c:strRef>
              <c:f>Sheet1!$B$2:$I$2</c:f>
              <c:strCache>
                <c:ptCount val="8"/>
                <c:pt idx="0">
                  <c:v>Mannauður</c:v>
                </c:pt>
                <c:pt idx="1">
                  <c:v>Opið, framúrsk. og aðlaðandi rannsóknarsamfélag</c:v>
                </c:pt>
                <c:pt idx="2">
                  <c:v>Fjármögnun og stuðningur</c:v>
                </c:pt>
                <c:pt idx="3">
                  <c:v>Fjárfestingar fyrirtækja</c:v>
                </c:pt>
                <c:pt idx="4">
                  <c:v>Tengslamyndun og frumkvöðlastarf</c:v>
                </c:pt>
                <c:pt idx="5">
                  <c:v>Hugverkaauður</c:v>
                </c:pt>
                <c:pt idx="6">
                  <c:v>Nýsköpunaraðilar</c:v>
                </c:pt>
                <c:pt idx="7">
                  <c:v>Efnahagsleg áhrif</c:v>
                </c:pt>
              </c:strCache>
            </c:strRef>
          </c:cat>
          <c:val>
            <c:numRef>
              <c:f>Sheet1!$B$3:$I$3</c:f>
              <c:numCache>
                <c:formatCode>General</c:formatCode>
                <c:ptCount val="8"/>
                <c:pt idx="0">
                  <c:v>0.58299999999999996</c:v>
                </c:pt>
                <c:pt idx="1">
                  <c:v>0.53900000000000003</c:v>
                </c:pt>
                <c:pt idx="2">
                  <c:v>0.55800000000000005</c:v>
                </c:pt>
                <c:pt idx="3">
                  <c:v>0.41699999999999998</c:v>
                </c:pt>
                <c:pt idx="4">
                  <c:v>0.55000000000000004</c:v>
                </c:pt>
                <c:pt idx="5">
                  <c:v>0.56399999999999995</c:v>
                </c:pt>
                <c:pt idx="6">
                  <c:v>0.54900000000000004</c:v>
                </c:pt>
                <c:pt idx="7">
                  <c:v>0.59499999999999997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Sheet1!$A$4</c:f>
              <c:strCache>
                <c:ptCount val="1"/>
                <c:pt idx="0">
                  <c:v>Danmörk</c:v>
                </c:pt>
              </c:strCache>
            </c:strRef>
          </c:tx>
          <c:cat>
            <c:strRef>
              <c:f>Sheet1!$B$2:$I$2</c:f>
              <c:strCache>
                <c:ptCount val="8"/>
                <c:pt idx="0">
                  <c:v>Mannauður</c:v>
                </c:pt>
                <c:pt idx="1">
                  <c:v>Opið, framúrsk. og aðlaðandi rannsóknarsamfélag</c:v>
                </c:pt>
                <c:pt idx="2">
                  <c:v>Fjármögnun og stuðningur</c:v>
                </c:pt>
                <c:pt idx="3">
                  <c:v>Fjárfestingar fyrirtækja</c:v>
                </c:pt>
                <c:pt idx="4">
                  <c:v>Tengslamyndun og frumkvöðlastarf</c:v>
                </c:pt>
                <c:pt idx="5">
                  <c:v>Hugverkaauður</c:v>
                </c:pt>
                <c:pt idx="6">
                  <c:v>Nýsköpunaraðilar</c:v>
                </c:pt>
                <c:pt idx="7">
                  <c:v>Efnahagsleg áhrif</c:v>
                </c:pt>
              </c:strCache>
            </c:strRef>
          </c:cat>
          <c:val>
            <c:numRef>
              <c:f>Sheet1!$B$4:$I$4</c:f>
              <c:numCache>
                <c:formatCode>General</c:formatCode>
                <c:ptCount val="8"/>
                <c:pt idx="0">
                  <c:v>0.63500000000000001</c:v>
                </c:pt>
                <c:pt idx="1">
                  <c:v>0.82199999999999995</c:v>
                </c:pt>
                <c:pt idx="2">
                  <c:v>0.71699999999999997</c:v>
                </c:pt>
                <c:pt idx="3">
                  <c:v>0.54300000000000004</c:v>
                </c:pt>
                <c:pt idx="4">
                  <c:v>0.83599999999999997</c:v>
                </c:pt>
                <c:pt idx="5">
                  <c:v>0.84</c:v>
                </c:pt>
                <c:pt idx="6">
                  <c:v>0.70199999999999996</c:v>
                </c:pt>
                <c:pt idx="7">
                  <c:v>0.66900000000000004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Sheet1!$A$5</c:f>
              <c:strCache>
                <c:ptCount val="1"/>
                <c:pt idx="0">
                  <c:v>Finnland</c:v>
                </c:pt>
              </c:strCache>
            </c:strRef>
          </c:tx>
          <c:cat>
            <c:strRef>
              <c:f>Sheet1!$B$2:$I$2</c:f>
              <c:strCache>
                <c:ptCount val="8"/>
                <c:pt idx="0">
                  <c:v>Mannauður</c:v>
                </c:pt>
                <c:pt idx="1">
                  <c:v>Opið, framúrsk. og aðlaðandi rannsóknarsamfélag</c:v>
                </c:pt>
                <c:pt idx="2">
                  <c:v>Fjármögnun og stuðningur</c:v>
                </c:pt>
                <c:pt idx="3">
                  <c:v>Fjárfestingar fyrirtækja</c:v>
                </c:pt>
                <c:pt idx="4">
                  <c:v>Tengslamyndun og frumkvöðlastarf</c:v>
                </c:pt>
                <c:pt idx="5">
                  <c:v>Hugverkaauður</c:v>
                </c:pt>
                <c:pt idx="6">
                  <c:v>Nýsköpunaraðilar</c:v>
                </c:pt>
                <c:pt idx="7">
                  <c:v>Efnahagsleg áhrif</c:v>
                </c:pt>
              </c:strCache>
            </c:strRef>
          </c:cat>
          <c:val>
            <c:numRef>
              <c:f>Sheet1!$B$5:$I$5</c:f>
              <c:numCache>
                <c:formatCode>General</c:formatCode>
                <c:ptCount val="8"/>
                <c:pt idx="0">
                  <c:v>0.82899999999999996</c:v>
                </c:pt>
                <c:pt idx="1">
                  <c:v>0.56100000000000005</c:v>
                </c:pt>
                <c:pt idx="2">
                  <c:v>0.76700000000000002</c:v>
                </c:pt>
                <c:pt idx="3">
                  <c:v>0.621</c:v>
                </c:pt>
                <c:pt idx="4">
                  <c:v>0.70099999999999996</c:v>
                </c:pt>
                <c:pt idx="5">
                  <c:v>0.70199999999999996</c:v>
                </c:pt>
                <c:pt idx="6">
                  <c:v>0.65100000000000002</c:v>
                </c:pt>
                <c:pt idx="7">
                  <c:v>0.65700000000000003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Sheet1!$A$6</c:f>
              <c:strCache>
                <c:ptCount val="1"/>
                <c:pt idx="0">
                  <c:v>Ísland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ymbol val="none"/>
          </c:marker>
          <c:dPt>
            <c:idx val="3"/>
            <c:bubble3D val="0"/>
            <c:spPr>
              <a:ln w="34925">
                <a:solidFill>
                  <a:srgbClr val="FF0000"/>
                </a:solidFill>
              </a:ln>
            </c:spPr>
          </c:dPt>
          <c:cat>
            <c:strRef>
              <c:f>Sheet1!$B$2:$I$2</c:f>
              <c:strCache>
                <c:ptCount val="8"/>
                <c:pt idx="0">
                  <c:v>Mannauður</c:v>
                </c:pt>
                <c:pt idx="1">
                  <c:v>Opið, framúrsk. og aðlaðandi rannsóknarsamfélag</c:v>
                </c:pt>
                <c:pt idx="2">
                  <c:v>Fjármögnun og stuðningur</c:v>
                </c:pt>
                <c:pt idx="3">
                  <c:v>Fjárfestingar fyrirtækja</c:v>
                </c:pt>
                <c:pt idx="4">
                  <c:v>Tengslamyndun og frumkvöðlastarf</c:v>
                </c:pt>
                <c:pt idx="5">
                  <c:v>Hugverkaauður</c:v>
                </c:pt>
                <c:pt idx="6">
                  <c:v>Nýsköpunaraðilar</c:v>
                </c:pt>
                <c:pt idx="7">
                  <c:v>Efnahagsleg áhrif</c:v>
                </c:pt>
              </c:strCache>
            </c:strRef>
          </c:cat>
          <c:val>
            <c:numRef>
              <c:f>Sheet1!$B$6:$I$6</c:f>
              <c:numCache>
                <c:formatCode>General</c:formatCode>
                <c:ptCount val="8"/>
                <c:pt idx="0">
                  <c:v>0.35</c:v>
                </c:pt>
                <c:pt idx="1">
                  <c:v>0.82099999999999995</c:v>
                </c:pt>
                <c:pt idx="2">
                  <c:v>0.96899999999999997</c:v>
                </c:pt>
                <c:pt idx="3">
                  <c:v>0.53700000000000003</c:v>
                </c:pt>
                <c:pt idx="4">
                  <c:v>0.89100000000000001</c:v>
                </c:pt>
                <c:pt idx="5">
                  <c:v>0.376</c:v>
                </c:pt>
                <c:pt idx="6">
                  <c:v>0.73099999999999998</c:v>
                </c:pt>
                <c:pt idx="7">
                  <c:v>0.50700000000000001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Sheet1!$A$7</c:f>
              <c:strCache>
                <c:ptCount val="1"/>
                <c:pt idx="0">
                  <c:v>Noregur</c:v>
                </c:pt>
              </c:strCache>
            </c:strRef>
          </c:tx>
          <c:cat>
            <c:strRef>
              <c:f>Sheet1!$B$2:$I$2</c:f>
              <c:strCache>
                <c:ptCount val="8"/>
                <c:pt idx="0">
                  <c:v>Mannauður</c:v>
                </c:pt>
                <c:pt idx="1">
                  <c:v>Opið, framúrsk. og aðlaðandi rannsóknarsamfélag</c:v>
                </c:pt>
                <c:pt idx="2">
                  <c:v>Fjármögnun og stuðningur</c:v>
                </c:pt>
                <c:pt idx="3">
                  <c:v>Fjárfestingar fyrirtækja</c:v>
                </c:pt>
                <c:pt idx="4">
                  <c:v>Tengslamyndun og frumkvöðlastarf</c:v>
                </c:pt>
                <c:pt idx="5">
                  <c:v>Hugverkaauður</c:v>
                </c:pt>
                <c:pt idx="6">
                  <c:v>Nýsköpunaraðilar</c:v>
                </c:pt>
                <c:pt idx="7">
                  <c:v>Efnahagsleg áhrif</c:v>
                </c:pt>
              </c:strCache>
            </c:strRef>
          </c:cat>
          <c:val>
            <c:numRef>
              <c:f>Sheet1!$B$7:$I$7</c:f>
              <c:numCache>
                <c:formatCode>General</c:formatCode>
                <c:ptCount val="8"/>
                <c:pt idx="0">
                  <c:v>0.63500000000000001</c:v>
                </c:pt>
                <c:pt idx="1">
                  <c:v>0.88900000000000001</c:v>
                </c:pt>
                <c:pt idx="2">
                  <c:v>0.53300000000000003</c:v>
                </c:pt>
                <c:pt idx="3">
                  <c:v>0.19400000000000001</c:v>
                </c:pt>
                <c:pt idx="4">
                  <c:v>0.52900000000000003</c:v>
                </c:pt>
                <c:pt idx="5">
                  <c:v>0.32300000000000001</c:v>
                </c:pt>
                <c:pt idx="6">
                  <c:v>0.44500000000000001</c:v>
                </c:pt>
                <c:pt idx="7">
                  <c:v>0.34899999999999998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Sheet1!$A$8</c:f>
              <c:strCache>
                <c:ptCount val="1"/>
                <c:pt idx="0">
                  <c:v>Svíþjóð</c:v>
                </c:pt>
              </c:strCache>
            </c:strRef>
          </c:tx>
          <c:cat>
            <c:strRef>
              <c:f>Sheet1!$B$2:$I$2</c:f>
              <c:strCache>
                <c:ptCount val="8"/>
                <c:pt idx="0">
                  <c:v>Mannauður</c:v>
                </c:pt>
                <c:pt idx="1">
                  <c:v>Opið, framúrsk. og aðlaðandi rannsóknarsamfélag</c:v>
                </c:pt>
                <c:pt idx="2">
                  <c:v>Fjármögnun og stuðningur</c:v>
                </c:pt>
                <c:pt idx="3">
                  <c:v>Fjárfestingar fyrirtækja</c:v>
                </c:pt>
                <c:pt idx="4">
                  <c:v>Tengslamyndun og frumkvöðlastarf</c:v>
                </c:pt>
                <c:pt idx="5">
                  <c:v>Hugverkaauður</c:v>
                </c:pt>
                <c:pt idx="6">
                  <c:v>Nýsköpunaraðilar</c:v>
                </c:pt>
                <c:pt idx="7">
                  <c:v>Efnahagsleg áhrif</c:v>
                </c:pt>
              </c:strCache>
            </c:strRef>
          </c:cat>
          <c:val>
            <c:numRef>
              <c:f>Sheet1!$B$8:$I$8</c:f>
              <c:numCache>
                <c:formatCode>General</c:formatCode>
                <c:ptCount val="8"/>
                <c:pt idx="0">
                  <c:v>0.86899999999999999</c:v>
                </c:pt>
                <c:pt idx="1">
                  <c:v>0.80300000000000005</c:v>
                </c:pt>
                <c:pt idx="2">
                  <c:v>0.74099999999999999</c:v>
                </c:pt>
                <c:pt idx="3">
                  <c:v>0.65500000000000003</c:v>
                </c:pt>
                <c:pt idx="4">
                  <c:v>0.81299999999999994</c:v>
                </c:pt>
                <c:pt idx="5">
                  <c:v>0.78700000000000003</c:v>
                </c:pt>
                <c:pt idx="6">
                  <c:v>0.78800000000000003</c:v>
                </c:pt>
                <c:pt idx="7">
                  <c:v>0.6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9173376"/>
        <c:axId val="259183360"/>
      </c:lineChart>
      <c:catAx>
        <c:axId val="25917337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is-IS"/>
          </a:p>
        </c:txPr>
        <c:crossAx val="259183360"/>
        <c:crosses val="autoZero"/>
        <c:auto val="1"/>
        <c:lblAlgn val="ctr"/>
        <c:lblOffset val="100"/>
        <c:noMultiLvlLbl val="0"/>
      </c:catAx>
      <c:valAx>
        <c:axId val="259183360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numFmt formatCode="#,##0.000" sourceLinked="0"/>
        <c:majorTickMark val="out"/>
        <c:minorTickMark val="none"/>
        <c:tickLblPos val="nextTo"/>
        <c:crossAx val="2591733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/>
      </a:pPr>
      <a:endParaRPr lang="is-IS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B58472-3593-48D0-9418-22ED2F83AE9C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64559F7-303B-4147-8082-98DBD487EC76}">
      <dgm:prSet phldrT="[Text]" custT="1"/>
      <dgm:spPr>
        <a:xfrm>
          <a:off x="3912634" y="0"/>
          <a:ext cx="1041289" cy="661218"/>
        </a:xfrm>
        <a:solidFill>
          <a:srgbClr val="4F81BD"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Summary Innovation Index (SII) </a:t>
          </a:r>
        </a:p>
      </dgm:t>
    </dgm:pt>
    <dgm:pt modelId="{DF6DE907-8864-45D1-80C4-03D2DA6978D8}" type="parTrans" cxnId="{C9692B7B-E296-477B-97F8-900333548A90}">
      <dgm:prSet/>
      <dgm:spPr/>
      <dgm:t>
        <a:bodyPr/>
        <a:lstStyle/>
        <a:p>
          <a:endParaRPr lang="en-US" sz="700"/>
        </a:p>
      </dgm:t>
    </dgm:pt>
    <dgm:pt modelId="{5133B594-D9BC-4412-B78E-473765F43827}" type="sibTrans" cxnId="{C9692B7B-E296-477B-97F8-900333548A90}">
      <dgm:prSet/>
      <dgm:spPr/>
      <dgm:t>
        <a:bodyPr/>
        <a:lstStyle/>
        <a:p>
          <a:endParaRPr lang="en-US" sz="700"/>
        </a:p>
      </dgm:t>
    </dgm:pt>
    <dgm:pt modelId="{04A16BA8-DACC-48BE-9E2D-69637F1CC95B}">
      <dgm:prSet phldrT="[Text]" custT="1"/>
      <dgm:spPr>
        <a:xfrm>
          <a:off x="1053802" y="681695"/>
          <a:ext cx="1041289" cy="661218"/>
        </a:xfrm>
        <a:solidFill>
          <a:srgbClr val="4F81BD">
            <a:lumMod val="40000"/>
            <a:lumOff val="6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900" dirty="0" err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Forsendur</a:t>
          </a:r>
          <a:r>
            <a:rPr lang="en-US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900" dirty="0" err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fyrir</a:t>
          </a:r>
          <a:r>
            <a:rPr lang="en-US" sz="9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900" dirty="0" err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nýsköpun</a:t>
          </a:r>
          <a:endParaRPr lang="en-US" sz="9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E5554D31-AE01-4BC4-BB1F-36C5BADA9086}" type="parTrans" cxnId="{067870E4-5E30-450A-93C5-9ACAF285C6DD}">
      <dgm:prSet/>
      <dgm:spPr>
        <a:xfrm>
          <a:off x="1568662" y="610003"/>
          <a:ext cx="2858831" cy="9144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116B264C-896B-4A00-A730-8DFF731E62A1}" type="sibTrans" cxnId="{067870E4-5E30-450A-93C5-9ACAF285C6DD}">
      <dgm:prSet/>
      <dgm:spPr/>
      <dgm:t>
        <a:bodyPr/>
        <a:lstStyle/>
        <a:p>
          <a:endParaRPr lang="en-US" sz="700"/>
        </a:p>
      </dgm:t>
    </dgm:pt>
    <dgm:pt modelId="{F0FF54BB-D761-4E5D-A1F6-B29FAA2C9379}">
      <dgm:prSet phldrT="[Text]" custT="1"/>
      <dgm:spPr>
        <a:xfrm>
          <a:off x="12266" y="1618505"/>
          <a:ext cx="1041289" cy="661218"/>
        </a:xfrm>
        <a:solidFill>
          <a:srgbClr val="FFFF00"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700" b="1" dirty="0" err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Mannauður</a:t>
          </a:r>
          <a:endParaRPr lang="en-US" sz="700" b="1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381D572-A628-4183-A599-41963340ECAE}" type="parTrans" cxnId="{8DDF6804-65F5-48D4-AD82-BF32FF3D7A85}">
      <dgm:prSet/>
      <dgm:spPr>
        <a:xfrm>
          <a:off x="527126" y="1337419"/>
          <a:ext cx="1041535" cy="27559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99AA71C2-7382-41AE-B152-718444D5529B}" type="sibTrans" cxnId="{8DDF6804-65F5-48D4-AD82-BF32FF3D7A85}">
      <dgm:prSet/>
      <dgm:spPr/>
      <dgm:t>
        <a:bodyPr/>
        <a:lstStyle/>
        <a:p>
          <a:endParaRPr lang="en-US" sz="700"/>
        </a:p>
      </dgm:t>
    </dgm:pt>
    <dgm:pt modelId="{1376DCAA-35C6-4B13-85DB-7104BC1474AC}">
      <dgm:prSet phldrT="[Text]" custT="1"/>
      <dgm:spPr>
        <a:xfrm>
          <a:off x="2117986" y="1618505"/>
          <a:ext cx="1041289" cy="661218"/>
        </a:xfrm>
        <a:solidFill>
          <a:srgbClr val="FFFF00"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700" b="1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Fjármögnun</a:t>
          </a:r>
          <a:r>
            <a:rPr lang="en-US" sz="700" b="1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b="1" dirty="0" err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og</a:t>
          </a:r>
          <a:r>
            <a:rPr lang="en-US" sz="7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b="1" dirty="0" err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stuðningur</a:t>
          </a:r>
          <a:endParaRPr lang="en-US" sz="700" b="1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4439BB2-F9F5-4E7B-B450-C2F66AB56A34}" type="parTrans" cxnId="{0CF41508-0D4D-49EA-845C-7D020A24C481}">
      <dgm:prSet/>
      <dgm:spPr>
        <a:xfrm>
          <a:off x="1568662" y="1337419"/>
          <a:ext cx="1064183" cy="27559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8FD11DEF-4758-4BD5-9367-B4BF6AB5D075}" type="sibTrans" cxnId="{0CF41508-0D4D-49EA-845C-7D020A24C481}">
      <dgm:prSet/>
      <dgm:spPr/>
      <dgm:t>
        <a:bodyPr/>
        <a:lstStyle/>
        <a:p>
          <a:endParaRPr lang="en-US" sz="700"/>
        </a:p>
      </dgm:t>
    </dgm:pt>
    <dgm:pt modelId="{2B099D1A-09A2-4DBC-8F91-D0ABCF44A650}">
      <dgm:prSet phldrT="[Text]" custT="1"/>
      <dgm:spPr>
        <a:xfrm>
          <a:off x="4187172" y="772391"/>
          <a:ext cx="1041289" cy="661218"/>
        </a:xfrm>
        <a:solidFill>
          <a:srgbClr val="4F81BD">
            <a:lumMod val="40000"/>
            <a:lumOff val="6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Starfsemi fyrirtækja</a:t>
          </a:r>
        </a:p>
      </dgm:t>
    </dgm:pt>
    <dgm:pt modelId="{B83F01AE-5459-4590-A399-4782DA855B81}" type="parTrans" cxnId="{E412E525-4E23-4BEF-9487-CA6C13AFF7C0}">
      <dgm:prSet/>
      <dgm:spPr>
        <a:xfrm>
          <a:off x="4427494" y="655723"/>
          <a:ext cx="274538" cy="111172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10E5010A-D1EA-4EF3-89B3-65FB26057AD9}" type="sibTrans" cxnId="{E412E525-4E23-4BEF-9487-CA6C13AFF7C0}">
      <dgm:prSet/>
      <dgm:spPr/>
      <dgm:t>
        <a:bodyPr/>
        <a:lstStyle/>
        <a:p>
          <a:endParaRPr lang="en-US" sz="700"/>
        </a:p>
      </dgm:t>
    </dgm:pt>
    <dgm:pt modelId="{3D3CBF19-8251-4311-A2D1-66199606E21E}">
      <dgm:prSet phldrT="[Text]" custT="1"/>
      <dgm:spPr>
        <a:xfrm>
          <a:off x="6324302" y="1618505"/>
          <a:ext cx="1041289" cy="661218"/>
        </a:xfrm>
        <a:solidFill>
          <a:srgbClr val="9BBB59">
            <a:lumMod val="60000"/>
            <a:lumOff val="4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700" b="1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Nýsköpunaraðilar</a:t>
          </a:r>
          <a:endParaRPr lang="en-US" sz="700" b="1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3BF0FA7-4755-4E85-A1E4-967E0D7B510B}" type="parTrans" cxnId="{7D2CC363-853B-41BB-8ADC-0B3ABEDC1FD8}">
      <dgm:prSet/>
      <dgm:spPr>
        <a:xfrm>
          <a:off x="6839162" y="1348742"/>
          <a:ext cx="515105" cy="26426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C7537589-557D-4913-B3EC-DB274AF5EB96}" type="sibTrans" cxnId="{7D2CC363-853B-41BB-8ADC-0B3ABEDC1FD8}">
      <dgm:prSet/>
      <dgm:spPr/>
      <dgm:t>
        <a:bodyPr/>
        <a:lstStyle/>
        <a:p>
          <a:endParaRPr lang="en-US" sz="700"/>
        </a:p>
      </dgm:t>
    </dgm:pt>
    <dgm:pt modelId="{339FC756-C5A7-4B7F-BCEE-4751ACAB49D9}">
      <dgm:prSet phldrT="[Text]" custT="1"/>
      <dgm:spPr>
        <a:xfrm>
          <a:off x="6839408" y="693019"/>
          <a:ext cx="1041289" cy="661218"/>
        </a:xfrm>
        <a:solidFill>
          <a:srgbClr val="4F81BD">
            <a:lumMod val="40000"/>
            <a:lumOff val="6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Afsköst og áhrif</a:t>
          </a:r>
        </a:p>
      </dgm:t>
    </dgm:pt>
    <dgm:pt modelId="{9B612891-9A54-4BF2-AA9F-28DBDB47D50B}" type="parTrans" cxnId="{879FBC33-9589-4F23-93AC-14AB0A584AA5}">
      <dgm:prSet/>
      <dgm:spPr>
        <a:xfrm>
          <a:off x="4427494" y="610003"/>
          <a:ext cx="2926774" cy="91440"/>
        </a:xfrm>
      </dgm:spPr>
      <dgm:t>
        <a:bodyPr/>
        <a:lstStyle/>
        <a:p>
          <a:endParaRPr lang="en-US"/>
        </a:p>
      </dgm:t>
    </dgm:pt>
    <dgm:pt modelId="{AE1DB2F9-E97C-44AE-B0EC-A6BEA733401E}" type="sibTrans" cxnId="{879FBC33-9589-4F23-93AC-14AB0A584AA5}">
      <dgm:prSet/>
      <dgm:spPr/>
      <dgm:t>
        <a:bodyPr/>
        <a:lstStyle/>
        <a:p>
          <a:endParaRPr lang="en-US" sz="700"/>
        </a:p>
      </dgm:t>
    </dgm:pt>
    <dgm:pt modelId="{EFC7E37F-38CC-4C51-8A49-AE1E530DA4FF}">
      <dgm:prSet phldrT="[Text]" custT="1"/>
      <dgm:spPr>
        <a:xfrm>
          <a:off x="1065126" y="1618505"/>
          <a:ext cx="1041289" cy="661218"/>
        </a:xfrm>
        <a:solidFill>
          <a:srgbClr val="FFFF00"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700" b="1" dirty="0" err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Opið</a:t>
          </a:r>
          <a:r>
            <a:rPr lang="en-US" sz="7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, </a:t>
          </a:r>
          <a:r>
            <a:rPr lang="en-US" sz="700" b="1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framúrskarandi</a:t>
          </a:r>
          <a:r>
            <a:rPr lang="en-US" sz="700" b="1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b="1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og</a:t>
          </a:r>
          <a:r>
            <a:rPr lang="en-US" sz="700" b="1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b="1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aðlaðandi</a:t>
          </a:r>
          <a:r>
            <a:rPr lang="en-US" sz="700" b="1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b="1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rannsóknasamfélag</a:t>
          </a:r>
          <a:endParaRPr lang="en-US" sz="700" b="1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81343C05-510F-4E53-9BF7-928ACA2CF28D}" type="parTrans" cxnId="{BB2A1901-D116-4E89-8F2D-B500E4E9CBBD}">
      <dgm:prSet/>
      <dgm:spPr>
        <a:xfrm>
          <a:off x="1522942" y="1337419"/>
          <a:ext cx="91440" cy="27559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43CB38FF-98A5-4EC5-BA53-781FA8C80E64}" type="sibTrans" cxnId="{BB2A1901-D116-4E89-8F2D-B500E4E9CBBD}">
      <dgm:prSet/>
      <dgm:spPr/>
      <dgm:t>
        <a:bodyPr/>
        <a:lstStyle/>
        <a:p>
          <a:endParaRPr lang="en-US" sz="700"/>
        </a:p>
      </dgm:t>
    </dgm:pt>
    <dgm:pt modelId="{B64CEB75-C171-49C5-81D9-2E4A8AAE482B}">
      <dgm:prSet phldrT="[Text]" custT="1"/>
      <dgm:spPr>
        <a:xfrm>
          <a:off x="3170834" y="1618494"/>
          <a:ext cx="1039256" cy="659928"/>
        </a:xfrm>
        <a:solidFill>
          <a:srgbClr val="F79646">
            <a:lumMod val="60000"/>
            <a:lumOff val="4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7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Fjárfestingar fyrirtækja</a:t>
          </a:r>
        </a:p>
      </dgm:t>
    </dgm:pt>
    <dgm:pt modelId="{87223F02-B045-4B98-B4F8-00101B97CED3}" type="parTrans" cxnId="{F8FB1A1E-8E8F-4FC6-9322-381392164C91}">
      <dgm:prSet/>
      <dgm:spPr>
        <a:xfrm>
          <a:off x="3684689" y="1428115"/>
          <a:ext cx="1017343" cy="184894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24A3E257-A382-418B-928A-DEEFA90F50EF}" type="sibTrans" cxnId="{F8FB1A1E-8E8F-4FC6-9322-381392164C91}">
      <dgm:prSet/>
      <dgm:spPr/>
      <dgm:t>
        <a:bodyPr/>
        <a:lstStyle/>
        <a:p>
          <a:endParaRPr lang="en-US" sz="700"/>
        </a:p>
      </dgm:t>
    </dgm:pt>
    <dgm:pt modelId="{510A2ADA-8A0F-4410-A011-493A50A2D262}">
      <dgm:prSet phldrT="[Text]" custT="1"/>
      <dgm:spPr>
        <a:xfrm>
          <a:off x="4221644" y="1618494"/>
          <a:ext cx="1039256" cy="659928"/>
        </a:xfrm>
        <a:solidFill>
          <a:srgbClr val="F79646">
            <a:lumMod val="60000"/>
            <a:lumOff val="4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700" b="1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Tengslamyndun</a:t>
          </a:r>
          <a:r>
            <a:rPr lang="en-US" sz="700" b="1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b="1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og</a:t>
          </a:r>
          <a:r>
            <a:rPr lang="en-US" sz="700" b="1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b="1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frumkvöðlastarf</a:t>
          </a:r>
          <a:endParaRPr lang="en-US" sz="700" b="1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722C8B8E-F76A-4B10-AA6F-82DDFE3380D5}" type="parTrans" cxnId="{884C1AF0-0A64-404D-ADBC-D48C3087728D}">
      <dgm:prSet/>
      <dgm:spPr>
        <a:xfrm>
          <a:off x="4656312" y="1428115"/>
          <a:ext cx="91440" cy="184894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C714D9B0-4817-4FAF-B653-55D4DBF70C29}" type="sibTrans" cxnId="{884C1AF0-0A64-404D-ADBC-D48C3087728D}">
      <dgm:prSet/>
      <dgm:spPr/>
      <dgm:t>
        <a:bodyPr/>
        <a:lstStyle/>
        <a:p>
          <a:endParaRPr lang="en-US" sz="700"/>
        </a:p>
      </dgm:t>
    </dgm:pt>
    <dgm:pt modelId="{A528D3E8-2801-48FD-91F6-4A3A27EC3A59}">
      <dgm:prSet phldrT="[Text]" custT="1"/>
      <dgm:spPr>
        <a:xfrm>
          <a:off x="5272459" y="1618499"/>
          <a:ext cx="1040272" cy="660573"/>
        </a:xfrm>
        <a:solidFill>
          <a:srgbClr val="F79646">
            <a:lumMod val="60000"/>
            <a:lumOff val="4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700" b="1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Hugverkaauður</a:t>
          </a:r>
          <a:endParaRPr lang="en-US" sz="700" b="1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7C62806-B50E-49AC-861B-F586A34DA3C4}" type="parTrans" cxnId="{3356AAA4-F275-4C90-AC64-3DBB602D50EA}">
      <dgm:prSet/>
      <dgm:spPr>
        <a:xfrm>
          <a:off x="4702032" y="1428115"/>
          <a:ext cx="1084784" cy="184894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247C49C6-FAFE-48B5-99AA-886CC7C372B0}" type="sibTrans" cxnId="{3356AAA4-F275-4C90-AC64-3DBB602D50EA}">
      <dgm:prSet/>
      <dgm:spPr/>
      <dgm:t>
        <a:bodyPr/>
        <a:lstStyle/>
        <a:p>
          <a:endParaRPr lang="en-US" sz="700"/>
        </a:p>
      </dgm:t>
    </dgm:pt>
    <dgm:pt modelId="{3D7FE12A-40F6-447D-AFC6-EBBA44A057A6}">
      <dgm:prSet phldrT="[Text]" custT="1"/>
      <dgm:spPr>
        <a:xfrm>
          <a:off x="7377162" y="1618505"/>
          <a:ext cx="1041289" cy="661218"/>
        </a:xfrm>
        <a:solidFill>
          <a:srgbClr val="9BBB59">
            <a:lumMod val="60000"/>
            <a:lumOff val="4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7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Efnahagsleg áhrif</a:t>
          </a:r>
        </a:p>
      </dgm:t>
    </dgm:pt>
    <dgm:pt modelId="{5A1AB07D-714B-4B47-8ACA-43E5D60A6EEB}" type="parTrans" cxnId="{D7C663B0-63BB-4CBC-9BF2-26204FD65999}">
      <dgm:prSet/>
      <dgm:spPr>
        <a:xfrm>
          <a:off x="7354268" y="1348742"/>
          <a:ext cx="537753" cy="26426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2D5E2C18-0C95-45C0-8C7E-BB2676A5F35F}" type="sibTrans" cxnId="{D7C663B0-63BB-4CBC-9BF2-26204FD65999}">
      <dgm:prSet/>
      <dgm:spPr/>
      <dgm:t>
        <a:bodyPr/>
        <a:lstStyle/>
        <a:p>
          <a:endParaRPr lang="en-US" sz="700"/>
        </a:p>
      </dgm:t>
    </dgm:pt>
    <dgm:pt modelId="{13107696-2DA1-4C9F-8B9E-ED2CDAD6B6A4}">
      <dgm:prSet custT="1"/>
      <dgm:spPr>
        <a:xfrm>
          <a:off x="0" y="2442496"/>
          <a:ext cx="1041289" cy="661218"/>
        </a:xfrm>
        <a:solidFill>
          <a:srgbClr val="FFFF99">
            <a:alpha val="89804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700" dirty="0" err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Nýjar</a:t>
          </a:r>
          <a:r>
            <a:rPr lang="en-US" sz="7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doktorsgráður</a:t>
          </a:r>
          <a:endParaRPr lang="en-US" sz="7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236FC0E-D2E2-431D-9661-1FFDB6560EC2}" type="parTrans" cxnId="{3C86A7CA-614B-464A-8694-F198FA8EE652}">
      <dgm:prSet/>
      <dgm:spPr>
        <a:xfrm>
          <a:off x="469159" y="2274228"/>
          <a:ext cx="91440" cy="162784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EFD61B98-F11B-46B3-8FF8-B5CA32915780}" type="sibTrans" cxnId="{3C86A7CA-614B-464A-8694-F198FA8EE652}">
      <dgm:prSet/>
      <dgm:spPr/>
      <dgm:t>
        <a:bodyPr/>
        <a:lstStyle/>
        <a:p>
          <a:endParaRPr lang="en-US" sz="700"/>
        </a:p>
      </dgm:t>
    </dgm:pt>
    <dgm:pt modelId="{6C028A56-A1C8-4B8D-ABB9-CAC862F71C3E}">
      <dgm:prSet custT="1"/>
      <dgm:spPr>
        <a:xfrm>
          <a:off x="0" y="3142379"/>
          <a:ext cx="1041289" cy="661218"/>
        </a:xfrm>
        <a:solidFill>
          <a:srgbClr val="FFFF99">
            <a:alpha val="89804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Hlutfall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íbúa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með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háskólamenntun</a:t>
          </a:r>
          <a:endParaRPr lang="en-US" sz="7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EAD44E8D-0B07-4D71-A44F-F20758075E51}" type="parTrans" cxnId="{08FE5638-024E-4EF6-B69B-04D8402BAD0D}">
      <dgm:prSet/>
      <dgm:spPr>
        <a:xfrm>
          <a:off x="469159" y="3052511"/>
          <a:ext cx="91440" cy="9144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3AF8E3A5-0953-44C0-BD78-45FB01CC142C}" type="sibTrans" cxnId="{08FE5638-024E-4EF6-B69B-04D8402BAD0D}">
      <dgm:prSet/>
      <dgm:spPr/>
      <dgm:t>
        <a:bodyPr/>
        <a:lstStyle/>
        <a:p>
          <a:endParaRPr lang="en-US" sz="700"/>
        </a:p>
      </dgm:t>
    </dgm:pt>
    <dgm:pt modelId="{7A496064-6A9D-43D3-BAE5-67F0F7A442F8}">
      <dgm:prSet custT="1"/>
      <dgm:spPr>
        <a:xfrm>
          <a:off x="0" y="3859538"/>
          <a:ext cx="1014376" cy="635754"/>
        </a:xfrm>
        <a:solidFill>
          <a:srgbClr val="FFFF99">
            <a:alpha val="89804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Hlutfall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ungs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fólks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með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framhalds-menntun</a:t>
          </a:r>
          <a:endParaRPr lang="en-US" sz="7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8D0ABBF1-3239-4D21-8409-B7EAB71CD2CB}" type="parTrans" cxnId="{09DEF835-1EFB-45DC-A84C-78BACF81C74F}">
      <dgm:prSet/>
      <dgm:spPr>
        <a:xfrm>
          <a:off x="455833" y="3757878"/>
          <a:ext cx="91440" cy="9144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6C9A69AB-6F9A-4C6C-9403-837234C153CE}" type="sibTrans" cxnId="{09DEF835-1EFB-45DC-A84C-78BACF81C74F}">
      <dgm:prSet/>
      <dgm:spPr/>
      <dgm:t>
        <a:bodyPr/>
        <a:lstStyle/>
        <a:p>
          <a:endParaRPr lang="en-US" sz="700"/>
        </a:p>
      </dgm:t>
    </dgm:pt>
    <dgm:pt modelId="{20826F44-32EB-44CE-85AB-E8F0EF9763AD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1076440" y="2419417"/>
          <a:ext cx="1041289" cy="661218"/>
        </a:xfrm>
        <a:solidFill>
          <a:srgbClr val="FFFF99"/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Alþjóðlegar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sambirtingar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í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ritrýndum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fræðiritum</a:t>
          </a:r>
          <a:endParaRPr lang="en-US" sz="7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CD29EAA-8741-410E-90D9-7BFEB94A6199}" type="parTrans" cxnId="{3486086B-84E5-4FF2-9272-AE0AE2163E1F}">
      <dgm:prSet/>
      <dgm:spPr>
        <a:xfrm>
          <a:off x="1534266" y="2274228"/>
          <a:ext cx="91440" cy="139704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2224E1AD-5D2C-45C7-96DE-4CEDDB0A16DC}" type="sibTrans" cxnId="{3486086B-84E5-4FF2-9272-AE0AE2163E1F}">
      <dgm:prSet/>
      <dgm:spPr/>
      <dgm:t>
        <a:bodyPr/>
        <a:lstStyle/>
        <a:p>
          <a:endParaRPr lang="en-US" sz="700"/>
        </a:p>
      </dgm:t>
    </dgm:pt>
    <dgm:pt modelId="{C4A6BE0E-004E-4B2E-82DA-B638C9F88991}">
      <dgm:prSet custT="1"/>
      <dgm:spPr>
        <a:xfrm>
          <a:off x="1073558" y="3101606"/>
          <a:ext cx="1041289" cy="661218"/>
        </a:xfrm>
        <a:solidFill>
          <a:srgbClr val="FFFF99">
            <a:alpha val="89804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Birtingar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í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ritrýndum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fræðiritum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sem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mest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er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vísað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í</a:t>
          </a:r>
          <a:endParaRPr lang="en-US" sz="7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8A29ECDC-31CD-4589-8EB9-F71A955CE7E3}" type="parTrans" cxnId="{7948F37B-BE6A-45BE-BECA-34961B6D1D49}">
      <dgm:prSet/>
      <dgm:spPr>
        <a:xfrm>
          <a:off x="1545600" y="3029431"/>
          <a:ext cx="91440" cy="9144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353E6BC8-5A22-45F3-ABAF-F77665E41102}" type="sibTrans" cxnId="{7948F37B-BE6A-45BE-BECA-34961B6D1D49}">
      <dgm:prSet/>
      <dgm:spPr/>
      <dgm:t>
        <a:bodyPr/>
        <a:lstStyle/>
        <a:p>
          <a:endParaRPr lang="en-US" sz="700"/>
        </a:p>
      </dgm:t>
    </dgm:pt>
    <dgm:pt modelId="{6DB93588-7175-4874-A694-A208796C5088}">
      <dgm:prSet custT="1"/>
      <dgm:spPr>
        <a:xfrm>
          <a:off x="1089832" y="3800536"/>
          <a:ext cx="1014376" cy="635754"/>
        </a:xfrm>
        <a:solidFill>
          <a:srgbClr val="FFFF99">
            <a:alpha val="89804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is-IS" sz="700" noProof="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Hlutfall doktorsnema með uppruna utan Evrópu</a:t>
          </a:r>
          <a:endParaRPr lang="is-IS" sz="700" noProof="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20041D9-6651-4A83-A6AE-58F5ECA484F8}" type="parTrans" cxnId="{8041250C-65A8-4E68-BB83-8CCA9EE7E23A}">
      <dgm:prSet/>
      <dgm:spPr>
        <a:xfrm>
          <a:off x="1545665" y="3717105"/>
          <a:ext cx="91440" cy="9144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840B3C7E-9452-4758-98D8-75414D9C92F2}" type="sibTrans" cxnId="{8041250C-65A8-4E68-BB83-8CCA9EE7E23A}">
      <dgm:prSet/>
      <dgm:spPr/>
      <dgm:t>
        <a:bodyPr/>
        <a:lstStyle/>
        <a:p>
          <a:endParaRPr lang="en-US" sz="700"/>
        </a:p>
      </dgm:t>
    </dgm:pt>
    <dgm:pt modelId="{876479CE-A8BC-4218-A2EF-5AB3E8A6A3C5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2129831" y="2419638"/>
          <a:ext cx="1040269" cy="660571"/>
        </a:xfrm>
        <a:solidFill>
          <a:srgbClr val="FFFF99"/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Útgjöld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hins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opinbera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til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rannsókna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og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þróunar</a:t>
          </a:r>
          <a:endParaRPr lang="en-US" sz="7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562CEEF-F75C-4B0C-B004-9E2D10D779E0}" type="parTrans" cxnId="{A2DDA47D-4F0B-43EB-B638-53EF3086161B}">
      <dgm:prSet/>
      <dgm:spPr>
        <a:xfrm>
          <a:off x="2587126" y="2274228"/>
          <a:ext cx="91440" cy="139919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4F4306A9-C5AC-4961-9EDC-15EE911D5E64}" type="sibTrans" cxnId="{A2DDA47D-4F0B-43EB-B638-53EF3086161B}">
      <dgm:prSet/>
      <dgm:spPr/>
      <dgm:t>
        <a:bodyPr/>
        <a:lstStyle/>
        <a:p>
          <a:endParaRPr lang="en-US" sz="700"/>
        </a:p>
      </dgm:t>
    </dgm:pt>
    <dgm:pt modelId="{FCEC6A8C-CB83-4EA7-8B4B-B0B78D7463D0}">
      <dgm:prSet custT="1"/>
      <dgm:spPr>
        <a:xfrm>
          <a:off x="2129841" y="3106799"/>
          <a:ext cx="1040272" cy="660573"/>
        </a:xfrm>
        <a:solidFill>
          <a:srgbClr val="FFFF99"/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Framtaksfjármagn</a:t>
          </a:r>
          <a:endParaRPr lang="en-US" sz="7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E06CFE7-F6B7-4E62-B5F1-E339735378B9}" type="parTrans" cxnId="{785A83CD-DBC1-4382-B163-A3C80B7872A6}">
      <dgm:prSet/>
      <dgm:spPr>
        <a:xfrm>
          <a:off x="2598466" y="3028998"/>
          <a:ext cx="91440" cy="9144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1C4CF54E-4CFC-4368-8388-2FA06D98C1B0}" type="sibTrans" cxnId="{785A83CD-DBC1-4382-B163-A3C80B7872A6}">
      <dgm:prSet/>
      <dgm:spPr/>
      <dgm:t>
        <a:bodyPr/>
        <a:lstStyle/>
        <a:p>
          <a:endParaRPr lang="en-US" sz="700"/>
        </a:p>
      </dgm:t>
    </dgm:pt>
    <dgm:pt modelId="{E1BA5193-F1F2-48B0-9EB0-7E29827FA662}">
      <dgm:prSet custT="1"/>
      <dgm:spPr>
        <a:xfrm>
          <a:off x="3182642" y="2417847"/>
          <a:ext cx="1038238" cy="659278"/>
        </a:xfrm>
        <a:solidFill>
          <a:srgbClr val="F79646">
            <a:lumMod val="20000"/>
            <a:lumOff val="80000"/>
            <a:alpha val="89804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Útgjöld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fyrirtækja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til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rannsókna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og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þróunar</a:t>
          </a:r>
          <a:endParaRPr lang="en-US" sz="7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E87EC92-90D0-4708-B43F-99CD3B123B60}" type="parTrans" cxnId="{9D7CA492-63EE-4862-847B-9C4077F25CDE}">
      <dgm:prSet/>
      <dgm:spPr>
        <a:xfrm>
          <a:off x="3638969" y="2272937"/>
          <a:ext cx="91440" cy="13943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7A7BB3E9-4CF2-490C-81D5-B67FD8A5D788}" type="sibTrans" cxnId="{9D7CA492-63EE-4862-847B-9C4077F25CDE}">
      <dgm:prSet/>
      <dgm:spPr/>
      <dgm:t>
        <a:bodyPr/>
        <a:lstStyle/>
        <a:p>
          <a:endParaRPr lang="en-US" sz="700"/>
        </a:p>
      </dgm:t>
    </dgm:pt>
    <dgm:pt modelId="{5F3A9AED-D0D2-4419-92E1-70616E0990D5}">
      <dgm:prSet custT="1"/>
      <dgm:spPr>
        <a:xfrm>
          <a:off x="3183003" y="3092112"/>
          <a:ext cx="1037496" cy="658707"/>
        </a:xfrm>
        <a:solidFill>
          <a:srgbClr val="F79646">
            <a:lumMod val="20000"/>
            <a:lumOff val="80000"/>
            <a:alpha val="89804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Útgjöld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fyrirtækja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til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nýsk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sem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ekki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byggir 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á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rannsóknum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og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þróun</a:t>
          </a:r>
          <a:endParaRPr lang="en-US" sz="7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0C584F2-BF26-4BDA-9D37-D1AD4810C5AA}" type="parTrans" cxnId="{D4C8AA91-4F9F-47AB-B44E-E657DEEA6BF0}">
      <dgm:prSet/>
      <dgm:spPr>
        <a:xfrm>
          <a:off x="3650267" y="3025926"/>
          <a:ext cx="91440" cy="9144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43AC0584-74F8-456E-8931-9BA0B6276E60}" type="sibTrans" cxnId="{D4C8AA91-4F9F-47AB-B44E-E657DEEA6BF0}">
      <dgm:prSet/>
      <dgm:spPr/>
      <dgm:t>
        <a:bodyPr/>
        <a:lstStyle/>
        <a:p>
          <a:endParaRPr lang="en-US" sz="700"/>
        </a:p>
      </dgm:t>
    </dgm:pt>
    <dgm:pt modelId="{C814638F-BE50-4C18-8B80-DAEDC7B6E12C}">
      <dgm:prSet custT="1"/>
      <dgm:spPr>
        <a:xfrm>
          <a:off x="4233482" y="2417838"/>
          <a:ext cx="1038176" cy="659229"/>
        </a:xfrm>
        <a:solidFill>
          <a:srgbClr val="F79646">
            <a:lumMod val="20000"/>
            <a:lumOff val="80000"/>
            <a:alpha val="89804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Lítil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og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meðalstór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fyrirt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sem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stunda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nýsköpun</a:t>
          </a:r>
          <a:endParaRPr lang="en-US" sz="7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86DD9B86-9920-487F-B0B6-EF43BCB4A3C2}" type="parTrans" cxnId="{FE1F47A0-0624-41D6-8DEA-7B68625460FF}">
      <dgm:prSet/>
      <dgm:spPr>
        <a:xfrm>
          <a:off x="4689779" y="2272937"/>
          <a:ext cx="91440" cy="139421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B7F80E99-7949-49D6-B702-CAD58CF4FD3F}" type="sibTrans" cxnId="{FE1F47A0-0624-41D6-8DEA-7B68625460FF}">
      <dgm:prSet/>
      <dgm:spPr/>
      <dgm:t>
        <a:bodyPr/>
        <a:lstStyle/>
        <a:p>
          <a:endParaRPr lang="en-US" sz="700"/>
        </a:p>
      </dgm:t>
    </dgm:pt>
    <dgm:pt modelId="{7DC68850-7A24-48F1-B7CE-CA8C51576C31}">
      <dgm:prSet custT="1"/>
      <dgm:spPr>
        <a:xfrm>
          <a:off x="4245311" y="3091979"/>
          <a:ext cx="1014387" cy="635760"/>
        </a:xfrm>
        <a:solidFill>
          <a:srgbClr val="F79646">
            <a:lumMod val="20000"/>
            <a:lumOff val="80000"/>
            <a:alpha val="89804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Lítil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og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meðalstór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fyrirtæki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sem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stunda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nýsköpun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í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samstarfi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við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aðra</a:t>
          </a:r>
          <a:endParaRPr lang="en-US" sz="7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8F99076-EFC8-44D8-8817-3608543F0CBA}" type="parTrans" cxnId="{2EF0AD20-899C-4637-9F2A-83A2EF6DF9A3}">
      <dgm:prSet/>
      <dgm:spPr>
        <a:xfrm>
          <a:off x="4701083" y="3025868"/>
          <a:ext cx="91440" cy="9144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9E337942-BD54-4DA7-9A97-37BB4B76A5E1}" type="sibTrans" cxnId="{2EF0AD20-899C-4637-9F2A-83A2EF6DF9A3}">
      <dgm:prSet/>
      <dgm:spPr/>
      <dgm:t>
        <a:bodyPr/>
        <a:lstStyle/>
        <a:p>
          <a:endParaRPr lang="en-US" sz="700"/>
        </a:p>
      </dgm:t>
    </dgm:pt>
    <dgm:pt modelId="{E03251E7-6012-429B-BA2D-A37AF1FADB4A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4249248" y="3742554"/>
          <a:ext cx="1006469" cy="630798"/>
        </a:xfrm>
        <a:solidFill>
          <a:srgbClr val="F79646">
            <a:lumMod val="20000"/>
            <a:lumOff val="80000"/>
          </a:srgbClr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Sambirting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opinb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og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einkaaðila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á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greinum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í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ritrýndum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fræðiritum</a:t>
          </a:r>
          <a:endParaRPr lang="en-US" sz="7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32D8ED3-1E20-4A3F-A593-4B064935C2D1}" type="parTrans" cxnId="{7F1FAF18-81B9-4F06-8CB2-2CEA0B68F5F0}">
      <dgm:prSet/>
      <dgm:spPr>
        <a:xfrm>
          <a:off x="4701150" y="3676736"/>
          <a:ext cx="91440" cy="9144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19834CBB-7C81-4C98-B2DC-1D9B65FB7272}" type="sibTrans" cxnId="{7F1FAF18-81B9-4F06-8CB2-2CEA0B68F5F0}">
      <dgm:prSet/>
      <dgm:spPr/>
      <dgm:t>
        <a:bodyPr/>
        <a:lstStyle/>
        <a:p>
          <a:endParaRPr lang="en-US" sz="700"/>
        </a:p>
      </dgm:t>
    </dgm:pt>
    <dgm:pt modelId="{9F31E8BE-7205-478D-9525-AAD4B85A08BF}">
      <dgm:prSet custT="1"/>
      <dgm:spPr>
        <a:xfrm>
          <a:off x="5284302" y="2418877"/>
          <a:ext cx="1039251" cy="659919"/>
        </a:xfrm>
        <a:solidFill>
          <a:srgbClr val="F79646">
            <a:lumMod val="20000"/>
            <a:lumOff val="80000"/>
            <a:alpha val="89804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Umsóknir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um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einkaleyfi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(PCT)</a:t>
          </a:r>
          <a:endParaRPr lang="en-US" sz="7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8577B47-A6AD-432B-83CF-C80A852C50E7}" type="parTrans" cxnId="{7D02D1E8-1CEA-4A5D-A8F4-010A994EEBAA}">
      <dgm:prSet/>
      <dgm:spPr>
        <a:xfrm>
          <a:off x="5741097" y="2273582"/>
          <a:ext cx="91440" cy="139809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E9CBD97D-4251-4995-B3C5-1606FD2C6999}" type="sibTrans" cxnId="{7D02D1E8-1CEA-4A5D-A8F4-010A994EEBAA}">
      <dgm:prSet/>
      <dgm:spPr/>
      <dgm:t>
        <a:bodyPr/>
        <a:lstStyle/>
        <a:p>
          <a:endParaRPr lang="en-US" sz="700"/>
        </a:p>
      </dgm:t>
    </dgm:pt>
    <dgm:pt modelId="{E1702A35-E5C3-419B-BAB1-C6CB89EF3CB1}">
      <dgm:prSet custT="1"/>
      <dgm:spPr>
        <a:xfrm>
          <a:off x="5285286" y="3093885"/>
          <a:ext cx="1037271" cy="658667"/>
        </a:xfrm>
        <a:solidFill>
          <a:srgbClr val="F79646">
            <a:lumMod val="20000"/>
            <a:lumOff val="80000"/>
            <a:alpha val="89804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Umsóknir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um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einkaleyfi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(PCT) á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sviði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samfélagsl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áskorana</a:t>
          </a:r>
          <a:endParaRPr lang="en-US" sz="7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D023DE0B-5387-49C4-A159-0970C0368E8A}" type="parTrans" cxnId="{DC48A279-1F8D-4219-89B9-AFBD3E5E6DC3}">
      <dgm:prSet/>
      <dgm:spPr>
        <a:xfrm>
          <a:off x="5752434" y="3027591"/>
          <a:ext cx="91440" cy="9144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E4C65DDF-7E31-4B7E-AF2C-EAD4639725F7}" type="sibTrans" cxnId="{DC48A279-1F8D-4219-89B9-AFBD3E5E6DC3}">
      <dgm:prSet/>
      <dgm:spPr/>
      <dgm:t>
        <a:bodyPr/>
        <a:lstStyle/>
        <a:p>
          <a:endParaRPr lang="en-US" sz="700"/>
        </a:p>
      </dgm:t>
    </dgm:pt>
    <dgm:pt modelId="{A303CBA1-C916-49F4-A96C-1A82B486B21C}">
      <dgm:prSet custT="1"/>
      <dgm:spPr>
        <a:xfrm>
          <a:off x="5295191" y="3767598"/>
          <a:ext cx="1017374" cy="637633"/>
        </a:xfrm>
        <a:solidFill>
          <a:srgbClr val="F79646">
            <a:lumMod val="20000"/>
            <a:lumOff val="80000"/>
            <a:alpha val="89804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Nýskráð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vörumerki</a:t>
          </a:r>
          <a:endParaRPr lang="en-US" sz="7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61C295F-807D-46E3-9DD7-FD97DF393ACE}" type="parTrans" cxnId="{F0F5A47C-940B-45DD-9B62-1AA1AD60893F}">
      <dgm:prSet/>
      <dgm:spPr>
        <a:xfrm>
          <a:off x="5752439" y="3701358"/>
          <a:ext cx="91440" cy="9144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52B5F114-7FE8-4E72-A639-606E3E6A3927}" type="sibTrans" cxnId="{F0F5A47C-940B-45DD-9B62-1AA1AD60893F}">
      <dgm:prSet/>
      <dgm:spPr/>
      <dgm:t>
        <a:bodyPr/>
        <a:lstStyle/>
        <a:p>
          <a:endParaRPr lang="en-US" sz="700"/>
        </a:p>
      </dgm:t>
    </dgm:pt>
    <dgm:pt modelId="{2E560338-17B1-4562-933A-20DB54692812}">
      <dgm:prSet custT="1"/>
      <dgm:spPr>
        <a:xfrm>
          <a:off x="5298649" y="4420094"/>
          <a:ext cx="1010420" cy="633274"/>
        </a:xfrm>
        <a:solidFill>
          <a:srgbClr val="F79646">
            <a:lumMod val="20000"/>
            <a:lumOff val="80000"/>
            <a:alpha val="89804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Nýskráð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hönnunarvernd</a:t>
          </a:r>
          <a:endParaRPr lang="en-US" sz="7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F6A9480-A7CC-40A0-A7B3-C27822F4C1E7}" type="parTrans" cxnId="{281DBE88-F131-4D44-B0AF-9589E551025C}">
      <dgm:prSet/>
      <dgm:spPr>
        <a:xfrm>
          <a:off x="5752506" y="4354211"/>
          <a:ext cx="91440" cy="9144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8D21551E-B31F-44FA-9BB6-C877EB2D72BB}" type="sibTrans" cxnId="{281DBE88-F131-4D44-B0AF-9589E551025C}">
      <dgm:prSet/>
      <dgm:spPr/>
      <dgm:t>
        <a:bodyPr/>
        <a:lstStyle/>
        <a:p>
          <a:endParaRPr lang="en-US" sz="700"/>
        </a:p>
      </dgm:t>
    </dgm:pt>
    <dgm:pt modelId="{E6BDE73E-986B-4A6A-8B7C-5F0F98C78CC7}">
      <dgm:prSet custT="1"/>
      <dgm:spPr>
        <a:xfrm>
          <a:off x="6335659" y="2419794"/>
          <a:ext cx="1041289" cy="661218"/>
        </a:xfrm>
        <a:solidFill>
          <a:srgbClr val="9BBB59">
            <a:lumMod val="40000"/>
            <a:lumOff val="6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Lítil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og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meðalstór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fyrirtæki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sem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kynna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afurða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-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eða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aðferðanýsköpun</a:t>
          </a:r>
          <a:endParaRPr lang="en-US" sz="7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9C37BE8-FA68-4114-A7F0-5CBA546B2029}" type="parTrans" cxnId="{17004772-D73E-4C8B-8CE1-2661A39453C2}">
      <dgm:prSet/>
      <dgm:spPr>
        <a:xfrm>
          <a:off x="6793442" y="2274228"/>
          <a:ext cx="91440" cy="140069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D9BD407C-9C60-4BF8-965C-1B68152BBC7F}" type="sibTrans" cxnId="{17004772-D73E-4C8B-8CE1-2661A39453C2}">
      <dgm:prSet/>
      <dgm:spPr/>
      <dgm:t>
        <a:bodyPr/>
        <a:lstStyle/>
        <a:p>
          <a:endParaRPr lang="en-US" sz="700"/>
        </a:p>
      </dgm:t>
    </dgm:pt>
    <dgm:pt modelId="{64D00470-BD3A-4986-9562-F8961142C8D7}">
      <dgm:prSet custT="1"/>
      <dgm:spPr>
        <a:xfrm>
          <a:off x="6333034" y="3095281"/>
          <a:ext cx="1041289" cy="661218"/>
        </a:xfrm>
        <a:solidFill>
          <a:srgbClr val="9BBB59">
            <a:lumMod val="40000"/>
            <a:lumOff val="6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Lítil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og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meðalstór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fyrirtæki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sem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kynna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markaðs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-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eða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skipulagsnýsköpun</a:t>
          </a:r>
          <a:endParaRPr lang="en-US" sz="7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678581E-780B-4E92-985E-F2B589923C87}" type="parTrans" cxnId="{E2A552B6-BEE0-4E2E-9C93-C9948B74C021}">
      <dgm:prSet/>
      <dgm:spPr>
        <a:xfrm>
          <a:off x="6804799" y="3029797"/>
          <a:ext cx="91440" cy="9144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4E814A83-154D-427D-8282-BD2976AEF67B}" type="sibTrans" cxnId="{E2A552B6-BEE0-4E2E-9C93-C9948B74C021}">
      <dgm:prSet/>
      <dgm:spPr/>
      <dgm:t>
        <a:bodyPr/>
        <a:lstStyle/>
        <a:p>
          <a:endParaRPr lang="en-US" sz="700"/>
        </a:p>
      </dgm:t>
    </dgm:pt>
    <dgm:pt modelId="{BC06235B-B4BD-40E4-AA4A-5504527865B2}">
      <dgm:prSet custT="1"/>
      <dgm:spPr>
        <a:xfrm>
          <a:off x="6349097" y="3767421"/>
          <a:ext cx="1014376" cy="635754"/>
        </a:xfrm>
        <a:solidFill>
          <a:srgbClr val="9BBB59">
            <a:lumMod val="40000"/>
            <a:lumOff val="6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is-IS" sz="7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Atvinnuþátttaka í ört stækkandi nýsköpunar-fyrirtækjum</a:t>
          </a:r>
          <a:endParaRPr lang="en-US" sz="7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69D5812-32B3-4FEA-83AF-BB919509A680}" type="parTrans" cxnId="{D5E6894E-20AA-45A2-BD6D-56D702300429}">
      <dgm:prSet/>
      <dgm:spPr>
        <a:xfrm>
          <a:off x="6804930" y="3710780"/>
          <a:ext cx="91440" cy="9144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E67C984E-2172-4EC5-B0D9-736E179707BF}" type="sibTrans" cxnId="{D5E6894E-20AA-45A2-BD6D-56D702300429}">
      <dgm:prSet/>
      <dgm:spPr/>
      <dgm:t>
        <a:bodyPr/>
        <a:lstStyle/>
        <a:p>
          <a:endParaRPr lang="en-US" sz="700"/>
        </a:p>
      </dgm:t>
    </dgm:pt>
    <dgm:pt modelId="{30B63507-F27C-45A3-9C15-38B7191EADC1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7383630" y="2430614"/>
          <a:ext cx="1040272" cy="660573"/>
        </a:xfrm>
        <a:solidFill>
          <a:srgbClr val="9BBB59">
            <a:lumMod val="40000"/>
            <a:lumOff val="60000"/>
          </a:srgbClr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Atvinnuþátttaka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í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þekkingarfrekri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starfsemi</a:t>
          </a:r>
          <a:endParaRPr lang="en-US" sz="7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ED1FF891-5604-4450-9E6E-582B4B0015EA}" type="parTrans" cxnId="{D090CA4E-3C86-41CB-83D8-817E822EFAD5}">
      <dgm:prSet/>
      <dgm:spPr>
        <a:xfrm>
          <a:off x="7846302" y="2274228"/>
          <a:ext cx="91440" cy="150895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7669F2D4-8F26-4F25-A54D-7AD0DEE8E652}" type="sibTrans" cxnId="{D090CA4E-3C86-41CB-83D8-817E822EFAD5}">
      <dgm:prSet/>
      <dgm:spPr/>
      <dgm:t>
        <a:bodyPr/>
        <a:lstStyle/>
        <a:p>
          <a:endParaRPr lang="en-US" sz="700"/>
        </a:p>
      </dgm:t>
    </dgm:pt>
    <dgm:pt modelId="{C8E2B6BF-9140-4C7A-8086-869FBD11838E}">
      <dgm:prSet custT="1"/>
      <dgm:spPr>
        <a:xfrm>
          <a:off x="7385671" y="3106707"/>
          <a:ext cx="1039262" cy="659931"/>
        </a:xfrm>
        <a:solidFill>
          <a:srgbClr val="9BBB59">
            <a:lumMod val="40000"/>
            <a:lumOff val="6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Útfl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 á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meðal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-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og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hátækniafurðum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sem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framlag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í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viðskiptajöfnuð</a:t>
          </a:r>
          <a:endParaRPr lang="en-US" sz="7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7F0F4381-2549-4884-8E77-34FE9F7E821A}" type="parTrans" cxnId="{E91566AE-95B2-42F0-816C-10AD1ED1842D}">
      <dgm:prSet/>
      <dgm:spPr>
        <a:xfrm>
          <a:off x="7852267" y="3039977"/>
          <a:ext cx="91440" cy="9144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AEE0CD68-1A72-4FD2-AE80-733D8D91CF62}" type="sibTrans" cxnId="{E91566AE-95B2-42F0-816C-10AD1ED1842D}">
      <dgm:prSet/>
      <dgm:spPr/>
      <dgm:t>
        <a:bodyPr/>
        <a:lstStyle/>
        <a:p>
          <a:endParaRPr lang="en-US" sz="700"/>
        </a:p>
      </dgm:t>
    </dgm:pt>
    <dgm:pt modelId="{F12E6D8B-7135-4897-B158-DFCCB7FE8EAB}">
      <dgm:prSet custT="1"/>
      <dgm:spPr>
        <a:xfrm>
          <a:off x="7409039" y="3815261"/>
          <a:ext cx="1015379" cy="636382"/>
        </a:xfrm>
        <a:solidFill>
          <a:srgbClr val="9BBB59">
            <a:lumMod val="40000"/>
            <a:lumOff val="6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Útflutningur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á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þekkingarfr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afurð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sem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hlutfall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af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heildarútfl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 á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þjónustu</a:t>
          </a:r>
          <a:endParaRPr lang="en-US" sz="7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B6E9FB7-3038-4232-99AE-780AED30B1F6}" type="parTrans" cxnId="{F9E1FB7F-5C99-4907-BDC2-CFFFAD35C211}">
      <dgm:prSet/>
      <dgm:spPr>
        <a:xfrm>
          <a:off x="7853809" y="3715434"/>
          <a:ext cx="91440" cy="9144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D0DAC00E-0B4E-4EF3-A613-48AE26E4A627}" type="sibTrans" cxnId="{F9E1FB7F-5C99-4907-BDC2-CFFFAD35C211}">
      <dgm:prSet/>
      <dgm:spPr/>
      <dgm:t>
        <a:bodyPr/>
        <a:lstStyle/>
        <a:p>
          <a:endParaRPr lang="en-US" sz="700"/>
        </a:p>
      </dgm:t>
    </dgm:pt>
    <dgm:pt modelId="{8C19BA1A-0AAE-4B1A-B7BE-662296708186}">
      <dgm:prSet custT="1"/>
      <dgm:spPr>
        <a:xfrm>
          <a:off x="7415499" y="4455314"/>
          <a:ext cx="1009434" cy="632656"/>
        </a:xfrm>
        <a:solidFill>
          <a:srgbClr val="9BBB59">
            <a:lumMod val="40000"/>
            <a:lumOff val="6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Sala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afurða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sem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eru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nýjar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innan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fyrirtækis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og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á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markaði</a:t>
          </a:r>
          <a:endParaRPr lang="en-US" sz="7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70167489-C2CD-4357-98BF-7B7D35B42D44}" type="parTrans" cxnId="{7EB3ADC3-25E8-407D-A041-8DA88F4AE512}">
      <dgm:prSet/>
      <dgm:spPr>
        <a:xfrm>
          <a:off x="7865368" y="4400634"/>
          <a:ext cx="91440" cy="9144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2C7B963B-9A71-443B-8D76-5920CBBB4A8B}" type="sibTrans" cxnId="{7EB3ADC3-25E8-407D-A041-8DA88F4AE512}">
      <dgm:prSet/>
      <dgm:spPr/>
      <dgm:t>
        <a:bodyPr/>
        <a:lstStyle/>
        <a:p>
          <a:endParaRPr lang="en-US" sz="700"/>
        </a:p>
      </dgm:t>
    </dgm:pt>
    <dgm:pt modelId="{4582B37A-18F5-4E0D-8A59-75BD5F4FD14A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7421884" y="5079915"/>
          <a:ext cx="1002534" cy="628331"/>
        </a:xfrm>
        <a:solidFill>
          <a:srgbClr val="9BBB59">
            <a:lumMod val="40000"/>
            <a:lumOff val="60000"/>
          </a:srgbClr>
        </a:solidFill>
        <a:ln w="25400" cap="flat" cmpd="sng" algn="ctr">
          <a:solidFill>
            <a:srgbClr val="4F81BD"/>
          </a:solidFill>
          <a:prstDash val="solid"/>
        </a:ln>
        <a:effectLst/>
      </dgm:spPr>
      <dgm:t>
        <a:bodyPr/>
        <a:lstStyle/>
        <a:p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Tekjur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erlendis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frá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vegna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leyfa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og</a:t>
          </a:r>
          <a:r>
            <a:rPr lang="en-US" sz="7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einkaleyfa</a:t>
          </a:r>
          <a:endParaRPr lang="en-US" sz="7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0ACB35D-C15D-421D-A1C2-DE47D802DF6E}" type="parTrans" cxnId="{375E1291-A103-4F15-9318-30E5A5D33387}">
      <dgm:prSet/>
      <dgm:spPr>
        <a:xfrm>
          <a:off x="7868888" y="5028972"/>
          <a:ext cx="91440" cy="9144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 sz="700"/>
        </a:p>
      </dgm:t>
    </dgm:pt>
    <dgm:pt modelId="{76BE2D2D-F495-4825-AE35-53B3402B48C2}" type="sibTrans" cxnId="{375E1291-A103-4F15-9318-30E5A5D33387}">
      <dgm:prSet/>
      <dgm:spPr/>
      <dgm:t>
        <a:bodyPr/>
        <a:lstStyle/>
        <a:p>
          <a:endParaRPr lang="en-US" sz="700"/>
        </a:p>
      </dgm:t>
    </dgm:pt>
    <dgm:pt modelId="{25F7D003-E985-4C10-9235-DD83BD721EE4}" type="pres">
      <dgm:prSet presAssocID="{9AB58472-3593-48D0-9418-22ED2F83AE9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is-IS"/>
        </a:p>
      </dgm:t>
    </dgm:pt>
    <dgm:pt modelId="{BBAC18F1-BC94-46C2-8F01-7764E519C14E}" type="pres">
      <dgm:prSet presAssocID="{764559F7-303B-4147-8082-98DBD487EC76}" presName="hierRoot1" presStyleCnt="0"/>
      <dgm:spPr/>
    </dgm:pt>
    <dgm:pt modelId="{C3A8F386-B1CD-4FE5-8333-D718D4258E23}" type="pres">
      <dgm:prSet presAssocID="{764559F7-303B-4147-8082-98DBD487EC76}" presName="composite" presStyleCnt="0"/>
      <dgm:spPr/>
    </dgm:pt>
    <dgm:pt modelId="{5A2EC1D6-635D-4B2B-B8EE-D0C16C2BA598}" type="pres">
      <dgm:prSet presAssocID="{764559F7-303B-4147-8082-98DBD487EC76}" presName="background" presStyleLbl="node0" presStyleIdx="0" presStyleCnt="1"/>
      <dgm:spPr>
        <a:xfrm>
          <a:off x="3906849" y="-5495"/>
          <a:ext cx="1041289" cy="66121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8F5F52A2-D862-41C0-969D-2E42D9DFC0EA}" type="pres">
      <dgm:prSet presAssocID="{764559F7-303B-4147-8082-98DBD487EC76}" presName="text" presStyleLbl="fgAcc0" presStyleIdx="0" presStyleCnt="1" custScaleX="2000000" custScaleY="2000000" custLinFactY="-300000" custLinFactNeighborX="60445" custLinFactNeighborY="-39632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is-IS"/>
        </a:p>
      </dgm:t>
    </dgm:pt>
    <dgm:pt modelId="{124FE56C-1759-4200-8453-C48148B6C3DB}" type="pres">
      <dgm:prSet presAssocID="{764559F7-303B-4147-8082-98DBD487EC76}" presName="hierChild2" presStyleCnt="0"/>
      <dgm:spPr/>
    </dgm:pt>
    <dgm:pt modelId="{EE6674C9-1F0E-4403-BB5C-3FFCB34682CC}" type="pres">
      <dgm:prSet presAssocID="{E5554D31-AE01-4BC4-BB1F-36C5BADA9086}" presName="Name10" presStyleLbl="parChTrans1D2" presStyleIdx="0" presStyleCnt="3" custSzX="9526023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2858831" y="45720"/>
              </a:moveTo>
              <a:lnTo>
                <a:pt x="2858831" y="61373"/>
              </a:lnTo>
              <a:lnTo>
                <a:pt x="0" y="61373"/>
              </a:lnTo>
              <a:lnTo>
                <a:pt x="0" y="66196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7C14E969-5A4B-46C4-9F7E-A8E902B95FA4}" type="pres">
      <dgm:prSet presAssocID="{04A16BA8-DACC-48BE-9E2D-69637F1CC95B}" presName="hierRoot2" presStyleCnt="0"/>
      <dgm:spPr/>
    </dgm:pt>
    <dgm:pt modelId="{AC301AE9-136F-4CA7-A4D7-D53921B5F3ED}" type="pres">
      <dgm:prSet presAssocID="{04A16BA8-DACC-48BE-9E2D-69637F1CC95B}" presName="composite2" presStyleCnt="0"/>
      <dgm:spPr/>
    </dgm:pt>
    <dgm:pt modelId="{E757F08E-D143-4D45-B973-CBE4F8C78C57}" type="pres">
      <dgm:prSet presAssocID="{04A16BA8-DACC-48BE-9E2D-69637F1CC95B}" presName="background2" presStyleLbl="node2" presStyleIdx="0" presStyleCnt="3"/>
      <dgm:spPr>
        <a:xfrm>
          <a:off x="1048017" y="676200"/>
          <a:ext cx="1041289" cy="66121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B5052C8A-F16C-4730-9767-CA03FEB9635F}" type="pres">
      <dgm:prSet presAssocID="{04A16BA8-DACC-48BE-9E2D-69637F1CC95B}" presName="text2" presStyleLbl="fgAcc2" presStyleIdx="0" presStyleCnt="3" custScaleX="2000000" custScaleY="2000000" custLinFactY="-387782" custLinFactNeighborX="-21750" custLinFactNeighborY="-4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is-IS"/>
        </a:p>
      </dgm:t>
    </dgm:pt>
    <dgm:pt modelId="{D5DCC57F-31C3-4706-A894-68799B3DE93B}" type="pres">
      <dgm:prSet presAssocID="{04A16BA8-DACC-48BE-9E2D-69637F1CC95B}" presName="hierChild3" presStyleCnt="0"/>
      <dgm:spPr/>
    </dgm:pt>
    <dgm:pt modelId="{5A5308FC-C289-4EC4-B516-BB21EFA573A1}" type="pres">
      <dgm:prSet presAssocID="{F381D572-A628-4183-A599-41963340ECAE}" presName="Name17" presStyleLbl="parChTrans1D3" presStyleIdx="0" presStyleCnt="8" custSzX="3464605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1041535" y="0"/>
              </a:moveTo>
              <a:lnTo>
                <a:pt x="1041535" y="270767"/>
              </a:lnTo>
              <a:lnTo>
                <a:pt x="0" y="270767"/>
              </a:lnTo>
              <a:lnTo>
                <a:pt x="0" y="275590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559B7C93-E795-404D-83AD-A642C1703E5E}" type="pres">
      <dgm:prSet presAssocID="{F0FF54BB-D761-4E5D-A1F6-B29FAA2C9379}" presName="hierRoot3" presStyleCnt="0"/>
      <dgm:spPr/>
    </dgm:pt>
    <dgm:pt modelId="{92FB473B-DE0F-468E-8CE1-893B0704C947}" type="pres">
      <dgm:prSet presAssocID="{F0FF54BB-D761-4E5D-A1F6-B29FAA2C9379}" presName="composite3" presStyleCnt="0"/>
      <dgm:spPr/>
    </dgm:pt>
    <dgm:pt modelId="{B748CFBF-C76E-491F-97E3-90C65D9DC216}" type="pres">
      <dgm:prSet presAssocID="{F0FF54BB-D761-4E5D-A1F6-B29FAA2C9379}" presName="background3" presStyleLbl="node3" presStyleIdx="0" presStyleCnt="8"/>
      <dgm:spPr>
        <a:xfrm>
          <a:off x="6481" y="1613009"/>
          <a:ext cx="1041289" cy="66121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9988C5F9-7473-41E1-ACB2-63099F5906B1}" type="pres">
      <dgm:prSet presAssocID="{F0FF54BB-D761-4E5D-A1F6-B29FAA2C9379}" presName="text3" presStyleLbl="fgAcc3" presStyleIdx="0" presStyleCnt="8" custScaleX="2000000" custScaleY="20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DD36EC92-565E-4ACF-8247-146DBDFE268E}" type="pres">
      <dgm:prSet presAssocID="{F0FF54BB-D761-4E5D-A1F6-B29FAA2C9379}" presName="hierChild4" presStyleCnt="0"/>
      <dgm:spPr/>
    </dgm:pt>
    <dgm:pt modelId="{0CAFA2C4-D26E-40C7-9BA5-DC27B8811A06}" type="pres">
      <dgm:prSet presAssocID="{9236FC0E-D2E2-431D-9661-1FFDB6560EC2}" presName="Name23" presStyleLbl="parChTrans1D4" presStyleIdx="0" presStyleCnt="25" custSzX="1221894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57967" y="0"/>
              </a:moveTo>
              <a:lnTo>
                <a:pt x="57967" y="157960"/>
              </a:lnTo>
              <a:lnTo>
                <a:pt x="45720" y="157960"/>
              </a:lnTo>
              <a:lnTo>
                <a:pt x="45720" y="162784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EEF415A9-F84E-4715-8EEC-5CE3634B788A}" type="pres">
      <dgm:prSet presAssocID="{13107696-2DA1-4C9F-8B9E-ED2CDAD6B6A4}" presName="hierRoot4" presStyleCnt="0"/>
      <dgm:spPr/>
    </dgm:pt>
    <dgm:pt modelId="{AF490AC6-D157-47B3-8516-3BEA3E6F2548}" type="pres">
      <dgm:prSet presAssocID="{13107696-2DA1-4C9F-8B9E-ED2CDAD6B6A4}" presName="composite4" presStyleCnt="0"/>
      <dgm:spPr/>
    </dgm:pt>
    <dgm:pt modelId="{ACD9DEFC-6E8D-4A5C-8AE3-C52854463A02}" type="pres">
      <dgm:prSet presAssocID="{13107696-2DA1-4C9F-8B9E-ED2CDAD6B6A4}" presName="background4" presStyleLbl="node4" presStyleIdx="0" presStyleCnt="25"/>
      <dgm:spPr>
        <a:xfrm>
          <a:off x="-5765" y="2437012"/>
          <a:ext cx="1041289" cy="66121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49834F39-FBA5-48FD-9BF8-1B46C83C8724}" type="pres">
      <dgm:prSet presAssocID="{13107696-2DA1-4C9F-8B9E-ED2CDAD6B6A4}" presName="text4" presStyleLbl="fgAcc4" presStyleIdx="0" presStyleCnt="25" custScaleX="2000000" custScaleY="2000000" custLinFactY="200000" custLinFactNeighborX="-26543" custLinFactNeighborY="24657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52B58E46-F15C-4E66-9F6D-5D778E4E6BCB}" type="pres">
      <dgm:prSet presAssocID="{13107696-2DA1-4C9F-8B9E-ED2CDAD6B6A4}" presName="hierChild5" presStyleCnt="0"/>
      <dgm:spPr/>
    </dgm:pt>
    <dgm:pt modelId="{5CD39AC9-725C-4FB5-BAFC-5642478C0F1B}" type="pres">
      <dgm:prSet presAssocID="{EAD44E8D-0B07-4D71-A44F-F20758075E51}" presName="Name23" presStyleLbl="parChTrans1D4" presStyleIdx="1" presStyleCnt="25" custSzX="1221894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85044"/>
              </a:lnTo>
              <a:lnTo>
                <a:pt x="51485" y="85044"/>
              </a:lnTo>
              <a:lnTo>
                <a:pt x="51485" y="89868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D997E8EC-9EA6-4EEB-86E1-CE7621A1ABBA}" type="pres">
      <dgm:prSet presAssocID="{6C028A56-A1C8-4B8D-ABB9-CAC862F71C3E}" presName="hierRoot4" presStyleCnt="0"/>
      <dgm:spPr/>
    </dgm:pt>
    <dgm:pt modelId="{8994728C-45BF-4314-A825-752EF8E98115}" type="pres">
      <dgm:prSet presAssocID="{6C028A56-A1C8-4B8D-ABB9-CAC862F71C3E}" presName="composite4" presStyleCnt="0"/>
      <dgm:spPr/>
    </dgm:pt>
    <dgm:pt modelId="{DA3D618D-CBFE-4883-B106-3D7EF6F17659}" type="pres">
      <dgm:prSet presAssocID="{6C028A56-A1C8-4B8D-ABB9-CAC862F71C3E}" presName="background4" presStyleLbl="node4" presStyleIdx="1" presStyleCnt="25"/>
      <dgm:spPr>
        <a:xfrm>
          <a:off x="0" y="3142379"/>
          <a:ext cx="1041289" cy="66121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741F74FF-4E34-4081-9CA3-326C491D67C6}" type="pres">
      <dgm:prSet presAssocID="{6C028A56-A1C8-4B8D-ABB9-CAC862F71C3E}" presName="text4" presStyleLbl="fgAcc4" presStyleIdx="1" presStyleCnt="25" custScaleX="2000000" custScaleY="2000000" custLinFactY="234344" custLinFactNeighborX="-38541" custLinFactNeighborY="3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637732B4-E087-40B0-9B16-C9EADD847D6D}" type="pres">
      <dgm:prSet presAssocID="{6C028A56-A1C8-4B8D-ABB9-CAC862F71C3E}" presName="hierChild5" presStyleCnt="0"/>
      <dgm:spPr/>
    </dgm:pt>
    <dgm:pt modelId="{FB6E05AD-394D-46D1-9076-F944D638DCC7}" type="pres">
      <dgm:prSet presAssocID="{8D0ABBF1-3239-4D21-8409-B7EAB71CD2CB}" presName="Name23" presStyleLbl="parChTrans1D4" presStyleIdx="2" presStyleCnt="25" custSzX="1221894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64811" y="45720"/>
              </a:moveTo>
              <a:lnTo>
                <a:pt x="64811" y="91552"/>
              </a:lnTo>
              <a:lnTo>
                <a:pt x="45720" y="91552"/>
              </a:lnTo>
              <a:lnTo>
                <a:pt x="45720" y="96376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4427AEA3-7701-4AD7-B7D0-B3E480CFBC90}" type="pres">
      <dgm:prSet presAssocID="{7A496064-6A9D-43D3-BAE5-67F0F7A442F8}" presName="hierRoot4" presStyleCnt="0"/>
      <dgm:spPr/>
    </dgm:pt>
    <dgm:pt modelId="{D9E5554B-C3A8-401F-80A6-7F4776B9236D}" type="pres">
      <dgm:prSet presAssocID="{7A496064-6A9D-43D3-BAE5-67F0F7A442F8}" presName="composite4" presStyleCnt="0"/>
      <dgm:spPr/>
    </dgm:pt>
    <dgm:pt modelId="{59E03BD5-A547-45F5-9659-39E555BFB783}" type="pres">
      <dgm:prSet presAssocID="{7A496064-6A9D-43D3-BAE5-67F0F7A442F8}" presName="background4" presStyleLbl="node4" presStyleIdx="2" presStyleCnt="25"/>
      <dgm:spPr>
        <a:xfrm>
          <a:off x="-5635" y="3854254"/>
          <a:ext cx="1014376" cy="63575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86599E00-F123-4310-9A18-45D8EEA63B3A}" type="pres">
      <dgm:prSet presAssocID="{7A496064-6A9D-43D3-BAE5-67F0F7A442F8}" presName="text4" presStyleLbl="fgAcc4" presStyleIdx="2" presStyleCnt="25" custScaleX="2000000" custScaleY="2000000" custLinFactY="300000" custLinFactNeighborX="-58771" custLinFactNeighborY="384758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is-IS"/>
        </a:p>
      </dgm:t>
    </dgm:pt>
    <dgm:pt modelId="{52344BA1-62B7-4A1F-BC73-00699D77D3C8}" type="pres">
      <dgm:prSet presAssocID="{7A496064-6A9D-43D3-BAE5-67F0F7A442F8}" presName="hierChild5" presStyleCnt="0"/>
      <dgm:spPr/>
    </dgm:pt>
    <dgm:pt modelId="{630483C8-5E3A-45CD-8C7A-3A37736CD426}" type="pres">
      <dgm:prSet presAssocID="{81343C05-510F-4E53-9BF7-928ACA2CF28D}" presName="Name17" presStyleLbl="parChTrans1D3" presStyleIdx="1" presStyleCnt="8" custSzX="1221894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0767"/>
              </a:lnTo>
              <a:lnTo>
                <a:pt x="57044" y="270767"/>
              </a:lnTo>
              <a:lnTo>
                <a:pt x="57044" y="275590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F0219722-EEAF-4867-B8A5-3B363F4E7F51}" type="pres">
      <dgm:prSet presAssocID="{EFC7E37F-38CC-4C51-8A49-AE1E530DA4FF}" presName="hierRoot3" presStyleCnt="0"/>
      <dgm:spPr/>
    </dgm:pt>
    <dgm:pt modelId="{96CD72C0-3C80-4714-B8E4-60910BAFBE1E}" type="pres">
      <dgm:prSet presAssocID="{EFC7E37F-38CC-4C51-8A49-AE1E530DA4FF}" presName="composite3" presStyleCnt="0"/>
      <dgm:spPr/>
    </dgm:pt>
    <dgm:pt modelId="{1CEB16F6-8E82-4530-90E6-CEF69BA4528D}" type="pres">
      <dgm:prSet presAssocID="{EFC7E37F-38CC-4C51-8A49-AE1E530DA4FF}" presName="background3" presStyleLbl="node3" presStyleIdx="1" presStyleCnt="8"/>
      <dgm:spPr>
        <a:xfrm>
          <a:off x="1059341" y="1613009"/>
          <a:ext cx="1041289" cy="66121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FCF2A54A-4AEE-4B9C-BF05-6356C7559360}" type="pres">
      <dgm:prSet presAssocID="{EFC7E37F-38CC-4C51-8A49-AE1E530DA4FF}" presName="text3" presStyleLbl="fgAcc3" presStyleIdx="1" presStyleCnt="8" custScaleX="2000000" custScaleY="20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16022E02-57DC-45A5-9AF6-67091A4512A8}" type="pres">
      <dgm:prSet presAssocID="{EFC7E37F-38CC-4C51-8A49-AE1E530DA4FF}" presName="hierChild4" presStyleCnt="0"/>
      <dgm:spPr/>
    </dgm:pt>
    <dgm:pt modelId="{5598A15C-547B-484A-BDD2-8E31E084E512}" type="pres">
      <dgm:prSet presAssocID="{BCD29EAA-8741-410E-90D9-7BFEB94A6199}" presName="Name23" presStyleLbl="parChTrans1D4" presStyleIdx="3" presStyleCnt="25" custSzX="1221894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4880"/>
              </a:lnTo>
              <a:lnTo>
                <a:pt x="57053" y="134880"/>
              </a:lnTo>
              <a:lnTo>
                <a:pt x="57053" y="139704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3B97CE05-5B53-4720-84ED-4C71F787229D}" type="pres">
      <dgm:prSet presAssocID="{20826F44-32EB-44CE-85AB-E8F0EF9763AD}" presName="hierRoot4" presStyleCnt="0"/>
      <dgm:spPr/>
    </dgm:pt>
    <dgm:pt modelId="{8E9660C8-E717-4DD4-95FB-5CEC6204A12A}" type="pres">
      <dgm:prSet presAssocID="{20826F44-32EB-44CE-85AB-E8F0EF9763AD}" presName="composite4" presStyleCnt="0"/>
      <dgm:spPr/>
    </dgm:pt>
    <dgm:pt modelId="{29775A8E-C12E-4290-9B53-A53C0F3D454D}" type="pres">
      <dgm:prSet presAssocID="{20826F44-32EB-44CE-85AB-E8F0EF9763AD}" presName="background4" presStyleLbl="node4" presStyleIdx="3" presStyleCnt="25"/>
      <dgm:spPr>
        <a:xfrm>
          <a:off x="1070675" y="2413932"/>
          <a:ext cx="1041289" cy="66121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14BFE7C7-D2AF-4273-8AB9-B40C22B6EF3A}" type="pres">
      <dgm:prSet presAssocID="{20826F44-32EB-44CE-85AB-E8F0EF9763AD}" presName="text4" presStyleLbl="fgAcc4" presStyleIdx="3" presStyleCnt="25" custScaleX="2000000" custScaleY="2000000" custLinFactY="176765" custLinFactNeighborX="21750" custLinFactNeighborY="2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5FD0F519-8DF0-4ED3-AD94-2D1DBD7D20DE}" type="pres">
      <dgm:prSet presAssocID="{20826F44-32EB-44CE-85AB-E8F0EF9763AD}" presName="hierChild5" presStyleCnt="0"/>
      <dgm:spPr/>
    </dgm:pt>
    <dgm:pt modelId="{ED56A19C-A972-4D73-BF5D-CB90F6A198E1}" type="pres">
      <dgm:prSet presAssocID="{8A29ECDC-31CD-4589-8EB9-F71A955CE7E3}" presName="Name23" presStyleLbl="parChTrans1D4" presStyleIdx="4" presStyleCnt="25" custSzX="1221894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67351"/>
              </a:lnTo>
              <a:lnTo>
                <a:pt x="48602" y="67351"/>
              </a:lnTo>
              <a:lnTo>
                <a:pt x="48602" y="72174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1621250E-7B28-41D4-9BEB-D461672D1B14}" type="pres">
      <dgm:prSet presAssocID="{C4A6BE0E-004E-4B2E-82DA-B638C9F88991}" presName="hierRoot4" presStyleCnt="0"/>
      <dgm:spPr/>
    </dgm:pt>
    <dgm:pt modelId="{3519F3FA-1F56-4DF3-AC4B-EE6AA7C508AF}" type="pres">
      <dgm:prSet presAssocID="{C4A6BE0E-004E-4B2E-82DA-B638C9F88991}" presName="composite4" presStyleCnt="0"/>
      <dgm:spPr/>
    </dgm:pt>
    <dgm:pt modelId="{020319A8-7927-4A57-9A0D-8BBE0E58F26D}" type="pres">
      <dgm:prSet presAssocID="{C4A6BE0E-004E-4B2E-82DA-B638C9F88991}" presName="background4" presStyleLbl="node4" presStyleIdx="4" presStyleCnt="25"/>
      <dgm:spPr>
        <a:xfrm>
          <a:off x="1073558" y="3101606"/>
          <a:ext cx="1041289" cy="66121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8A523AEA-F468-4543-AB3D-74B961DC5C92}" type="pres">
      <dgm:prSet presAssocID="{C4A6BE0E-004E-4B2E-82DA-B638C9F88991}" presName="text4" presStyleLbl="fgAcc4" presStyleIdx="4" presStyleCnt="25" custScaleX="2000000" custScaleY="2000000" custLinFactY="200000" custLinFactNeighborX="21750" custLinFactNeighborY="21101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is-IS"/>
        </a:p>
      </dgm:t>
    </dgm:pt>
    <dgm:pt modelId="{3794EE50-1323-4E81-B06D-3BAE4883B1EE}" type="pres">
      <dgm:prSet presAssocID="{C4A6BE0E-004E-4B2E-82DA-B638C9F88991}" presName="hierChild5" presStyleCnt="0"/>
      <dgm:spPr/>
    </dgm:pt>
    <dgm:pt modelId="{3D9DA6ED-CC28-4BF2-B864-5A4236B6E66E}" type="pres">
      <dgm:prSet presAssocID="{120041D9-6651-4A83-A6AE-58F5ECA484F8}" presName="Name23" presStyleLbl="parChTrans1D4" presStyleIdx="5" presStyleCnt="25" custSzX="1221894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48537" y="45720"/>
              </a:moveTo>
              <a:lnTo>
                <a:pt x="48537" y="73324"/>
              </a:lnTo>
              <a:lnTo>
                <a:pt x="45720" y="73324"/>
              </a:lnTo>
              <a:lnTo>
                <a:pt x="45720" y="78147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2A337D1A-1BEE-4B0D-BB22-79D59B0EA0C9}" type="pres">
      <dgm:prSet presAssocID="{6DB93588-7175-4874-A694-A208796C5088}" presName="hierRoot4" presStyleCnt="0"/>
      <dgm:spPr/>
    </dgm:pt>
    <dgm:pt modelId="{209AF52F-9162-42F9-811E-677EE308A3FD}" type="pres">
      <dgm:prSet presAssocID="{6DB93588-7175-4874-A694-A208796C5088}" presName="composite4" presStyleCnt="0"/>
      <dgm:spPr/>
    </dgm:pt>
    <dgm:pt modelId="{BCE3990E-7EEE-4088-B68D-91E78939A716}" type="pres">
      <dgm:prSet presAssocID="{6DB93588-7175-4874-A694-A208796C5088}" presName="background4" presStyleLbl="node4" presStyleIdx="5" presStyleCnt="25"/>
      <dgm:spPr>
        <a:xfrm>
          <a:off x="1084196" y="3795252"/>
          <a:ext cx="1014376" cy="63575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A49C70F5-750B-4C2D-90B9-F7311E300AB1}" type="pres">
      <dgm:prSet presAssocID="{6DB93588-7175-4874-A694-A208796C5088}" presName="text4" presStyleLbl="fgAcc4" presStyleIdx="5" presStyleCnt="25" custScaleX="2000000" custScaleY="2000000" custLinFactY="200000" custLinFactNeighborX="22327" custLinFactNeighborY="29914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BEA23BFE-B95B-4440-89F5-12472C31F0EA}" type="pres">
      <dgm:prSet presAssocID="{6DB93588-7175-4874-A694-A208796C5088}" presName="hierChild5" presStyleCnt="0"/>
      <dgm:spPr/>
    </dgm:pt>
    <dgm:pt modelId="{815DAFD4-59FF-4A62-AADC-0D84EACD4698}" type="pres">
      <dgm:prSet presAssocID="{C4439BB2-F9F5-4E7B-B450-C2F66AB56A34}" presName="Name17" presStyleLbl="parChTrans1D3" presStyleIdx="2" presStyleCnt="8" custSzX="3464605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0767"/>
              </a:lnTo>
              <a:lnTo>
                <a:pt x="1064183" y="270767"/>
              </a:lnTo>
              <a:lnTo>
                <a:pt x="1064183" y="275590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5A299ADF-1C07-4B64-927D-F690207A38F8}" type="pres">
      <dgm:prSet presAssocID="{1376DCAA-35C6-4B13-85DB-7104BC1474AC}" presName="hierRoot3" presStyleCnt="0"/>
      <dgm:spPr/>
    </dgm:pt>
    <dgm:pt modelId="{040FD5AE-7DB5-41FB-8A35-1D5D9BDABDC6}" type="pres">
      <dgm:prSet presAssocID="{1376DCAA-35C6-4B13-85DB-7104BC1474AC}" presName="composite3" presStyleCnt="0"/>
      <dgm:spPr/>
    </dgm:pt>
    <dgm:pt modelId="{B471D5FB-EC84-485B-A684-F7D367419341}" type="pres">
      <dgm:prSet presAssocID="{1376DCAA-35C6-4B13-85DB-7104BC1474AC}" presName="background3" presStyleLbl="node3" presStyleIdx="2" presStyleCnt="8"/>
      <dgm:spPr>
        <a:xfrm>
          <a:off x="2112201" y="1613009"/>
          <a:ext cx="1041289" cy="66121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37A55B9E-83B5-4BEB-817A-F7245368BB9D}" type="pres">
      <dgm:prSet presAssocID="{1376DCAA-35C6-4B13-85DB-7104BC1474AC}" presName="text3" presStyleLbl="fgAcc3" presStyleIdx="2" presStyleCnt="8" custScaleX="2000000" custScaleY="20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15428AB6-44ED-45EF-BFF8-494ED57AC64E}" type="pres">
      <dgm:prSet presAssocID="{1376DCAA-35C6-4B13-85DB-7104BC1474AC}" presName="hierChild4" presStyleCnt="0"/>
      <dgm:spPr/>
    </dgm:pt>
    <dgm:pt modelId="{D06D97AD-83CB-4B83-A762-D92C75B0F432}" type="pres">
      <dgm:prSet presAssocID="{F562CEEF-F75C-4B0C-B004-9E2D10D779E0}" presName="Name23" presStyleLbl="parChTrans1D4" presStyleIdx="6" presStyleCnt="25" custSzX="1221894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5096"/>
              </a:lnTo>
              <a:lnTo>
                <a:pt x="57061" y="135096"/>
              </a:lnTo>
              <a:lnTo>
                <a:pt x="57061" y="139919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9994A608-BA06-48EA-BD08-6583318EBAC4}" type="pres">
      <dgm:prSet presAssocID="{876479CE-A8BC-4218-A2EF-5AB3E8A6A3C5}" presName="hierRoot4" presStyleCnt="0"/>
      <dgm:spPr/>
    </dgm:pt>
    <dgm:pt modelId="{D1A7C83F-9F60-4BB0-B343-8A092E0DA8BB}" type="pres">
      <dgm:prSet presAssocID="{876479CE-A8BC-4218-A2EF-5AB3E8A6A3C5}" presName="composite4" presStyleCnt="0"/>
      <dgm:spPr/>
    </dgm:pt>
    <dgm:pt modelId="{D0B88BB0-78E4-4387-9584-9E685231A44D}" type="pres">
      <dgm:prSet presAssocID="{876479CE-A8BC-4218-A2EF-5AB3E8A6A3C5}" presName="background4" presStyleLbl="node4" presStyleIdx="6" presStyleCnt="25"/>
      <dgm:spPr>
        <a:xfrm>
          <a:off x="2124052" y="2414147"/>
          <a:ext cx="1040269" cy="660571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CB4CA5CC-F54D-4D0C-9050-31760CA5012E}" type="pres">
      <dgm:prSet presAssocID="{876479CE-A8BC-4218-A2EF-5AB3E8A6A3C5}" presName="text4" presStyleLbl="fgAcc4" presStyleIdx="6" presStyleCnt="25" custScaleX="2000000" custScaleY="2000000" custLinFactY="177786" custLinFactNeighborX="21799" custLinFactNeighborY="2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is-IS"/>
        </a:p>
      </dgm:t>
    </dgm:pt>
    <dgm:pt modelId="{C30DEEE3-A039-4D69-A93E-5F0F291C0293}" type="pres">
      <dgm:prSet presAssocID="{876479CE-A8BC-4218-A2EF-5AB3E8A6A3C5}" presName="hierChild5" presStyleCnt="0"/>
      <dgm:spPr/>
    </dgm:pt>
    <dgm:pt modelId="{E84B2C95-CD0C-4D7C-80B1-13C2FB464403}" type="pres">
      <dgm:prSet presAssocID="{9E06CFE7-F6B7-4E62-B5F1-E339735378B9}" presName="Name23" presStyleLbl="parChTrans1D4" presStyleIdx="7" presStyleCnt="25" custSzX="1221894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67475"/>
              </a:lnTo>
              <a:lnTo>
                <a:pt x="45720" y="67475"/>
              </a:lnTo>
              <a:lnTo>
                <a:pt x="45720" y="72298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5E7F2058-D8A2-48B7-977A-AB7806DFE57E}" type="pres">
      <dgm:prSet presAssocID="{FCEC6A8C-CB83-4EA7-8B4B-B0B78D7463D0}" presName="hierRoot4" presStyleCnt="0"/>
      <dgm:spPr/>
    </dgm:pt>
    <dgm:pt modelId="{D435C9CD-69FA-4D52-AB10-CEFE0D494108}" type="pres">
      <dgm:prSet presAssocID="{FCEC6A8C-CB83-4EA7-8B4B-B0B78D7463D0}" presName="composite4" presStyleCnt="0"/>
      <dgm:spPr/>
    </dgm:pt>
    <dgm:pt modelId="{22946539-2B3E-4363-A3FA-E3C1C1C534B5}" type="pres">
      <dgm:prSet presAssocID="{FCEC6A8C-CB83-4EA7-8B4B-B0B78D7463D0}" presName="background4" presStyleLbl="node4" presStyleIdx="7" presStyleCnt="25"/>
      <dgm:spPr>
        <a:xfrm>
          <a:off x="2124050" y="3101297"/>
          <a:ext cx="1040272" cy="660573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CF169C43-7DA3-44E8-BDD4-436482C25725}" type="pres">
      <dgm:prSet presAssocID="{FCEC6A8C-CB83-4EA7-8B4B-B0B78D7463D0}" presName="text4" presStyleLbl="fgAcc4" presStyleIdx="7" presStyleCnt="25" custScaleX="2000000" custScaleY="2000000" custLinFactY="200000" custLinFactNeighborX="21810" custLinFactNeighborY="21245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is-IS"/>
        </a:p>
      </dgm:t>
    </dgm:pt>
    <dgm:pt modelId="{314BF712-6D82-42A6-B4C2-8A4E7843194B}" type="pres">
      <dgm:prSet presAssocID="{FCEC6A8C-CB83-4EA7-8B4B-B0B78D7463D0}" presName="hierChild5" presStyleCnt="0"/>
      <dgm:spPr/>
    </dgm:pt>
    <dgm:pt modelId="{DCECC33C-18A6-4DF4-8BCD-7147D235B8BC}" type="pres">
      <dgm:prSet presAssocID="{B83F01AE-5459-4590-A399-4782DA855B81}" presName="Name10" presStyleLbl="parChTrans1D2" presStyleIdx="1" presStyleCnt="3" custSzX="1221894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349"/>
              </a:lnTo>
              <a:lnTo>
                <a:pt x="274538" y="106349"/>
              </a:lnTo>
              <a:lnTo>
                <a:pt x="274538" y="111172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D4199D4A-F5D8-4B20-9CC4-F28372EA8F6B}" type="pres">
      <dgm:prSet presAssocID="{2B099D1A-09A2-4DBC-8F91-D0ABCF44A650}" presName="hierRoot2" presStyleCnt="0"/>
      <dgm:spPr/>
    </dgm:pt>
    <dgm:pt modelId="{6FCFF925-5167-4B73-96C7-CF1E12158CFB}" type="pres">
      <dgm:prSet presAssocID="{2B099D1A-09A2-4DBC-8F91-D0ABCF44A650}" presName="composite2" presStyleCnt="0"/>
      <dgm:spPr/>
    </dgm:pt>
    <dgm:pt modelId="{E0CC4142-2245-42FB-B56A-87763898158F}" type="pres">
      <dgm:prSet presAssocID="{2B099D1A-09A2-4DBC-8F91-D0ABCF44A650}" presName="background2" presStyleLbl="node2" presStyleIdx="1" presStyleCnt="3"/>
      <dgm:spPr>
        <a:xfrm>
          <a:off x="4181387" y="766896"/>
          <a:ext cx="1041289" cy="66121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5CA07641-7E83-4B0F-B6D5-F468883D388C}" type="pres">
      <dgm:prSet presAssocID="{2B099D1A-09A2-4DBC-8F91-D0ABCF44A650}" presName="text2" presStyleLbl="fgAcc2" presStyleIdx="1" presStyleCnt="3" custScaleX="2000000" custScaleY="2000000" custLinFactY="-213453" custLinFactNeighborX="-65249" custLinFactNeighborY="-3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is-IS"/>
        </a:p>
      </dgm:t>
    </dgm:pt>
    <dgm:pt modelId="{4352378D-9745-4CFC-A204-98361EAF46FE}" type="pres">
      <dgm:prSet presAssocID="{2B099D1A-09A2-4DBC-8F91-D0ABCF44A650}" presName="hierChild3" presStyleCnt="0"/>
      <dgm:spPr/>
    </dgm:pt>
    <dgm:pt modelId="{33A2ADEA-CC3D-4AB0-BD9E-BE5B48ADE086}" type="pres">
      <dgm:prSet presAssocID="{87223F02-B045-4B98-B4F8-00101B97CED3}" presName="Name17" presStyleLbl="parChTrans1D3" presStyleIdx="3" presStyleCnt="8" custSzX="3462963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1017343" y="0"/>
              </a:moveTo>
              <a:lnTo>
                <a:pt x="1017343" y="180071"/>
              </a:lnTo>
              <a:lnTo>
                <a:pt x="0" y="180071"/>
              </a:lnTo>
              <a:lnTo>
                <a:pt x="0" y="184894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54A6FBAD-5E33-4D01-83A0-98D2DA4B75FE}" type="pres">
      <dgm:prSet presAssocID="{B64CEB75-C171-49C5-81D9-2E4A8AAE482B}" presName="hierRoot3" presStyleCnt="0"/>
      <dgm:spPr/>
    </dgm:pt>
    <dgm:pt modelId="{897C042C-82D0-49BD-90F4-3B21277F8B34}" type="pres">
      <dgm:prSet presAssocID="{B64CEB75-C171-49C5-81D9-2E4A8AAE482B}" presName="composite3" presStyleCnt="0"/>
      <dgm:spPr/>
    </dgm:pt>
    <dgm:pt modelId="{9A6ED1EA-1852-4DE3-A251-FA4E3BDA0AE4}" type="pres">
      <dgm:prSet presAssocID="{B64CEB75-C171-49C5-81D9-2E4A8AAE482B}" presName="background3" presStyleLbl="node3" presStyleIdx="3" presStyleCnt="8"/>
      <dgm:spPr>
        <a:xfrm>
          <a:off x="3165060" y="1613009"/>
          <a:ext cx="1039256" cy="65992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E28A5455-83D6-4C76-B7D6-A3295EEEAA6C}" type="pres">
      <dgm:prSet presAssocID="{B64CEB75-C171-49C5-81D9-2E4A8AAE482B}" presName="text3" presStyleLbl="fgAcc3" presStyleIdx="3" presStyleCnt="8" custScaleX="2000000" custScaleY="20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is-IS"/>
        </a:p>
      </dgm:t>
    </dgm:pt>
    <dgm:pt modelId="{BF77DDAA-5B32-4186-9C68-4E067447B9D8}" type="pres">
      <dgm:prSet presAssocID="{B64CEB75-C171-49C5-81D9-2E4A8AAE482B}" presName="hierChild4" presStyleCnt="0"/>
      <dgm:spPr/>
    </dgm:pt>
    <dgm:pt modelId="{AA4E6D65-AF7D-4205-A639-CE6B829CBD40}" type="pres">
      <dgm:prSet presAssocID="{CE87EC92-90D0-4708-B43F-99CD3B123B60}" presName="Name23" presStyleLbl="parChTrans1D4" presStyleIdx="8" presStyleCnt="25" custSzX="1221894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4611"/>
              </a:lnTo>
              <a:lnTo>
                <a:pt x="57024" y="134611"/>
              </a:lnTo>
              <a:lnTo>
                <a:pt x="57024" y="139430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BEE100BA-DC5C-41B0-8870-04292CE4E2BB}" type="pres">
      <dgm:prSet presAssocID="{E1BA5193-F1F2-48B0-9EB0-7E29827FA662}" presName="hierRoot4" presStyleCnt="0"/>
      <dgm:spPr/>
    </dgm:pt>
    <dgm:pt modelId="{86AEE14A-8EC3-4FDC-A255-B16BE7EA0692}" type="pres">
      <dgm:prSet presAssocID="{E1BA5193-F1F2-48B0-9EB0-7E29827FA662}" presName="composite4" presStyleCnt="0"/>
      <dgm:spPr/>
    </dgm:pt>
    <dgm:pt modelId="{719A9E7B-C519-4DC8-B254-A32D01A76944}" type="pres">
      <dgm:prSet presAssocID="{E1BA5193-F1F2-48B0-9EB0-7E29827FA662}" presName="background4" presStyleLbl="node4" presStyleIdx="8" presStyleCnt="25"/>
      <dgm:spPr>
        <a:xfrm>
          <a:off x="3176874" y="2412368"/>
          <a:ext cx="1038238" cy="65927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6F985331-9E43-4124-A992-1347E8AA6E72}" type="pres">
      <dgm:prSet presAssocID="{E1BA5193-F1F2-48B0-9EB0-7E29827FA662}" presName="text4" presStyleLbl="fgAcc4" presStyleIdx="8" presStyleCnt="25" custScaleX="2000000" custScaleY="2000000" custLinFactY="177133" custLinFactNeighborX="21771" custLinFactNeighborY="2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is-IS"/>
        </a:p>
      </dgm:t>
    </dgm:pt>
    <dgm:pt modelId="{6709EC66-8FC0-4D3A-8219-DB588CE7EDB8}" type="pres">
      <dgm:prSet presAssocID="{E1BA5193-F1F2-48B0-9EB0-7E29827FA662}" presName="hierChild5" presStyleCnt="0"/>
      <dgm:spPr/>
    </dgm:pt>
    <dgm:pt modelId="{966847D2-C87F-4C38-B605-8CAF17CE70D1}" type="pres">
      <dgm:prSet presAssocID="{A0C584F2-BF26-4BDA-9D37-D1AD4810C5AA}" presName="Name23" presStyleLbl="parChTrans1D4" presStyleIdx="9" presStyleCnt="25" custSzX="1221894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45726" y="45720"/>
              </a:moveTo>
              <a:lnTo>
                <a:pt x="45726" y="55901"/>
              </a:lnTo>
              <a:lnTo>
                <a:pt x="45720" y="55901"/>
              </a:lnTo>
              <a:lnTo>
                <a:pt x="45720" y="60710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F3FB968D-0B49-4267-9C94-97EDC5865717}" type="pres">
      <dgm:prSet presAssocID="{5F3A9AED-D0D2-4419-92E1-70616E0990D5}" presName="hierRoot4" presStyleCnt="0"/>
      <dgm:spPr/>
    </dgm:pt>
    <dgm:pt modelId="{77835F74-62AB-4F94-A05A-7C7FAB22CFA1}" type="pres">
      <dgm:prSet presAssocID="{5F3A9AED-D0D2-4419-92E1-70616E0990D5}" presName="composite4" presStyleCnt="0"/>
      <dgm:spPr/>
    </dgm:pt>
    <dgm:pt modelId="{512D95F4-5B28-43C6-A8F0-99F4439C5028}" type="pres">
      <dgm:prSet presAssocID="{5F3A9AED-D0D2-4419-92E1-70616E0990D5}" presName="background4" presStyleLbl="node4" presStyleIdx="9" presStyleCnt="25"/>
      <dgm:spPr>
        <a:xfrm>
          <a:off x="3177239" y="3086637"/>
          <a:ext cx="1037496" cy="658707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1604E581-87C3-4B8D-8FF9-9A954351C1F1}" type="pres">
      <dgm:prSet presAssocID="{5F3A9AED-D0D2-4419-92E1-70616E0990D5}" presName="text4" presStyleLbl="fgAcc4" presStyleIdx="9" presStyleCnt="25" custScaleX="2000000" custScaleY="2000000" custLinFactY="177134" custLinFactNeighborX="21771" custLinFactNeighborY="2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D630E184-66AB-4F38-A490-D4941988557F}" type="pres">
      <dgm:prSet presAssocID="{5F3A9AED-D0D2-4419-92E1-70616E0990D5}" presName="hierChild5" presStyleCnt="0"/>
      <dgm:spPr/>
    </dgm:pt>
    <dgm:pt modelId="{4BCCF4C2-6AAF-4E7B-ADA8-1A7C8B843EAC}" type="pres">
      <dgm:prSet presAssocID="{722C8B8E-F76A-4B10-AA6F-82DDFE3380D5}" presName="Name17" presStyleLbl="parChTrans1D3" presStyleIdx="4" presStyleCnt="8" custSzX="1221894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0071"/>
              </a:lnTo>
              <a:lnTo>
                <a:pt x="79186" y="180071"/>
              </a:lnTo>
              <a:lnTo>
                <a:pt x="79186" y="184894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F4C9A2EE-D174-4B9C-AF29-4CA9D4B13BFA}" type="pres">
      <dgm:prSet presAssocID="{510A2ADA-8A0F-4410-A011-493A50A2D262}" presName="hierRoot3" presStyleCnt="0"/>
      <dgm:spPr/>
    </dgm:pt>
    <dgm:pt modelId="{EDF96E94-809B-4B76-BA2C-39A5C3C63AE5}" type="pres">
      <dgm:prSet presAssocID="{510A2ADA-8A0F-4410-A011-493A50A2D262}" presName="composite3" presStyleCnt="0"/>
      <dgm:spPr/>
    </dgm:pt>
    <dgm:pt modelId="{DA26CCC0-44D9-4553-A416-8B6300D906B7}" type="pres">
      <dgm:prSet presAssocID="{510A2ADA-8A0F-4410-A011-493A50A2D262}" presName="background3" presStyleLbl="node3" presStyleIdx="4" presStyleCnt="8"/>
      <dgm:spPr>
        <a:xfrm>
          <a:off x="4215870" y="1613009"/>
          <a:ext cx="1039256" cy="65992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AA794F7D-EEE1-4DAE-952D-5AD874818CF2}" type="pres">
      <dgm:prSet presAssocID="{510A2ADA-8A0F-4410-A011-493A50A2D262}" presName="text3" presStyleLbl="fgAcc3" presStyleIdx="4" presStyleCnt="8" custScaleX="2000000" custScaleY="20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F5870A74-8D1A-424D-B385-C16107A1BC45}" type="pres">
      <dgm:prSet presAssocID="{510A2ADA-8A0F-4410-A011-493A50A2D262}" presName="hierChild4" presStyleCnt="0"/>
      <dgm:spPr/>
    </dgm:pt>
    <dgm:pt modelId="{156A1670-EE86-44F6-AA47-A84359D9BAE4}" type="pres">
      <dgm:prSet presAssocID="{86DD9B86-9920-487F-B0B6-EF43BCB4A3C2}" presName="Name23" presStyleLbl="parChTrans1D4" presStyleIdx="10" presStyleCnt="25" custSzX="1221894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4602"/>
              </a:lnTo>
              <a:lnTo>
                <a:pt x="57024" y="134602"/>
              </a:lnTo>
              <a:lnTo>
                <a:pt x="57024" y="139421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E8BBBD22-A6A1-49C1-AEB6-EF69F0324DB3}" type="pres">
      <dgm:prSet presAssocID="{C814638F-BE50-4C18-8B80-DAEDC7B6E12C}" presName="hierRoot4" presStyleCnt="0"/>
      <dgm:spPr/>
    </dgm:pt>
    <dgm:pt modelId="{9DFB58A3-B64E-44E4-AF78-30999FA83645}" type="pres">
      <dgm:prSet presAssocID="{C814638F-BE50-4C18-8B80-DAEDC7B6E12C}" presName="composite4" presStyleCnt="0"/>
      <dgm:spPr/>
    </dgm:pt>
    <dgm:pt modelId="{E1B2179B-765C-453C-AEA4-B99B8922C123}" type="pres">
      <dgm:prSet presAssocID="{C814638F-BE50-4C18-8B80-DAEDC7B6E12C}" presName="background4" presStyleLbl="node4" presStyleIdx="10" presStyleCnt="25"/>
      <dgm:spPr>
        <a:xfrm>
          <a:off x="4227715" y="2412359"/>
          <a:ext cx="1038176" cy="659229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A583B6FF-B1E5-45CA-AB80-5A737989E0B5}" type="pres">
      <dgm:prSet presAssocID="{C814638F-BE50-4C18-8B80-DAEDC7B6E12C}" presName="text4" presStyleLbl="fgAcc4" presStyleIdx="10" presStyleCnt="25" custScaleX="2000000" custScaleY="2000000" custLinFactY="177134" custLinFactNeighborX="21771" custLinFactNeighborY="2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is-IS"/>
        </a:p>
      </dgm:t>
    </dgm:pt>
    <dgm:pt modelId="{73FA4143-D48C-420B-8F26-2CF44CAA3EB1}" type="pres">
      <dgm:prSet presAssocID="{C814638F-BE50-4C18-8B80-DAEDC7B6E12C}" presName="hierChild5" presStyleCnt="0"/>
      <dgm:spPr/>
    </dgm:pt>
    <dgm:pt modelId="{53B9F852-72CC-4E96-AF1B-5994A95668DF}" type="pres">
      <dgm:prSet presAssocID="{68F99076-EFC8-44D8-8817-3608543F0CBA}" presName="Name23" presStyleLbl="parChTrans1D4" presStyleIdx="11" presStyleCnt="25" custSzX="1221894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56018"/>
              </a:lnTo>
              <a:lnTo>
                <a:pt x="45786" y="56018"/>
              </a:lnTo>
              <a:lnTo>
                <a:pt x="45786" y="60827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F2891DEE-E308-44A0-9F93-B39CDC38B8B5}" type="pres">
      <dgm:prSet presAssocID="{7DC68850-7A24-48F1-B7CE-CA8C51576C31}" presName="hierRoot4" presStyleCnt="0"/>
      <dgm:spPr/>
    </dgm:pt>
    <dgm:pt modelId="{9CADBE9B-E7DE-43DF-BC7A-8C4B2A82F1ED}" type="pres">
      <dgm:prSet presAssocID="{7DC68850-7A24-48F1-B7CE-CA8C51576C31}" presName="composite4" presStyleCnt="0"/>
      <dgm:spPr/>
    </dgm:pt>
    <dgm:pt modelId="{508DE7FA-CD63-460A-80BE-E4129E3E0634}" type="pres">
      <dgm:prSet presAssocID="{7DC68850-7A24-48F1-B7CE-CA8C51576C31}" presName="background4" presStyleLbl="node4" presStyleIdx="11" presStyleCnt="25"/>
      <dgm:spPr>
        <a:xfrm>
          <a:off x="4239676" y="3086695"/>
          <a:ext cx="1014387" cy="635760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D0432F5A-910A-4A51-BE77-77BFFA9F87A8}" type="pres">
      <dgm:prSet presAssocID="{7DC68850-7A24-48F1-B7CE-CA8C51576C31}" presName="text4" presStyleLbl="fgAcc4" presStyleIdx="11" presStyleCnt="25" custScaleX="2000000" custScaleY="2000000" custLinFactY="191087" custLinFactNeighborX="22283" custLinFactNeighborY="2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99CCA2E9-2407-4892-B505-1E04FCB29E9C}" type="pres">
      <dgm:prSet presAssocID="{7DC68850-7A24-48F1-B7CE-CA8C51576C31}" presName="hierChild5" presStyleCnt="0"/>
      <dgm:spPr/>
    </dgm:pt>
    <dgm:pt modelId="{4BA422A7-68B7-417F-98C5-5B323684250C}" type="pres">
      <dgm:prSet presAssocID="{132D8ED3-1E20-4A3F-A593-4B064935C2D1}" presName="Name23" presStyleLbl="parChTrans1D4" presStyleIdx="12" presStyleCnt="25" custSzX="1221894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55789"/>
              </a:lnTo>
              <a:lnTo>
                <a:pt x="45741" y="55789"/>
              </a:lnTo>
              <a:lnTo>
                <a:pt x="45741" y="60575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A5C7B9A5-C253-442B-839F-7B4E27CFDE62}" type="pres">
      <dgm:prSet presAssocID="{E03251E7-6012-429B-BA2D-A37AF1FADB4A}" presName="hierRoot4" presStyleCnt="0"/>
      <dgm:spPr/>
    </dgm:pt>
    <dgm:pt modelId="{E29B2FE5-7BB8-471D-B99D-9880A6557232}" type="pres">
      <dgm:prSet presAssocID="{E03251E7-6012-429B-BA2D-A37AF1FADB4A}" presName="composite4" presStyleCnt="0"/>
      <dgm:spPr/>
    </dgm:pt>
    <dgm:pt modelId="{58B82C72-1604-4A72-A812-9AD25FDA63D0}" type="pres">
      <dgm:prSet presAssocID="{E03251E7-6012-429B-BA2D-A37AF1FADB4A}" presName="background4" presStyleLbl="node4" presStyleIdx="12" presStyleCnt="25"/>
      <dgm:spPr>
        <a:xfrm>
          <a:off x="4243657" y="3737311"/>
          <a:ext cx="1006469" cy="63079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75F55912-A822-422D-9273-4A4F152A35AB}" type="pres">
      <dgm:prSet presAssocID="{E03251E7-6012-429B-BA2D-A37AF1FADB4A}" presName="text4" presStyleLbl="fgAcc4" presStyleIdx="12" presStyleCnt="25" custScaleX="2000000" custScaleY="2000000" custLinFactY="194164" custLinFactNeighborX="22458" custLinFactNeighborY="2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is-IS"/>
        </a:p>
      </dgm:t>
    </dgm:pt>
    <dgm:pt modelId="{7075175D-3B04-4F11-9D91-1F6FB45F1353}" type="pres">
      <dgm:prSet presAssocID="{E03251E7-6012-429B-BA2D-A37AF1FADB4A}" presName="hierChild5" presStyleCnt="0"/>
      <dgm:spPr/>
    </dgm:pt>
    <dgm:pt modelId="{CC839EBD-A343-4AFC-A473-7E11C101F041}" type="pres">
      <dgm:prSet presAssocID="{37C62806-B50E-49AC-861B-F586A34DA3C4}" presName="Name17" presStyleLbl="parChTrans1D3" presStyleIdx="5" presStyleCnt="8" custSzX="3462963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0071"/>
              </a:lnTo>
              <a:lnTo>
                <a:pt x="1084784" y="180071"/>
              </a:lnTo>
              <a:lnTo>
                <a:pt x="1084784" y="184894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87734024-C803-4ED1-AEF4-EED4B87F2C45}" type="pres">
      <dgm:prSet presAssocID="{A528D3E8-2801-48FD-91F6-4A3A27EC3A59}" presName="hierRoot3" presStyleCnt="0"/>
      <dgm:spPr/>
    </dgm:pt>
    <dgm:pt modelId="{31829833-2F0F-43EE-B1EC-CD8C9F1BDF84}" type="pres">
      <dgm:prSet presAssocID="{A528D3E8-2801-48FD-91F6-4A3A27EC3A59}" presName="composite3" presStyleCnt="0"/>
      <dgm:spPr/>
    </dgm:pt>
    <dgm:pt modelId="{47AA7FBC-1C99-494F-B4FF-A017084FB650}" type="pres">
      <dgm:prSet presAssocID="{A528D3E8-2801-48FD-91F6-4A3A27EC3A59}" presName="background3" presStyleLbl="node3" presStyleIdx="5" presStyleCnt="8"/>
      <dgm:spPr>
        <a:xfrm>
          <a:off x="5266680" y="1613009"/>
          <a:ext cx="1040272" cy="660573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5B1174D0-0C45-4EB0-90BD-DD4D2E3B8E94}" type="pres">
      <dgm:prSet presAssocID="{A528D3E8-2801-48FD-91F6-4A3A27EC3A59}" presName="text3" presStyleLbl="fgAcc3" presStyleIdx="5" presStyleCnt="8" custScaleX="2000000" custScaleY="20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is-IS"/>
        </a:p>
      </dgm:t>
    </dgm:pt>
    <dgm:pt modelId="{54A98B16-DA4B-46F1-A50E-D7CDDA3EF0C0}" type="pres">
      <dgm:prSet presAssocID="{A528D3E8-2801-48FD-91F6-4A3A27EC3A59}" presName="hierChild4" presStyleCnt="0"/>
      <dgm:spPr/>
    </dgm:pt>
    <dgm:pt modelId="{7C9C2D87-665A-4301-ADE0-D5BDF114E52B}" type="pres">
      <dgm:prSet presAssocID="{C8577B47-A6AD-432B-83CF-C80A852C50E7}" presName="Name23" presStyleLbl="parChTrans1D4" presStyleIdx="13" presStyleCnt="25" custSzX="1221894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4991"/>
              </a:lnTo>
              <a:lnTo>
                <a:pt x="57057" y="134991"/>
              </a:lnTo>
              <a:lnTo>
                <a:pt x="57057" y="139809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CBBE1806-CAED-4020-A9DD-0E6D6F078D4F}" type="pres">
      <dgm:prSet presAssocID="{9F31E8BE-7205-478D-9525-AAD4B85A08BF}" presName="hierRoot4" presStyleCnt="0"/>
      <dgm:spPr/>
    </dgm:pt>
    <dgm:pt modelId="{F7E35D48-ABDA-47FA-9D46-85E0C2F15270}" type="pres">
      <dgm:prSet presAssocID="{9F31E8BE-7205-478D-9525-AAD4B85A08BF}" presName="composite4" presStyleCnt="0"/>
      <dgm:spPr/>
    </dgm:pt>
    <dgm:pt modelId="{915E1FD9-C93C-40BD-8FF7-BC6340CA5987}" type="pres">
      <dgm:prSet presAssocID="{9F31E8BE-7205-478D-9525-AAD4B85A08BF}" presName="background4" presStyleLbl="node4" presStyleIdx="13" presStyleCnt="25"/>
      <dgm:spPr>
        <a:xfrm>
          <a:off x="5278528" y="2413392"/>
          <a:ext cx="1039251" cy="659919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EA40E897-DFA6-4F9A-8ED6-D133D9482205}" type="pres">
      <dgm:prSet presAssocID="{9F31E8BE-7205-478D-9525-AAD4B85A08BF}" presName="text4" presStyleLbl="fgAcc4" presStyleIdx="13" presStyleCnt="25" custScaleX="2000000" custScaleY="2000000" custLinFactY="177871" custLinFactNeighborX="21813" custLinFactNeighborY="2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C1D9CEA7-E171-4D4E-B4FF-2548CF1CF9A7}" type="pres">
      <dgm:prSet presAssocID="{9F31E8BE-7205-478D-9525-AAD4B85A08BF}" presName="hierChild5" presStyleCnt="0"/>
      <dgm:spPr/>
    </dgm:pt>
    <dgm:pt modelId="{6F156F83-4B74-4809-950C-A72728456BE6}" type="pres">
      <dgm:prSet presAssocID="{D023DE0B-5387-49C4-A159-0970C0368E8A}" presName="Name23" presStyleLbl="parChTrans1D4" presStyleIdx="14" presStyleCnt="25" custSzX="1221894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56000"/>
              </a:lnTo>
              <a:lnTo>
                <a:pt x="45724" y="56000"/>
              </a:lnTo>
              <a:lnTo>
                <a:pt x="45724" y="60819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B9AF6F5D-5D65-4EA7-9DF5-B3E6B69AC634}" type="pres">
      <dgm:prSet presAssocID="{E1702A35-E5C3-419B-BAB1-C6CB89EF3CB1}" presName="hierRoot4" presStyleCnt="0"/>
      <dgm:spPr/>
    </dgm:pt>
    <dgm:pt modelId="{364280EF-BB67-4B5A-9411-591FBBE09E12}" type="pres">
      <dgm:prSet presAssocID="{E1702A35-E5C3-419B-BAB1-C6CB89EF3CB1}" presName="composite4" presStyleCnt="0"/>
      <dgm:spPr/>
    </dgm:pt>
    <dgm:pt modelId="{2D349385-093E-4D01-A0E5-131E58242A4B}" type="pres">
      <dgm:prSet presAssocID="{E1702A35-E5C3-419B-BAB1-C6CB89EF3CB1}" presName="background4" presStyleLbl="node4" presStyleIdx="14" presStyleCnt="25"/>
      <dgm:spPr>
        <a:xfrm>
          <a:off x="5279523" y="3088411"/>
          <a:ext cx="1037271" cy="658667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81691DE7-1C18-4A9E-B7DF-D8CEC9695BF8}" type="pres">
      <dgm:prSet presAssocID="{E1702A35-E5C3-419B-BAB1-C6CB89EF3CB1}" presName="text4" presStyleLbl="fgAcc4" presStyleIdx="14" presStyleCnt="25" custScaleX="2000000" custScaleY="2000000" custLinFactY="178550" custLinFactNeighborX="21853" custLinFactNeighborY="2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8D02C0F5-8F06-4B61-ADA9-EBBEF40A3C0E}" type="pres">
      <dgm:prSet presAssocID="{E1702A35-E5C3-419B-BAB1-C6CB89EF3CB1}" presName="hierChild5" presStyleCnt="0"/>
      <dgm:spPr/>
    </dgm:pt>
    <dgm:pt modelId="{15396D5E-5B21-4324-8089-53ACCEC8A3CB}" type="pres">
      <dgm:prSet presAssocID="{F61C295F-807D-46E3-9DD7-FD97DF393ACE}" presName="Name23" presStyleLbl="parChTrans1D4" presStyleIdx="15" presStyleCnt="25" custSzX="1221894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56135"/>
              </a:lnTo>
              <a:lnTo>
                <a:pt x="45787" y="56135"/>
              </a:lnTo>
              <a:lnTo>
                <a:pt x="45787" y="60939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19AA7B48-6CFA-4FC7-BD4D-F2637F6E8096}" type="pres">
      <dgm:prSet presAssocID="{A303CBA1-C916-49F4-A96C-1A82B486B21C}" presName="hierRoot4" presStyleCnt="0"/>
      <dgm:spPr/>
    </dgm:pt>
    <dgm:pt modelId="{114EB49D-4476-4F3C-8958-EE7F2ABA14E8}" type="pres">
      <dgm:prSet presAssocID="{A303CBA1-C916-49F4-A96C-1A82B486B21C}" presName="composite4" presStyleCnt="0"/>
      <dgm:spPr/>
    </dgm:pt>
    <dgm:pt modelId="{B9DCD289-3441-4C4B-81C2-E714B20C0A1C}" type="pres">
      <dgm:prSet presAssocID="{A303CBA1-C916-49F4-A96C-1A82B486B21C}" presName="background4" presStyleLbl="node4" presStyleIdx="15" presStyleCnt="25"/>
      <dgm:spPr>
        <a:xfrm>
          <a:off x="5289538" y="3762298"/>
          <a:ext cx="1017374" cy="637633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839FA707-9052-4FDA-A6C4-729C720F7544}" type="pres">
      <dgm:prSet presAssocID="{A303CBA1-C916-49F4-A96C-1A82B486B21C}" presName="text4" presStyleLbl="fgAcc4" presStyleIdx="15" presStyleCnt="25" custScaleX="2000000" custScaleY="2000000" custLinFactY="191466" custLinFactNeighborX="22304" custLinFactNeighborY="2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07FB3A22-876C-4621-8932-CA04DF3EFD1F}" type="pres">
      <dgm:prSet presAssocID="{A303CBA1-C916-49F4-A96C-1A82B486B21C}" presName="hierChild5" presStyleCnt="0"/>
      <dgm:spPr/>
    </dgm:pt>
    <dgm:pt modelId="{038E946E-6657-4A0A-A3D6-3BAF15123F18}" type="pres">
      <dgm:prSet presAssocID="{9F6A9480-A7CC-40A0-A7B3-C27822F4C1E7}" presName="Name23" presStyleLbl="parChTrans1D4" presStyleIdx="16" presStyleCnt="25" custSzX="1221894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55819"/>
              </a:lnTo>
              <a:lnTo>
                <a:pt x="45739" y="55819"/>
              </a:lnTo>
              <a:lnTo>
                <a:pt x="45739" y="60619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3055F2A3-FB91-4684-8534-0B1E94F8BFDB}" type="pres">
      <dgm:prSet presAssocID="{2E560338-17B1-4562-933A-20DB54692812}" presName="hierRoot4" presStyleCnt="0"/>
      <dgm:spPr/>
    </dgm:pt>
    <dgm:pt modelId="{BC53B7DD-1254-410C-9E2E-F00762D302D3}" type="pres">
      <dgm:prSet presAssocID="{2E560338-17B1-4562-933A-20DB54692812}" presName="composite4" presStyleCnt="0"/>
      <dgm:spPr/>
    </dgm:pt>
    <dgm:pt modelId="{A8EB6523-2A22-49D1-9969-61BBE01FA7F5}" type="pres">
      <dgm:prSet presAssocID="{2E560338-17B1-4562-933A-20DB54692812}" presName="background4" presStyleLbl="node4" presStyleIdx="16" presStyleCnt="25"/>
      <dgm:spPr>
        <a:xfrm>
          <a:off x="5293035" y="4414830"/>
          <a:ext cx="1010420" cy="63327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841E5DD2-2EBA-401A-9DDA-7B863C35B8DB}" type="pres">
      <dgm:prSet presAssocID="{2E560338-17B1-4562-933A-20DB54692812}" presName="text4" presStyleLbl="fgAcc4" presStyleIdx="16" presStyleCnt="25" custScaleX="2000000" custScaleY="2000000" custLinFactY="194161" custLinFactNeighborX="22458" custLinFactNeighborY="2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D02666FD-617E-4872-BF92-F5315AA7898B}" type="pres">
      <dgm:prSet presAssocID="{2E560338-17B1-4562-933A-20DB54692812}" presName="hierChild5" presStyleCnt="0"/>
      <dgm:spPr/>
    </dgm:pt>
    <dgm:pt modelId="{2013C78A-0617-4622-9C38-53CA83ABC6B3}" type="pres">
      <dgm:prSet presAssocID="{9B612891-9A54-4BF2-AA9F-28DBDB47D50B}" presName="Name10" presStyleLbl="parChTrans1D2" presStyleIdx="2" presStyleCnt="3"/>
      <dgm:spPr/>
      <dgm:t>
        <a:bodyPr/>
        <a:lstStyle/>
        <a:p>
          <a:endParaRPr lang="is-IS"/>
        </a:p>
      </dgm:t>
    </dgm:pt>
    <dgm:pt modelId="{57F96A72-BBBD-41C6-9FC3-30BB47C108DC}" type="pres">
      <dgm:prSet presAssocID="{339FC756-C5A7-4B7F-BCEE-4751ACAB49D9}" presName="hierRoot2" presStyleCnt="0"/>
      <dgm:spPr/>
    </dgm:pt>
    <dgm:pt modelId="{108C5DEC-3843-4DF6-8E3C-83346937C43B}" type="pres">
      <dgm:prSet presAssocID="{339FC756-C5A7-4B7F-BCEE-4751ACAB49D9}" presName="composite2" presStyleCnt="0"/>
      <dgm:spPr/>
    </dgm:pt>
    <dgm:pt modelId="{A695A65D-0BE7-4AD5-9C78-E124AECC98E1}" type="pres">
      <dgm:prSet presAssocID="{339FC756-C5A7-4B7F-BCEE-4751ACAB49D9}" presName="background2" presStyleLbl="node2" presStyleIdx="2" presStyleCnt="3"/>
      <dgm:spPr>
        <a:xfrm>
          <a:off x="6833623" y="687523"/>
          <a:ext cx="1041289" cy="66121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82441560-12AE-4A6C-BC22-E916F4E550CA}" type="pres">
      <dgm:prSet presAssocID="{339FC756-C5A7-4B7F-BCEE-4751ACAB49D9}" presName="text2" presStyleLbl="fgAcc2" presStyleIdx="2" presStyleCnt="3" custScaleX="2000000" custScaleY="2000000" custLinFactY="-353533" custLinFactNeighborX="-21750" custLinFactNeighborY="-4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is-IS"/>
        </a:p>
      </dgm:t>
    </dgm:pt>
    <dgm:pt modelId="{4324B34E-746F-4BFD-BBD8-F780A3AE5C2B}" type="pres">
      <dgm:prSet presAssocID="{339FC756-C5A7-4B7F-BCEE-4751ACAB49D9}" presName="hierChild3" presStyleCnt="0"/>
      <dgm:spPr/>
    </dgm:pt>
    <dgm:pt modelId="{144F4B23-05EB-4885-B492-FA8FF0EFA6F9}" type="pres">
      <dgm:prSet presAssocID="{43BF0FA7-4755-4E85-A1E4-967E0D7B510B}" presName="Name17" presStyleLbl="parChTrans1D3" presStyleIdx="6" presStyleCnt="8" custSzX="1732302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515105" y="0"/>
              </a:moveTo>
              <a:lnTo>
                <a:pt x="515105" y="259444"/>
              </a:lnTo>
              <a:lnTo>
                <a:pt x="0" y="259444"/>
              </a:lnTo>
              <a:lnTo>
                <a:pt x="0" y="264267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F003B48F-3330-4CE1-8AE8-1296E20C26CD}" type="pres">
      <dgm:prSet presAssocID="{3D3CBF19-8251-4311-A2D1-66199606E21E}" presName="hierRoot3" presStyleCnt="0"/>
      <dgm:spPr/>
    </dgm:pt>
    <dgm:pt modelId="{D54D91AD-C04D-4EBF-AFBE-BFA7BD29F605}" type="pres">
      <dgm:prSet presAssocID="{3D3CBF19-8251-4311-A2D1-66199606E21E}" presName="composite3" presStyleCnt="0"/>
      <dgm:spPr/>
    </dgm:pt>
    <dgm:pt modelId="{80660DA6-2CB1-4BFD-88BB-846E4880C584}" type="pres">
      <dgm:prSet presAssocID="{3D3CBF19-8251-4311-A2D1-66199606E21E}" presName="background3" presStyleLbl="node3" presStyleIdx="6" presStyleCnt="8"/>
      <dgm:spPr>
        <a:xfrm>
          <a:off x="6318517" y="1613009"/>
          <a:ext cx="1041289" cy="66121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215D48AE-329A-4040-8305-D012DEDA0F91}" type="pres">
      <dgm:prSet presAssocID="{3D3CBF19-8251-4311-A2D1-66199606E21E}" presName="text3" presStyleLbl="fgAcc3" presStyleIdx="6" presStyleCnt="8" custScaleX="2000000" custScaleY="20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D0C4DE8C-3890-4713-9EB2-503EDD8DA700}" type="pres">
      <dgm:prSet presAssocID="{3D3CBF19-8251-4311-A2D1-66199606E21E}" presName="hierChild4" presStyleCnt="0"/>
      <dgm:spPr/>
    </dgm:pt>
    <dgm:pt modelId="{00CB5134-D94D-4815-918F-22A1E607141F}" type="pres">
      <dgm:prSet presAssocID="{F9C37BE8-FA68-4114-A7F0-5CBA546B2029}" presName="Name23" presStyleLbl="parChTrans1D4" presStyleIdx="17" presStyleCnt="25" custSzX="1221894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5246"/>
              </a:lnTo>
              <a:lnTo>
                <a:pt x="57076" y="135246"/>
              </a:lnTo>
              <a:lnTo>
                <a:pt x="57076" y="140069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7B9A2001-53C4-4C3E-B522-07430E8E2D19}" type="pres">
      <dgm:prSet presAssocID="{E6BDE73E-986B-4A6A-8B7C-5F0F98C78CC7}" presName="hierRoot4" presStyleCnt="0"/>
      <dgm:spPr/>
    </dgm:pt>
    <dgm:pt modelId="{81F45742-ADBB-4241-9491-9DE1A26CF3F0}" type="pres">
      <dgm:prSet presAssocID="{E6BDE73E-986B-4A6A-8B7C-5F0F98C78CC7}" presName="composite4" presStyleCnt="0"/>
      <dgm:spPr/>
    </dgm:pt>
    <dgm:pt modelId="{DD9134AD-AE63-4BA4-B0F5-1D5D84A9165D}" type="pres">
      <dgm:prSet presAssocID="{E6BDE73E-986B-4A6A-8B7C-5F0F98C78CC7}" presName="background4" presStyleLbl="node4" presStyleIdx="17" presStyleCnt="25"/>
      <dgm:spPr>
        <a:xfrm>
          <a:off x="6329874" y="2414298"/>
          <a:ext cx="1041289" cy="66121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2CCC1257-1890-4F32-8A50-3E5765364B27}" type="pres">
      <dgm:prSet presAssocID="{E6BDE73E-986B-4A6A-8B7C-5F0F98C78CC7}" presName="text4" presStyleLbl="fgAcc4" presStyleIdx="17" presStyleCnt="25" custScaleX="2000000" custScaleY="2000000" custLinFactY="177871" custLinFactNeighborX="21813" custLinFactNeighborY="2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6C3CBFA4-EF24-4E79-A887-5EB8A784A94B}" type="pres">
      <dgm:prSet presAssocID="{E6BDE73E-986B-4A6A-8B7C-5F0F98C78CC7}" presName="hierChild5" presStyleCnt="0"/>
      <dgm:spPr/>
    </dgm:pt>
    <dgm:pt modelId="{904F584C-D04F-4519-AE29-87E021B16759}" type="pres">
      <dgm:prSet presAssocID="{6678581E-780B-4E92-985E-F2B589923C87}" presName="Name23" presStyleLbl="parChTrans1D4" presStyleIdx="18" presStyleCnt="25" custSzX="1221894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60661"/>
              </a:lnTo>
              <a:lnTo>
                <a:pt x="48879" y="60661"/>
              </a:lnTo>
              <a:lnTo>
                <a:pt x="48879" y="65484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A8AD93E8-DB32-4E96-9C4F-9FBFFEDBD8B0}" type="pres">
      <dgm:prSet presAssocID="{64D00470-BD3A-4986-9562-F8961142C8D7}" presName="hierRoot4" presStyleCnt="0"/>
      <dgm:spPr/>
    </dgm:pt>
    <dgm:pt modelId="{EF26FF23-114B-482F-9284-1D817CB5DC56}" type="pres">
      <dgm:prSet presAssocID="{64D00470-BD3A-4986-9562-F8961142C8D7}" presName="composite4" presStyleCnt="0"/>
      <dgm:spPr/>
    </dgm:pt>
    <dgm:pt modelId="{CD765FE2-5DDC-43E1-8A26-726B29A44F75}" type="pres">
      <dgm:prSet presAssocID="{64D00470-BD3A-4986-9562-F8961142C8D7}" presName="background4" presStyleLbl="node4" presStyleIdx="18" presStyleCnt="25"/>
      <dgm:spPr>
        <a:xfrm>
          <a:off x="6333034" y="3095281"/>
          <a:ext cx="1041289" cy="66121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6243EBCF-57E9-40C5-B1D5-0D7AACBD05D1}" type="pres">
      <dgm:prSet presAssocID="{64D00470-BD3A-4986-9562-F8961142C8D7}" presName="text4" presStyleLbl="fgAcc4" presStyleIdx="18" presStyleCnt="25" custScaleX="2000000" custScaleY="2000000" custLinFactY="191852" custLinFactNeighborX="22326" custLinFactNeighborY="2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is-IS"/>
        </a:p>
      </dgm:t>
    </dgm:pt>
    <dgm:pt modelId="{119B693F-2F01-478A-B244-563BA4777F01}" type="pres">
      <dgm:prSet presAssocID="{64D00470-BD3A-4986-9562-F8961142C8D7}" presName="hierChild5" presStyleCnt="0"/>
      <dgm:spPr/>
    </dgm:pt>
    <dgm:pt modelId="{9EF9CA97-F449-44D6-A342-94FAF1AB8225}" type="pres">
      <dgm:prSet presAssocID="{569D5812-32B3-4FEA-83AF-BB919509A680}" presName="Name23" presStyleLbl="parChTrans1D4" presStyleIdx="19" presStyleCnt="25" custSzX="1221894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48748" y="45720"/>
              </a:moveTo>
              <a:lnTo>
                <a:pt x="48748" y="46533"/>
              </a:lnTo>
              <a:lnTo>
                <a:pt x="45720" y="46533"/>
              </a:lnTo>
              <a:lnTo>
                <a:pt x="45720" y="51357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9408B5B9-42BD-4276-A5A1-DE64514E09A0}" type="pres">
      <dgm:prSet presAssocID="{BC06235B-B4BD-40E4-AA4A-5504527865B2}" presName="hierRoot4" presStyleCnt="0"/>
      <dgm:spPr/>
    </dgm:pt>
    <dgm:pt modelId="{1578AA38-1E3D-47D0-BBDB-0C245AE09584}" type="pres">
      <dgm:prSet presAssocID="{BC06235B-B4BD-40E4-AA4A-5504527865B2}" presName="composite4" presStyleCnt="0"/>
      <dgm:spPr/>
    </dgm:pt>
    <dgm:pt modelId="{1760DCC8-C86E-4586-BA3E-836855E54C16}" type="pres">
      <dgm:prSet presAssocID="{BC06235B-B4BD-40E4-AA4A-5504527865B2}" presName="background4" presStyleLbl="node4" presStyleIdx="19" presStyleCnt="25"/>
      <dgm:spPr>
        <a:xfrm>
          <a:off x="6343461" y="3762137"/>
          <a:ext cx="1014376" cy="63575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7AE4992E-13D7-41C3-A8C3-CC60E2288654}" type="pres">
      <dgm:prSet presAssocID="{BC06235B-B4BD-40E4-AA4A-5504527865B2}" presName="text4" presStyleLbl="fgAcc4" presStyleIdx="19" presStyleCnt="25" custScaleX="2000000" custScaleY="2000000" custLinFactY="194935" custLinFactNeighborX="22502" custLinFactNeighborY="2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E9215E24-BFEB-4655-B3AC-0B8EC6025FB9}" type="pres">
      <dgm:prSet presAssocID="{BC06235B-B4BD-40E4-AA4A-5504527865B2}" presName="hierChild5" presStyleCnt="0"/>
      <dgm:spPr/>
    </dgm:pt>
    <dgm:pt modelId="{8CC874D9-4FB3-4D71-A852-5D03C0800D01}" type="pres">
      <dgm:prSet presAssocID="{5A1AB07D-714B-4B47-8ACA-43E5D60A6EEB}" presName="Name17" presStyleLbl="parChTrans1D3" presStyleIdx="7" presStyleCnt="8" custSzX="1732302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9444"/>
              </a:lnTo>
              <a:lnTo>
                <a:pt x="537753" y="259444"/>
              </a:lnTo>
              <a:lnTo>
                <a:pt x="537753" y="264267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592053B6-E2DF-4C44-A7A4-BEC85324BFC9}" type="pres">
      <dgm:prSet presAssocID="{3D7FE12A-40F6-447D-AFC6-EBBA44A057A6}" presName="hierRoot3" presStyleCnt="0"/>
      <dgm:spPr/>
    </dgm:pt>
    <dgm:pt modelId="{251547F1-D425-4A3E-8FD4-77D7E3764685}" type="pres">
      <dgm:prSet presAssocID="{3D7FE12A-40F6-447D-AFC6-EBBA44A057A6}" presName="composite3" presStyleCnt="0"/>
      <dgm:spPr/>
    </dgm:pt>
    <dgm:pt modelId="{B81D8F09-812C-4599-B779-18AA2C8C8851}" type="pres">
      <dgm:prSet presAssocID="{3D7FE12A-40F6-447D-AFC6-EBBA44A057A6}" presName="background3" presStyleLbl="node3" presStyleIdx="7" presStyleCnt="8"/>
      <dgm:spPr>
        <a:xfrm>
          <a:off x="7371377" y="1613009"/>
          <a:ext cx="1041289" cy="66121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CC51E9E1-65A8-4FFD-8FD5-C5B1486440AE}" type="pres">
      <dgm:prSet presAssocID="{3D7FE12A-40F6-447D-AFC6-EBBA44A057A6}" presName="text3" presStyleLbl="fgAcc3" presStyleIdx="7" presStyleCnt="8" custScaleX="2000000" custScaleY="20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8855A6FC-79D1-4EAA-B908-6ADE6309F484}" type="pres">
      <dgm:prSet presAssocID="{3D7FE12A-40F6-447D-AFC6-EBBA44A057A6}" presName="hierChild4" presStyleCnt="0"/>
      <dgm:spPr/>
    </dgm:pt>
    <dgm:pt modelId="{87B439A7-1396-496D-A3E2-116D4EA28FA7}" type="pres">
      <dgm:prSet presAssocID="{ED1FF891-5604-4450-9E6E-582B4B0015EA}" presName="Name23" presStyleLbl="parChTrans1D4" presStyleIdx="20" presStyleCnt="25" custSzX="1221894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6072"/>
              </a:lnTo>
              <a:lnTo>
                <a:pt x="51685" y="146072"/>
              </a:lnTo>
              <a:lnTo>
                <a:pt x="51685" y="150895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B4938F72-8A32-4845-91AB-D03D5993D154}" type="pres">
      <dgm:prSet presAssocID="{30B63507-F27C-45A3-9C15-38B7191EADC1}" presName="hierRoot4" presStyleCnt="0"/>
      <dgm:spPr/>
    </dgm:pt>
    <dgm:pt modelId="{5199D277-2A75-4E31-A800-57E95EAC240D}" type="pres">
      <dgm:prSet presAssocID="{30B63507-F27C-45A3-9C15-38B7191EADC1}" presName="composite4" presStyleCnt="0"/>
      <dgm:spPr/>
    </dgm:pt>
    <dgm:pt modelId="{1FB6D39E-F6DF-4B63-8377-3214674C0DBA}" type="pres">
      <dgm:prSet presAssocID="{30B63507-F27C-45A3-9C15-38B7191EADC1}" presName="background4" presStyleLbl="node4" presStyleIdx="20" presStyleCnt="25"/>
      <dgm:spPr>
        <a:xfrm>
          <a:off x="7377850" y="2425124"/>
          <a:ext cx="1040272" cy="660573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9A898BA8-4BB9-4478-9623-F03546FFB20C}" type="pres">
      <dgm:prSet presAssocID="{30B63507-F27C-45A3-9C15-38B7191EADC1}" presName="text4" presStyleLbl="fgAcc4" presStyleIdx="20" presStyleCnt="25" custScaleX="2000000" custScaleY="2000000" custLinFactY="200000" custLinFactNeighborX="11463" custLinFactNeighborY="211017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98658C59-53AC-478F-9228-5E96351FA7A3}" type="pres">
      <dgm:prSet presAssocID="{30B63507-F27C-45A3-9C15-38B7191EADC1}" presName="hierChild5" presStyleCnt="0"/>
      <dgm:spPr/>
    </dgm:pt>
    <dgm:pt modelId="{A516F2D8-260C-4F5F-A6FB-DB700F2B57C1}" type="pres">
      <dgm:prSet presAssocID="{7F0F4381-2549-4884-8E77-34FE9F7E821A}" presName="Name23" presStyleLbl="parChTrans1D4" presStyleIdx="21" presStyleCnt="25" custSzX="1221894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56422"/>
              </a:lnTo>
              <a:lnTo>
                <a:pt x="47261" y="56422"/>
              </a:lnTo>
              <a:lnTo>
                <a:pt x="47261" y="61245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3F9B9EC3-138D-4A8D-87B7-4B266257C636}" type="pres">
      <dgm:prSet presAssocID="{C8E2B6BF-9140-4C7A-8086-869FBD11838E}" presName="hierRoot4" presStyleCnt="0"/>
      <dgm:spPr/>
    </dgm:pt>
    <dgm:pt modelId="{EFD281A4-7EE5-451D-8C23-AE55D59AC77D}" type="pres">
      <dgm:prSet presAssocID="{C8E2B6BF-9140-4C7A-8086-869FBD11838E}" presName="composite4" presStyleCnt="0"/>
      <dgm:spPr/>
    </dgm:pt>
    <dgm:pt modelId="{5209C5A2-85CF-468C-A7FD-65F412FB2B0E}" type="pres">
      <dgm:prSet presAssocID="{C8E2B6BF-9140-4C7A-8086-869FBD11838E}" presName="background4" presStyleLbl="node4" presStyleIdx="21" presStyleCnt="25"/>
      <dgm:spPr>
        <a:xfrm>
          <a:off x="7379898" y="3101222"/>
          <a:ext cx="1039262" cy="659931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F3B7D22E-414F-4268-9C62-52027836D5F5}" type="pres">
      <dgm:prSet presAssocID="{C8E2B6BF-9140-4C7A-8086-869FBD11838E}" presName="text4" presStyleLbl="fgAcc4" presStyleIdx="21" presStyleCnt="25" custScaleX="2000000" custScaleY="2000000" custLinFactY="200000" custLinFactNeighborX="16432" custLinFactNeighborY="21262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2841EEF6-4CBA-474F-A000-856B00EC129F}" type="pres">
      <dgm:prSet presAssocID="{C8E2B6BF-9140-4C7A-8086-869FBD11838E}" presName="hierChild5" presStyleCnt="0"/>
      <dgm:spPr/>
    </dgm:pt>
    <dgm:pt modelId="{AB54CEAD-F1AD-4327-9933-723C3F2FF80B}" type="pres">
      <dgm:prSet presAssocID="{3B6E9FB7-3038-4232-99AE-780AED30B1F6}" presName="Name23" presStyleLbl="parChTrans1D4" presStyleIdx="22" presStyleCnt="25" custSzX="1221894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89719"/>
              </a:lnTo>
              <a:lnTo>
                <a:pt x="57279" y="89719"/>
              </a:lnTo>
              <a:lnTo>
                <a:pt x="57279" y="94538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724D5D97-4AE8-4F03-9A67-E8E7A402648B}" type="pres">
      <dgm:prSet presAssocID="{F12E6D8B-7135-4897-B158-DFCCB7FE8EAB}" presName="hierRoot4" presStyleCnt="0"/>
      <dgm:spPr/>
    </dgm:pt>
    <dgm:pt modelId="{1B327ABF-4E72-45C2-92B7-BBFAD40752E5}" type="pres">
      <dgm:prSet presAssocID="{F12E6D8B-7135-4897-B158-DFCCB7FE8EAB}" presName="composite4" presStyleCnt="0"/>
      <dgm:spPr/>
    </dgm:pt>
    <dgm:pt modelId="{FD0FB565-39DB-4598-8128-37AAF53CAE89}" type="pres">
      <dgm:prSet presAssocID="{F12E6D8B-7135-4897-B158-DFCCB7FE8EAB}" presName="background4" presStyleLbl="node4" presStyleIdx="22" presStyleCnt="25"/>
      <dgm:spPr>
        <a:xfrm>
          <a:off x="7403398" y="3809972"/>
          <a:ext cx="1015379" cy="636382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9903FEC3-C165-4438-9315-565474C63276}" type="pres">
      <dgm:prSet presAssocID="{F12E6D8B-7135-4897-B158-DFCCB7FE8EAB}" presName="text4" presStyleLbl="fgAcc4" presStyleIdx="22" presStyleCnt="25" custScaleX="2000000" custScaleY="2000000" custLinFactY="233822" custLinFactNeighborX="37413" custLinFactNeighborY="3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174F51C7-95FB-44D8-9BD2-4D411367A0E7}" type="pres">
      <dgm:prSet presAssocID="{F12E6D8B-7135-4897-B158-DFCCB7FE8EAB}" presName="hierChild5" presStyleCnt="0"/>
      <dgm:spPr/>
    </dgm:pt>
    <dgm:pt modelId="{D0E9A3C3-C401-41CC-8A5D-B46DD371C830}" type="pres">
      <dgm:prSet presAssocID="{70167489-C2CD-4357-98BF-7B7D35B42D44}" presName="Name23" presStyleLbl="parChTrans1D4" presStyleIdx="23" presStyleCnt="25" custSzX="1221894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9240" y="45720"/>
              </a:lnTo>
              <a:lnTo>
                <a:pt x="49240" y="49420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5E121649-8447-4D0D-9532-6BE1369E2F0F}" type="pres">
      <dgm:prSet presAssocID="{8C19BA1A-0AAE-4B1A-B7BE-662296708186}" presName="hierRoot4" presStyleCnt="0"/>
      <dgm:spPr/>
    </dgm:pt>
    <dgm:pt modelId="{0EA7058A-EB64-4F52-97FE-33AE630BBA24}" type="pres">
      <dgm:prSet presAssocID="{8C19BA1A-0AAE-4B1A-B7BE-662296708186}" presName="composite4" presStyleCnt="0"/>
      <dgm:spPr/>
    </dgm:pt>
    <dgm:pt modelId="{668A6F79-FA4D-4018-9197-33C037D12553}" type="pres">
      <dgm:prSet presAssocID="{8C19BA1A-0AAE-4B1A-B7BE-662296708186}" presName="background4" presStyleLbl="node4" presStyleIdx="23" presStyleCnt="25"/>
      <dgm:spPr>
        <a:xfrm>
          <a:off x="7409891" y="4450055"/>
          <a:ext cx="1009434" cy="63265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DB6B650D-DB06-4B6D-A747-B8B4FFDBCCEC}" type="pres">
      <dgm:prSet presAssocID="{8C19BA1A-0AAE-4B1A-B7BE-662296708186}" presName="text4" presStyleLbl="fgAcc4" presStyleIdx="23" presStyleCnt="25" custScaleX="2000000" custScaleY="2000000" custLinFactY="201658" custLinFactNeighborX="45602" custLinFactNeighborY="3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1EFF2DEB-D139-4D08-90AC-B3FDCB65DF08}" type="pres">
      <dgm:prSet presAssocID="{8C19BA1A-0AAE-4B1A-B7BE-662296708186}" presName="hierChild5" presStyleCnt="0"/>
      <dgm:spPr/>
    </dgm:pt>
    <dgm:pt modelId="{4D625519-2A21-43EE-BD13-2C3138799BDF}" type="pres">
      <dgm:prSet presAssocID="{40ACB35D-C15D-421D-A1C2-DE47D802DF6E}" presName="Name23" presStyleLbl="parChTrans1D4" presStyleIdx="24" presStyleCnt="25" custSzX="1221894" custSzY="254215"/>
      <dgm:spPr>
        <a:custGeom>
          <a:avLst/>
          <a:gdLst/>
          <a:ahLst/>
          <a:cxnLst/>
          <a:rect l="0" t="0" r="0" b="0"/>
          <a:pathLst>
            <a:path>
              <a:moveTo>
                <a:pt x="45720" y="53739"/>
              </a:moveTo>
              <a:lnTo>
                <a:pt x="48693" y="45720"/>
              </a:lnTo>
            </a:path>
          </a:pathLst>
        </a:custGeom>
      </dgm:spPr>
      <dgm:t>
        <a:bodyPr/>
        <a:lstStyle/>
        <a:p>
          <a:endParaRPr lang="is-IS"/>
        </a:p>
      </dgm:t>
    </dgm:pt>
    <dgm:pt modelId="{2437E4A8-0365-45D9-98A5-04B51D4AD449}" type="pres">
      <dgm:prSet presAssocID="{4582B37A-18F5-4E0D-8A59-75BD5F4FD14A}" presName="hierRoot4" presStyleCnt="0"/>
      <dgm:spPr/>
    </dgm:pt>
    <dgm:pt modelId="{9E7880E2-4723-47BA-B99D-5EA70840A4B9}" type="pres">
      <dgm:prSet presAssocID="{4582B37A-18F5-4E0D-8A59-75BD5F4FD14A}" presName="composite4" presStyleCnt="0"/>
      <dgm:spPr/>
    </dgm:pt>
    <dgm:pt modelId="{292025D9-919A-48FC-8236-7997AC62B872}" type="pres">
      <dgm:prSet presAssocID="{4582B37A-18F5-4E0D-8A59-75BD5F4FD14A}" presName="background4" presStyleLbl="node4" presStyleIdx="24" presStyleCnt="25"/>
      <dgm:spPr>
        <a:xfrm>
          <a:off x="7416315" y="5074692"/>
          <a:ext cx="1002534" cy="628331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is-IS"/>
        </a:p>
      </dgm:t>
    </dgm:pt>
    <dgm:pt modelId="{675E2275-054F-4FD3-93DF-BE4920C8A9C2}" type="pres">
      <dgm:prSet presAssocID="{4582B37A-18F5-4E0D-8A59-75BD5F4FD14A}" presName="text4" presStyleLbl="fgAcc4" presStyleIdx="24" presStyleCnt="25" custScaleX="2000000" custScaleY="2000000" custLinFactY="200000" custLinFactNeighborX="50776" custLinFactNeighborY="23253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01085D30-6DF2-446F-949A-4AE21C4E603F}" type="pres">
      <dgm:prSet presAssocID="{4582B37A-18F5-4E0D-8A59-75BD5F4FD14A}" presName="hierChild5" presStyleCnt="0"/>
      <dgm:spPr/>
    </dgm:pt>
  </dgm:ptLst>
  <dgm:cxnLst>
    <dgm:cxn modelId="{879FBC33-9589-4F23-93AC-14AB0A584AA5}" srcId="{764559F7-303B-4147-8082-98DBD487EC76}" destId="{339FC756-C5A7-4B7F-BCEE-4751ACAB49D9}" srcOrd="2" destOrd="0" parTransId="{9B612891-9A54-4BF2-AA9F-28DBDB47D50B}" sibTransId="{AE1DB2F9-E97C-44AE-B0EC-A6BEA733401E}"/>
    <dgm:cxn modelId="{1AB1EFFB-5E30-428C-9A2C-D7D0B20642A5}" type="presOf" srcId="{2B099D1A-09A2-4DBC-8F91-D0ABCF44A650}" destId="{5CA07641-7E83-4B0F-B6D5-F468883D388C}" srcOrd="0" destOrd="0" presId="urn:microsoft.com/office/officeart/2005/8/layout/hierarchy1"/>
    <dgm:cxn modelId="{1FBB63BA-83A0-41A9-9DEE-64874A0F66B4}" type="presOf" srcId="{764559F7-303B-4147-8082-98DBD487EC76}" destId="{8F5F52A2-D862-41C0-969D-2E42D9DFC0EA}" srcOrd="0" destOrd="0" presId="urn:microsoft.com/office/officeart/2005/8/layout/hierarchy1"/>
    <dgm:cxn modelId="{7F1FAF18-81B9-4F06-8CB2-2CEA0B68F5F0}" srcId="{7DC68850-7A24-48F1-B7CE-CA8C51576C31}" destId="{E03251E7-6012-429B-BA2D-A37AF1FADB4A}" srcOrd="0" destOrd="0" parTransId="{132D8ED3-1E20-4A3F-A593-4B064935C2D1}" sibTransId="{19834CBB-7C81-4C98-B2DC-1D9B65FB7272}"/>
    <dgm:cxn modelId="{B75C686A-282C-4F3B-9E7B-3CB594EDE740}" type="presOf" srcId="{EFC7E37F-38CC-4C51-8A49-AE1E530DA4FF}" destId="{FCF2A54A-4AEE-4B9C-BF05-6356C7559360}" srcOrd="0" destOrd="0" presId="urn:microsoft.com/office/officeart/2005/8/layout/hierarchy1"/>
    <dgm:cxn modelId="{016AD4A7-09D2-4178-9263-DBCC2F4B1B1F}" type="presOf" srcId="{5F3A9AED-D0D2-4419-92E1-70616E0990D5}" destId="{1604E581-87C3-4B8D-8FF9-9A954351C1F1}" srcOrd="0" destOrd="0" presId="urn:microsoft.com/office/officeart/2005/8/layout/hierarchy1"/>
    <dgm:cxn modelId="{054397A3-9F05-4637-A0E2-F8DF3E324621}" type="presOf" srcId="{510A2ADA-8A0F-4410-A011-493A50A2D262}" destId="{AA794F7D-EEE1-4DAE-952D-5AD874818CF2}" srcOrd="0" destOrd="0" presId="urn:microsoft.com/office/officeart/2005/8/layout/hierarchy1"/>
    <dgm:cxn modelId="{A2DDA47D-4F0B-43EB-B638-53EF3086161B}" srcId="{1376DCAA-35C6-4B13-85DB-7104BC1474AC}" destId="{876479CE-A8BC-4218-A2EF-5AB3E8A6A3C5}" srcOrd="0" destOrd="0" parTransId="{F562CEEF-F75C-4B0C-B004-9E2D10D779E0}" sibTransId="{4F4306A9-C5AC-4961-9EDC-15EE911D5E64}"/>
    <dgm:cxn modelId="{E8396B82-06BB-4872-B4E0-38206D493991}" type="presOf" srcId="{1376DCAA-35C6-4B13-85DB-7104BC1474AC}" destId="{37A55B9E-83B5-4BEB-817A-F7245368BB9D}" srcOrd="0" destOrd="0" presId="urn:microsoft.com/office/officeart/2005/8/layout/hierarchy1"/>
    <dgm:cxn modelId="{F8FB1A1E-8E8F-4FC6-9322-381392164C91}" srcId="{2B099D1A-09A2-4DBC-8F91-D0ABCF44A650}" destId="{B64CEB75-C171-49C5-81D9-2E4A8AAE482B}" srcOrd="0" destOrd="0" parTransId="{87223F02-B045-4B98-B4F8-00101B97CED3}" sibTransId="{24A3E257-A382-418B-928A-DEEFA90F50EF}"/>
    <dgm:cxn modelId="{E5122C4F-27BF-49E5-B89F-D2C3C35128AE}" type="presOf" srcId="{C8577B47-A6AD-432B-83CF-C80A852C50E7}" destId="{7C9C2D87-665A-4301-ADE0-D5BDF114E52B}" srcOrd="0" destOrd="0" presId="urn:microsoft.com/office/officeart/2005/8/layout/hierarchy1"/>
    <dgm:cxn modelId="{F9E1FB7F-5C99-4907-BDC2-CFFFAD35C211}" srcId="{C8E2B6BF-9140-4C7A-8086-869FBD11838E}" destId="{F12E6D8B-7135-4897-B158-DFCCB7FE8EAB}" srcOrd="0" destOrd="0" parTransId="{3B6E9FB7-3038-4232-99AE-780AED30B1F6}" sibTransId="{D0DAC00E-0B4E-4EF3-A613-48AE26E4A627}"/>
    <dgm:cxn modelId="{A4266C4E-2E12-4D82-A784-FDF3BAB7889F}" type="presOf" srcId="{C4A6BE0E-004E-4B2E-82DA-B638C9F88991}" destId="{8A523AEA-F468-4543-AB3D-74B961DC5C92}" srcOrd="0" destOrd="0" presId="urn:microsoft.com/office/officeart/2005/8/layout/hierarchy1"/>
    <dgm:cxn modelId="{253F1357-5B4E-45CF-A9CB-9191903EADCD}" type="presOf" srcId="{9F6A9480-A7CC-40A0-A7B3-C27822F4C1E7}" destId="{038E946E-6657-4A0A-A3D6-3BAF15123F18}" srcOrd="0" destOrd="0" presId="urn:microsoft.com/office/officeart/2005/8/layout/hierarchy1"/>
    <dgm:cxn modelId="{509FC5C8-544B-4D6E-8A1F-CD91952038AD}" type="presOf" srcId="{3D3CBF19-8251-4311-A2D1-66199606E21E}" destId="{215D48AE-329A-4040-8305-D012DEDA0F91}" srcOrd="0" destOrd="0" presId="urn:microsoft.com/office/officeart/2005/8/layout/hierarchy1"/>
    <dgm:cxn modelId="{72945D4A-40FD-48F1-9702-7D33432340CD}" type="presOf" srcId="{86DD9B86-9920-487F-B0B6-EF43BCB4A3C2}" destId="{156A1670-EE86-44F6-AA47-A84359D9BAE4}" srcOrd="0" destOrd="0" presId="urn:microsoft.com/office/officeart/2005/8/layout/hierarchy1"/>
    <dgm:cxn modelId="{785A83CD-DBC1-4382-B163-A3C80B7872A6}" srcId="{876479CE-A8BC-4218-A2EF-5AB3E8A6A3C5}" destId="{FCEC6A8C-CB83-4EA7-8B4B-B0B78D7463D0}" srcOrd="0" destOrd="0" parTransId="{9E06CFE7-F6B7-4E62-B5F1-E339735378B9}" sibTransId="{1C4CF54E-4CFC-4368-8388-2FA06D98C1B0}"/>
    <dgm:cxn modelId="{EA05C85E-B0D4-49BD-8A4C-48BF9BD18976}" type="presOf" srcId="{6C028A56-A1C8-4B8D-ABB9-CAC862F71C3E}" destId="{741F74FF-4E34-4081-9CA3-326C491D67C6}" srcOrd="0" destOrd="0" presId="urn:microsoft.com/office/officeart/2005/8/layout/hierarchy1"/>
    <dgm:cxn modelId="{804CE633-41F1-4CA0-9CBD-D830BD6A52BC}" type="presOf" srcId="{9E06CFE7-F6B7-4E62-B5F1-E339735378B9}" destId="{E84B2C95-CD0C-4D7C-80B1-13C2FB464403}" srcOrd="0" destOrd="0" presId="urn:microsoft.com/office/officeart/2005/8/layout/hierarchy1"/>
    <dgm:cxn modelId="{403CC879-CBF3-47EF-886A-F69935476AB7}" type="presOf" srcId="{04A16BA8-DACC-48BE-9E2D-69637F1CC95B}" destId="{B5052C8A-F16C-4730-9767-CA03FEB9635F}" srcOrd="0" destOrd="0" presId="urn:microsoft.com/office/officeart/2005/8/layout/hierarchy1"/>
    <dgm:cxn modelId="{5C66E4BC-3ADC-40E7-BD62-3031CBC73049}" type="presOf" srcId="{876479CE-A8BC-4218-A2EF-5AB3E8A6A3C5}" destId="{CB4CA5CC-F54D-4D0C-9050-31760CA5012E}" srcOrd="0" destOrd="0" presId="urn:microsoft.com/office/officeart/2005/8/layout/hierarchy1"/>
    <dgm:cxn modelId="{6AC38661-A3EA-4715-8B5D-D65E231B7A31}" type="presOf" srcId="{37C62806-B50E-49AC-861B-F586A34DA3C4}" destId="{CC839EBD-A343-4AFC-A473-7E11C101F041}" srcOrd="0" destOrd="0" presId="urn:microsoft.com/office/officeart/2005/8/layout/hierarchy1"/>
    <dgm:cxn modelId="{8F959DA3-A3F9-46BF-ADCA-EF07AEDE1E87}" type="presOf" srcId="{120041D9-6651-4A83-A6AE-58F5ECA484F8}" destId="{3D9DA6ED-CC28-4BF2-B864-5A4236B6E66E}" srcOrd="0" destOrd="0" presId="urn:microsoft.com/office/officeart/2005/8/layout/hierarchy1"/>
    <dgm:cxn modelId="{05B12B8B-E775-4AD3-8A3D-56605F1058F0}" type="presOf" srcId="{E1702A35-E5C3-419B-BAB1-C6CB89EF3CB1}" destId="{81691DE7-1C18-4A9E-B7DF-D8CEC9695BF8}" srcOrd="0" destOrd="0" presId="urn:microsoft.com/office/officeart/2005/8/layout/hierarchy1"/>
    <dgm:cxn modelId="{09DEF835-1EFB-45DC-A84C-78BACF81C74F}" srcId="{6C028A56-A1C8-4B8D-ABB9-CAC862F71C3E}" destId="{7A496064-6A9D-43D3-BAE5-67F0F7A442F8}" srcOrd="0" destOrd="0" parTransId="{8D0ABBF1-3239-4D21-8409-B7EAB71CD2CB}" sibTransId="{6C9A69AB-6F9A-4C6C-9403-837234C153CE}"/>
    <dgm:cxn modelId="{50CE77A1-20F0-4266-A6BF-A13F1D0AD944}" type="presOf" srcId="{F9C37BE8-FA68-4114-A7F0-5CBA546B2029}" destId="{00CB5134-D94D-4815-918F-22A1E607141F}" srcOrd="0" destOrd="0" presId="urn:microsoft.com/office/officeart/2005/8/layout/hierarchy1"/>
    <dgm:cxn modelId="{8811BEA5-E360-4BF9-A92C-F86C957BA6E6}" type="presOf" srcId="{BCD29EAA-8741-410E-90D9-7BFEB94A6199}" destId="{5598A15C-547B-484A-BDD2-8E31E084E512}" srcOrd="0" destOrd="0" presId="urn:microsoft.com/office/officeart/2005/8/layout/hierarchy1"/>
    <dgm:cxn modelId="{08FE5638-024E-4EF6-B69B-04D8402BAD0D}" srcId="{13107696-2DA1-4C9F-8B9E-ED2CDAD6B6A4}" destId="{6C028A56-A1C8-4B8D-ABB9-CAC862F71C3E}" srcOrd="0" destOrd="0" parTransId="{EAD44E8D-0B07-4D71-A44F-F20758075E51}" sibTransId="{3AF8E3A5-0953-44C0-BD78-45FB01CC142C}"/>
    <dgm:cxn modelId="{3486086B-84E5-4FF2-9272-AE0AE2163E1F}" srcId="{EFC7E37F-38CC-4C51-8A49-AE1E530DA4FF}" destId="{20826F44-32EB-44CE-85AB-E8F0EF9763AD}" srcOrd="0" destOrd="0" parTransId="{BCD29EAA-8741-410E-90D9-7BFEB94A6199}" sibTransId="{2224E1AD-5D2C-45C7-96DE-4CEDDB0A16DC}"/>
    <dgm:cxn modelId="{610A46F6-0849-4FF0-A4CD-176E6481FAA8}" type="presOf" srcId="{4582B37A-18F5-4E0D-8A59-75BD5F4FD14A}" destId="{675E2275-054F-4FD3-93DF-BE4920C8A9C2}" srcOrd="0" destOrd="0" presId="urn:microsoft.com/office/officeart/2005/8/layout/hierarchy1"/>
    <dgm:cxn modelId="{5A3DC16D-1628-4CE9-B7A2-25A2D649420E}" type="presOf" srcId="{339FC756-C5A7-4B7F-BCEE-4751ACAB49D9}" destId="{82441560-12AE-4A6C-BC22-E916F4E550CA}" srcOrd="0" destOrd="0" presId="urn:microsoft.com/office/officeart/2005/8/layout/hierarchy1"/>
    <dgm:cxn modelId="{B99E7C8D-D457-4F82-9CB1-26A6B5FEFAD1}" type="presOf" srcId="{3B6E9FB7-3038-4232-99AE-780AED30B1F6}" destId="{AB54CEAD-F1AD-4327-9933-723C3F2FF80B}" srcOrd="0" destOrd="0" presId="urn:microsoft.com/office/officeart/2005/8/layout/hierarchy1"/>
    <dgm:cxn modelId="{DA3A98A5-7F09-45DE-BCEC-7A7A69D0B5AB}" type="presOf" srcId="{8D0ABBF1-3239-4D21-8409-B7EAB71CD2CB}" destId="{FB6E05AD-394D-46D1-9076-F944D638DCC7}" srcOrd="0" destOrd="0" presId="urn:microsoft.com/office/officeart/2005/8/layout/hierarchy1"/>
    <dgm:cxn modelId="{DFF20CA6-422A-4F37-ACDA-EE7A7E309B21}" type="presOf" srcId="{ED1FF891-5604-4450-9E6E-582B4B0015EA}" destId="{87B439A7-1396-496D-A3E2-116D4EA28FA7}" srcOrd="0" destOrd="0" presId="urn:microsoft.com/office/officeart/2005/8/layout/hierarchy1"/>
    <dgm:cxn modelId="{20851D45-3762-4321-9B36-32E281804DAB}" type="presOf" srcId="{70167489-C2CD-4357-98BF-7B7D35B42D44}" destId="{D0E9A3C3-C401-41CC-8A5D-B46DD371C830}" srcOrd="0" destOrd="0" presId="urn:microsoft.com/office/officeart/2005/8/layout/hierarchy1"/>
    <dgm:cxn modelId="{14408A50-41B9-4C70-A42B-FFC46E8C2C23}" type="presOf" srcId="{7F0F4381-2549-4884-8E77-34FE9F7E821A}" destId="{A516F2D8-260C-4F5F-A6FB-DB700F2B57C1}" srcOrd="0" destOrd="0" presId="urn:microsoft.com/office/officeart/2005/8/layout/hierarchy1"/>
    <dgm:cxn modelId="{067870E4-5E30-450A-93C5-9ACAF285C6DD}" srcId="{764559F7-303B-4147-8082-98DBD487EC76}" destId="{04A16BA8-DACC-48BE-9E2D-69637F1CC95B}" srcOrd="0" destOrd="0" parTransId="{E5554D31-AE01-4BC4-BB1F-36C5BADA9086}" sibTransId="{116B264C-896B-4A00-A730-8DFF731E62A1}"/>
    <dgm:cxn modelId="{D4C8AA91-4F9F-47AB-B44E-E657DEEA6BF0}" srcId="{E1BA5193-F1F2-48B0-9EB0-7E29827FA662}" destId="{5F3A9AED-D0D2-4419-92E1-70616E0990D5}" srcOrd="0" destOrd="0" parTransId="{A0C584F2-BF26-4BDA-9D37-D1AD4810C5AA}" sibTransId="{43AC0584-74F8-456E-8931-9BA0B6276E60}"/>
    <dgm:cxn modelId="{99EF9C41-6792-43EB-9378-4AC551205985}" type="presOf" srcId="{30B63507-F27C-45A3-9C15-38B7191EADC1}" destId="{9A898BA8-4BB9-4478-9623-F03546FFB20C}" srcOrd="0" destOrd="0" presId="urn:microsoft.com/office/officeart/2005/8/layout/hierarchy1"/>
    <dgm:cxn modelId="{595E8A28-BBCB-497B-9CA0-A94F8EDC7528}" type="presOf" srcId="{6DB93588-7175-4874-A694-A208796C5088}" destId="{A49C70F5-750B-4C2D-90B9-F7311E300AB1}" srcOrd="0" destOrd="0" presId="urn:microsoft.com/office/officeart/2005/8/layout/hierarchy1"/>
    <dgm:cxn modelId="{3C0514A3-2DDA-42DA-9824-538DE54B38BA}" type="presOf" srcId="{F12E6D8B-7135-4897-B158-DFCCB7FE8EAB}" destId="{9903FEC3-C165-4438-9315-565474C63276}" srcOrd="0" destOrd="0" presId="urn:microsoft.com/office/officeart/2005/8/layout/hierarchy1"/>
    <dgm:cxn modelId="{27C2B399-81CD-4D0E-BAA3-2465F02115BF}" type="presOf" srcId="{9236FC0E-D2E2-431D-9661-1FFDB6560EC2}" destId="{0CAFA2C4-D26E-40C7-9BA5-DC27B8811A06}" srcOrd="0" destOrd="0" presId="urn:microsoft.com/office/officeart/2005/8/layout/hierarchy1"/>
    <dgm:cxn modelId="{E2A552B6-BEE0-4E2E-9C93-C9948B74C021}" srcId="{E6BDE73E-986B-4A6A-8B7C-5F0F98C78CC7}" destId="{64D00470-BD3A-4986-9562-F8961142C8D7}" srcOrd="0" destOrd="0" parTransId="{6678581E-780B-4E92-985E-F2B589923C87}" sibTransId="{4E814A83-154D-427D-8282-BD2976AEF67B}"/>
    <dgm:cxn modelId="{CC4AFC91-DF8C-464D-ACB9-5D06466A2BA3}" type="presOf" srcId="{CE87EC92-90D0-4708-B43F-99CD3B123B60}" destId="{AA4E6D65-AF7D-4205-A639-CE6B829CBD40}" srcOrd="0" destOrd="0" presId="urn:microsoft.com/office/officeart/2005/8/layout/hierarchy1"/>
    <dgm:cxn modelId="{CF1878BE-D56A-4FEB-B1BD-7EE8849B41B5}" type="presOf" srcId="{132D8ED3-1E20-4A3F-A593-4B064935C2D1}" destId="{4BA422A7-68B7-417F-98C5-5B323684250C}" srcOrd="0" destOrd="0" presId="urn:microsoft.com/office/officeart/2005/8/layout/hierarchy1"/>
    <dgm:cxn modelId="{338D62CF-DE71-436B-A73C-D1457734F73D}" type="presOf" srcId="{5A1AB07D-714B-4B47-8ACA-43E5D60A6EEB}" destId="{8CC874D9-4FB3-4D71-A852-5D03C0800D01}" srcOrd="0" destOrd="0" presId="urn:microsoft.com/office/officeart/2005/8/layout/hierarchy1"/>
    <dgm:cxn modelId="{8D3012CA-3D25-49DD-A04F-4E400285BC84}" type="presOf" srcId="{13107696-2DA1-4C9F-8B9E-ED2CDAD6B6A4}" destId="{49834F39-FBA5-48FD-9BF8-1B46C83C8724}" srcOrd="0" destOrd="0" presId="urn:microsoft.com/office/officeart/2005/8/layout/hierarchy1"/>
    <dgm:cxn modelId="{19530136-3315-4A7A-AE9C-45D478025C7F}" type="presOf" srcId="{C814638F-BE50-4C18-8B80-DAEDC7B6E12C}" destId="{A583B6FF-B1E5-45CA-AB80-5A737989E0B5}" srcOrd="0" destOrd="0" presId="urn:microsoft.com/office/officeart/2005/8/layout/hierarchy1"/>
    <dgm:cxn modelId="{4F464335-B5E4-42B0-B558-EB66C1014E83}" type="presOf" srcId="{F61C295F-807D-46E3-9DD7-FD97DF393ACE}" destId="{15396D5E-5B21-4324-8089-53ACCEC8A3CB}" srcOrd="0" destOrd="0" presId="urn:microsoft.com/office/officeart/2005/8/layout/hierarchy1"/>
    <dgm:cxn modelId="{8583C7B4-660C-4C89-9C74-98909F034D3C}" type="presOf" srcId="{F381D572-A628-4183-A599-41963340ECAE}" destId="{5A5308FC-C289-4EC4-B516-BB21EFA573A1}" srcOrd="0" destOrd="0" presId="urn:microsoft.com/office/officeart/2005/8/layout/hierarchy1"/>
    <dgm:cxn modelId="{383C057F-9C86-46D5-B01A-6A339D8F165C}" type="presOf" srcId="{F562CEEF-F75C-4B0C-B004-9E2D10D779E0}" destId="{D06D97AD-83CB-4B83-A762-D92C75B0F432}" srcOrd="0" destOrd="0" presId="urn:microsoft.com/office/officeart/2005/8/layout/hierarchy1"/>
    <dgm:cxn modelId="{FE1F47A0-0624-41D6-8DEA-7B68625460FF}" srcId="{510A2ADA-8A0F-4410-A011-493A50A2D262}" destId="{C814638F-BE50-4C18-8B80-DAEDC7B6E12C}" srcOrd="0" destOrd="0" parTransId="{86DD9B86-9920-487F-B0B6-EF43BCB4A3C2}" sibTransId="{B7F80E99-7949-49D6-B702-CAD58CF4FD3F}"/>
    <dgm:cxn modelId="{3356AAA4-F275-4C90-AC64-3DBB602D50EA}" srcId="{2B099D1A-09A2-4DBC-8F91-D0ABCF44A650}" destId="{A528D3E8-2801-48FD-91F6-4A3A27EC3A59}" srcOrd="2" destOrd="0" parTransId="{37C62806-B50E-49AC-861B-F586A34DA3C4}" sibTransId="{247C49C6-FAFE-48B5-99AA-886CC7C372B0}"/>
    <dgm:cxn modelId="{D4FD28A5-225F-4B24-9941-82F600B77D72}" type="presOf" srcId="{68F99076-EFC8-44D8-8817-3608543F0CBA}" destId="{53B9F852-72CC-4E96-AF1B-5994A95668DF}" srcOrd="0" destOrd="0" presId="urn:microsoft.com/office/officeart/2005/8/layout/hierarchy1"/>
    <dgm:cxn modelId="{4FC36AAA-E126-41A2-B762-7D1FC050F1D9}" type="presOf" srcId="{87223F02-B045-4B98-B4F8-00101B97CED3}" destId="{33A2ADEA-CC3D-4AB0-BD9E-BE5B48ADE086}" srcOrd="0" destOrd="0" presId="urn:microsoft.com/office/officeart/2005/8/layout/hierarchy1"/>
    <dgm:cxn modelId="{0CF41508-0D4D-49EA-845C-7D020A24C481}" srcId="{04A16BA8-DACC-48BE-9E2D-69637F1CC95B}" destId="{1376DCAA-35C6-4B13-85DB-7104BC1474AC}" srcOrd="2" destOrd="0" parTransId="{C4439BB2-F9F5-4E7B-B450-C2F66AB56A34}" sibTransId="{8FD11DEF-4758-4BD5-9367-B4BF6AB5D075}"/>
    <dgm:cxn modelId="{C912FD5C-3369-45BE-A2F0-0F56A802685D}" type="presOf" srcId="{BC06235B-B4BD-40E4-AA4A-5504527865B2}" destId="{7AE4992E-13D7-41C3-A8C3-CC60E2288654}" srcOrd="0" destOrd="0" presId="urn:microsoft.com/office/officeart/2005/8/layout/hierarchy1"/>
    <dgm:cxn modelId="{B838C195-CD63-4DE4-961C-8902434C7495}" type="presOf" srcId="{43BF0FA7-4755-4E85-A1E4-967E0D7B510B}" destId="{144F4B23-05EB-4885-B492-FA8FF0EFA6F9}" srcOrd="0" destOrd="0" presId="urn:microsoft.com/office/officeart/2005/8/layout/hierarchy1"/>
    <dgm:cxn modelId="{375E1291-A103-4F15-9318-30E5A5D33387}" srcId="{8C19BA1A-0AAE-4B1A-B7BE-662296708186}" destId="{4582B37A-18F5-4E0D-8A59-75BD5F4FD14A}" srcOrd="0" destOrd="0" parTransId="{40ACB35D-C15D-421D-A1C2-DE47D802DF6E}" sibTransId="{76BE2D2D-F495-4825-AE35-53B3402B48C2}"/>
    <dgm:cxn modelId="{C9692B7B-E296-477B-97F8-900333548A90}" srcId="{9AB58472-3593-48D0-9418-22ED2F83AE9C}" destId="{764559F7-303B-4147-8082-98DBD487EC76}" srcOrd="0" destOrd="0" parTransId="{DF6DE907-8864-45D1-80C4-03D2DA6978D8}" sibTransId="{5133B594-D9BC-4412-B78E-473765F43827}"/>
    <dgm:cxn modelId="{90F8EBEE-D8BC-48C0-B4C9-0C0082129A12}" type="presOf" srcId="{9F31E8BE-7205-478D-9525-AAD4B85A08BF}" destId="{EA40E897-DFA6-4F9A-8ED6-D133D9482205}" srcOrd="0" destOrd="0" presId="urn:microsoft.com/office/officeart/2005/8/layout/hierarchy1"/>
    <dgm:cxn modelId="{025DEBBE-971A-4C9C-8353-328BBDB0A405}" type="presOf" srcId="{6678581E-780B-4E92-985E-F2B589923C87}" destId="{904F584C-D04F-4519-AE29-87E021B16759}" srcOrd="0" destOrd="0" presId="urn:microsoft.com/office/officeart/2005/8/layout/hierarchy1"/>
    <dgm:cxn modelId="{29E88D65-B13E-4FDC-8F14-45B9D0A25BF4}" type="presOf" srcId="{D023DE0B-5387-49C4-A159-0970C0368E8A}" destId="{6F156F83-4B74-4809-950C-A72728456BE6}" srcOrd="0" destOrd="0" presId="urn:microsoft.com/office/officeart/2005/8/layout/hierarchy1"/>
    <dgm:cxn modelId="{EB88D2D5-F6A9-4F40-884C-1344EF565947}" type="presOf" srcId="{B64CEB75-C171-49C5-81D9-2E4A8AAE482B}" destId="{E28A5455-83D6-4C76-B7D6-A3295EEEAA6C}" srcOrd="0" destOrd="0" presId="urn:microsoft.com/office/officeart/2005/8/layout/hierarchy1"/>
    <dgm:cxn modelId="{F0C1BCC4-7886-4846-94FF-ACCC35ED2826}" type="presOf" srcId="{E03251E7-6012-429B-BA2D-A37AF1FADB4A}" destId="{75F55912-A822-422D-9273-4A4F152A35AB}" srcOrd="0" destOrd="0" presId="urn:microsoft.com/office/officeart/2005/8/layout/hierarchy1"/>
    <dgm:cxn modelId="{281DBE88-F131-4D44-B0AF-9589E551025C}" srcId="{A303CBA1-C916-49F4-A96C-1A82B486B21C}" destId="{2E560338-17B1-4562-933A-20DB54692812}" srcOrd="0" destOrd="0" parTransId="{9F6A9480-A7CC-40A0-A7B3-C27822F4C1E7}" sibTransId="{8D21551E-B31F-44FA-9BB6-C877EB2D72BB}"/>
    <dgm:cxn modelId="{F0F5A47C-940B-45DD-9B62-1AA1AD60893F}" srcId="{E1702A35-E5C3-419B-BAB1-C6CB89EF3CB1}" destId="{A303CBA1-C916-49F4-A96C-1A82B486B21C}" srcOrd="0" destOrd="0" parTransId="{F61C295F-807D-46E3-9DD7-FD97DF393ACE}" sibTransId="{52B5F114-7FE8-4E72-A639-606E3E6A3927}"/>
    <dgm:cxn modelId="{286AB33D-7438-4DEA-9880-55F6B6856003}" type="presOf" srcId="{A528D3E8-2801-48FD-91F6-4A3A27EC3A59}" destId="{5B1174D0-0C45-4EB0-90BD-DD4D2E3B8E94}" srcOrd="0" destOrd="0" presId="urn:microsoft.com/office/officeart/2005/8/layout/hierarchy1"/>
    <dgm:cxn modelId="{8CF178F4-6369-430D-B54B-69798F162A05}" type="presOf" srcId="{40ACB35D-C15D-421D-A1C2-DE47D802DF6E}" destId="{4D625519-2A21-43EE-BD13-2C3138799BDF}" srcOrd="0" destOrd="0" presId="urn:microsoft.com/office/officeart/2005/8/layout/hierarchy1"/>
    <dgm:cxn modelId="{8FA3D8EC-9505-4734-BCE5-1EFDA2F49838}" type="presOf" srcId="{81343C05-510F-4E53-9BF7-928ACA2CF28D}" destId="{630483C8-5E3A-45CD-8C7A-3A37736CD426}" srcOrd="0" destOrd="0" presId="urn:microsoft.com/office/officeart/2005/8/layout/hierarchy1"/>
    <dgm:cxn modelId="{7D2CC363-853B-41BB-8ADC-0B3ABEDC1FD8}" srcId="{339FC756-C5A7-4B7F-BCEE-4751ACAB49D9}" destId="{3D3CBF19-8251-4311-A2D1-66199606E21E}" srcOrd="0" destOrd="0" parTransId="{43BF0FA7-4755-4E85-A1E4-967E0D7B510B}" sibTransId="{C7537589-557D-4913-B3EC-DB274AF5EB96}"/>
    <dgm:cxn modelId="{C0803C34-8DF5-4D7B-B9F8-33AB1FD2EFFB}" type="presOf" srcId="{C4439BB2-F9F5-4E7B-B450-C2F66AB56A34}" destId="{815DAFD4-59FF-4A62-AADC-0D84EACD4698}" srcOrd="0" destOrd="0" presId="urn:microsoft.com/office/officeart/2005/8/layout/hierarchy1"/>
    <dgm:cxn modelId="{AC0CAC12-97FC-457F-9388-DD1EF1D6FEA6}" type="presOf" srcId="{FCEC6A8C-CB83-4EA7-8B4B-B0B78D7463D0}" destId="{CF169C43-7DA3-44E8-BDD4-436482C25725}" srcOrd="0" destOrd="0" presId="urn:microsoft.com/office/officeart/2005/8/layout/hierarchy1"/>
    <dgm:cxn modelId="{884C1AF0-0A64-404D-ADBC-D48C3087728D}" srcId="{2B099D1A-09A2-4DBC-8F91-D0ABCF44A650}" destId="{510A2ADA-8A0F-4410-A011-493A50A2D262}" srcOrd="1" destOrd="0" parTransId="{722C8B8E-F76A-4B10-AA6F-82DDFE3380D5}" sibTransId="{C714D9B0-4817-4FAF-B653-55D4DBF70C29}"/>
    <dgm:cxn modelId="{D5E6894E-20AA-45A2-BD6D-56D702300429}" srcId="{64D00470-BD3A-4986-9562-F8961142C8D7}" destId="{BC06235B-B4BD-40E4-AA4A-5504527865B2}" srcOrd="0" destOrd="0" parTransId="{569D5812-32B3-4FEA-83AF-BB919509A680}" sibTransId="{E67C984E-2172-4EC5-B0D9-736E179707BF}"/>
    <dgm:cxn modelId="{B7A8D7E7-DC20-492D-9D94-4F351ED200EE}" type="presOf" srcId="{E6BDE73E-986B-4A6A-8B7C-5F0F98C78CC7}" destId="{2CCC1257-1890-4F32-8A50-3E5765364B27}" srcOrd="0" destOrd="0" presId="urn:microsoft.com/office/officeart/2005/8/layout/hierarchy1"/>
    <dgm:cxn modelId="{289B3AC6-0057-4FC5-AC23-D4649ADB6097}" type="presOf" srcId="{3D7FE12A-40F6-447D-AFC6-EBBA44A057A6}" destId="{CC51E9E1-65A8-4FFD-8FD5-C5B1486440AE}" srcOrd="0" destOrd="0" presId="urn:microsoft.com/office/officeart/2005/8/layout/hierarchy1"/>
    <dgm:cxn modelId="{E91566AE-95B2-42F0-816C-10AD1ED1842D}" srcId="{30B63507-F27C-45A3-9C15-38B7191EADC1}" destId="{C8E2B6BF-9140-4C7A-8086-869FBD11838E}" srcOrd="0" destOrd="0" parTransId="{7F0F4381-2549-4884-8E77-34FE9F7E821A}" sibTransId="{AEE0CD68-1A72-4FD2-AE80-733D8D91CF62}"/>
    <dgm:cxn modelId="{11D124FE-D3EF-4BDF-B6D4-3412397FBDC9}" type="presOf" srcId="{9B612891-9A54-4BF2-AA9F-28DBDB47D50B}" destId="{2013C78A-0617-4622-9C38-53CA83ABC6B3}" srcOrd="0" destOrd="0" presId="urn:microsoft.com/office/officeart/2005/8/layout/hierarchy1"/>
    <dgm:cxn modelId="{8041250C-65A8-4E68-BB83-8CCA9EE7E23A}" srcId="{C4A6BE0E-004E-4B2E-82DA-B638C9F88991}" destId="{6DB93588-7175-4874-A694-A208796C5088}" srcOrd="0" destOrd="0" parTransId="{120041D9-6651-4A83-A6AE-58F5ECA484F8}" sibTransId="{840B3C7E-9452-4758-98D8-75414D9C92F2}"/>
    <dgm:cxn modelId="{E412E525-4E23-4BEF-9487-CA6C13AFF7C0}" srcId="{764559F7-303B-4147-8082-98DBD487EC76}" destId="{2B099D1A-09A2-4DBC-8F91-D0ABCF44A650}" srcOrd="1" destOrd="0" parTransId="{B83F01AE-5459-4590-A399-4782DA855B81}" sibTransId="{10E5010A-D1EA-4EF3-89B3-65FB26057AD9}"/>
    <dgm:cxn modelId="{47613444-DD6B-4389-963A-CB0E5A369BFA}" type="presOf" srcId="{8C19BA1A-0AAE-4B1A-B7BE-662296708186}" destId="{DB6B650D-DB06-4B6D-A747-B8B4FFDBCCEC}" srcOrd="0" destOrd="0" presId="urn:microsoft.com/office/officeart/2005/8/layout/hierarchy1"/>
    <dgm:cxn modelId="{D090CA4E-3C86-41CB-83D8-817E822EFAD5}" srcId="{3D7FE12A-40F6-447D-AFC6-EBBA44A057A6}" destId="{30B63507-F27C-45A3-9C15-38B7191EADC1}" srcOrd="0" destOrd="0" parTransId="{ED1FF891-5604-4450-9E6E-582B4B0015EA}" sibTransId="{7669F2D4-8F26-4F25-A54D-7AD0DEE8E652}"/>
    <dgm:cxn modelId="{EFA8BB5C-06E6-4239-9AC3-160FCA1E9D65}" type="presOf" srcId="{722C8B8E-F76A-4B10-AA6F-82DDFE3380D5}" destId="{4BCCF4C2-6AAF-4E7B-ADA8-1A7C8B843EAC}" srcOrd="0" destOrd="0" presId="urn:microsoft.com/office/officeart/2005/8/layout/hierarchy1"/>
    <dgm:cxn modelId="{2EF0AD20-899C-4637-9F2A-83A2EF6DF9A3}" srcId="{C814638F-BE50-4C18-8B80-DAEDC7B6E12C}" destId="{7DC68850-7A24-48F1-B7CE-CA8C51576C31}" srcOrd="0" destOrd="0" parTransId="{68F99076-EFC8-44D8-8817-3608543F0CBA}" sibTransId="{9E337942-BD54-4DA7-9A97-37BB4B76A5E1}"/>
    <dgm:cxn modelId="{17004772-D73E-4C8B-8CE1-2661A39453C2}" srcId="{3D3CBF19-8251-4311-A2D1-66199606E21E}" destId="{E6BDE73E-986B-4A6A-8B7C-5F0F98C78CC7}" srcOrd="0" destOrd="0" parTransId="{F9C37BE8-FA68-4114-A7F0-5CBA546B2029}" sibTransId="{D9BD407C-9C60-4BF8-965C-1B68152BBC7F}"/>
    <dgm:cxn modelId="{3C86A7CA-614B-464A-8694-F198FA8EE652}" srcId="{F0FF54BB-D761-4E5D-A1F6-B29FAA2C9379}" destId="{13107696-2DA1-4C9F-8B9E-ED2CDAD6B6A4}" srcOrd="0" destOrd="0" parTransId="{9236FC0E-D2E2-431D-9661-1FFDB6560EC2}" sibTransId="{EFD61B98-F11B-46B3-8FF8-B5CA32915780}"/>
    <dgm:cxn modelId="{338899EE-311B-4FF5-8C50-4666891ACE6E}" type="presOf" srcId="{20826F44-32EB-44CE-85AB-E8F0EF9763AD}" destId="{14BFE7C7-D2AF-4273-8AB9-B40C22B6EF3A}" srcOrd="0" destOrd="0" presId="urn:microsoft.com/office/officeart/2005/8/layout/hierarchy1"/>
    <dgm:cxn modelId="{BCBD7C66-A076-4F48-80D6-ABC0EC598E83}" type="presOf" srcId="{8A29ECDC-31CD-4589-8EB9-F71A955CE7E3}" destId="{ED56A19C-A972-4D73-BF5D-CB90F6A198E1}" srcOrd="0" destOrd="0" presId="urn:microsoft.com/office/officeart/2005/8/layout/hierarchy1"/>
    <dgm:cxn modelId="{AC5CEFB6-01C3-48FE-9220-E81096E9DC67}" type="presOf" srcId="{EAD44E8D-0B07-4D71-A44F-F20758075E51}" destId="{5CD39AC9-725C-4FB5-BAFC-5642478C0F1B}" srcOrd="0" destOrd="0" presId="urn:microsoft.com/office/officeart/2005/8/layout/hierarchy1"/>
    <dgm:cxn modelId="{9153C88F-2470-43DE-9850-2A756858F05E}" type="presOf" srcId="{7A496064-6A9D-43D3-BAE5-67F0F7A442F8}" destId="{86599E00-F123-4310-9A18-45D8EEA63B3A}" srcOrd="0" destOrd="0" presId="urn:microsoft.com/office/officeart/2005/8/layout/hierarchy1"/>
    <dgm:cxn modelId="{9C9B4296-446A-45FB-BE16-36CA18433C97}" type="presOf" srcId="{2E560338-17B1-4562-933A-20DB54692812}" destId="{841E5DD2-2EBA-401A-9DDA-7B863C35B8DB}" srcOrd="0" destOrd="0" presId="urn:microsoft.com/office/officeart/2005/8/layout/hierarchy1"/>
    <dgm:cxn modelId="{D7C663B0-63BB-4CBC-9BF2-26204FD65999}" srcId="{339FC756-C5A7-4B7F-BCEE-4751ACAB49D9}" destId="{3D7FE12A-40F6-447D-AFC6-EBBA44A057A6}" srcOrd="1" destOrd="0" parTransId="{5A1AB07D-714B-4B47-8ACA-43E5D60A6EEB}" sibTransId="{2D5E2C18-0C95-45C0-8C7E-BB2676A5F35F}"/>
    <dgm:cxn modelId="{D48B5583-CD7A-46A3-8FD5-60FC75E5FE24}" type="presOf" srcId="{64D00470-BD3A-4986-9562-F8961142C8D7}" destId="{6243EBCF-57E9-40C5-B1D5-0D7AACBD05D1}" srcOrd="0" destOrd="0" presId="urn:microsoft.com/office/officeart/2005/8/layout/hierarchy1"/>
    <dgm:cxn modelId="{286D90EF-56A6-4F6D-917E-5587FACC0712}" type="presOf" srcId="{C8E2B6BF-9140-4C7A-8086-869FBD11838E}" destId="{F3B7D22E-414F-4268-9C62-52027836D5F5}" srcOrd="0" destOrd="0" presId="urn:microsoft.com/office/officeart/2005/8/layout/hierarchy1"/>
    <dgm:cxn modelId="{48608958-B7F8-4A1E-8554-561FE3CD7578}" type="presOf" srcId="{E1BA5193-F1F2-48B0-9EB0-7E29827FA662}" destId="{6F985331-9E43-4124-A992-1347E8AA6E72}" srcOrd="0" destOrd="0" presId="urn:microsoft.com/office/officeart/2005/8/layout/hierarchy1"/>
    <dgm:cxn modelId="{CD69CFF0-10A2-4152-9C1E-329A4AAF3B95}" type="presOf" srcId="{A0C584F2-BF26-4BDA-9D37-D1AD4810C5AA}" destId="{966847D2-C87F-4C38-B605-8CAF17CE70D1}" srcOrd="0" destOrd="0" presId="urn:microsoft.com/office/officeart/2005/8/layout/hierarchy1"/>
    <dgm:cxn modelId="{4A5A41D8-106D-45AF-90D1-9B2F8723A796}" type="presOf" srcId="{E5554D31-AE01-4BC4-BB1F-36C5BADA9086}" destId="{EE6674C9-1F0E-4403-BB5C-3FFCB34682CC}" srcOrd="0" destOrd="0" presId="urn:microsoft.com/office/officeart/2005/8/layout/hierarchy1"/>
    <dgm:cxn modelId="{7D02D1E8-1CEA-4A5D-A8F4-010A994EEBAA}" srcId="{A528D3E8-2801-48FD-91F6-4A3A27EC3A59}" destId="{9F31E8BE-7205-478D-9525-AAD4B85A08BF}" srcOrd="0" destOrd="0" parTransId="{C8577B47-A6AD-432B-83CF-C80A852C50E7}" sibTransId="{E9CBD97D-4251-4995-B3C5-1606FD2C6999}"/>
    <dgm:cxn modelId="{8DDF6804-65F5-48D4-AD82-BF32FF3D7A85}" srcId="{04A16BA8-DACC-48BE-9E2D-69637F1CC95B}" destId="{F0FF54BB-D761-4E5D-A1F6-B29FAA2C9379}" srcOrd="0" destOrd="0" parTransId="{F381D572-A628-4183-A599-41963340ECAE}" sibTransId="{99AA71C2-7382-41AE-B152-718444D5529B}"/>
    <dgm:cxn modelId="{7EB3ADC3-25E8-407D-A041-8DA88F4AE512}" srcId="{F12E6D8B-7135-4897-B158-DFCCB7FE8EAB}" destId="{8C19BA1A-0AAE-4B1A-B7BE-662296708186}" srcOrd="0" destOrd="0" parTransId="{70167489-C2CD-4357-98BF-7B7D35B42D44}" sibTransId="{2C7B963B-9A71-443B-8D76-5920CBBB4A8B}"/>
    <dgm:cxn modelId="{90620861-616F-4A43-8394-09402C48C93D}" type="presOf" srcId="{9AB58472-3593-48D0-9418-22ED2F83AE9C}" destId="{25F7D003-E985-4C10-9235-DD83BD721EE4}" srcOrd="0" destOrd="0" presId="urn:microsoft.com/office/officeart/2005/8/layout/hierarchy1"/>
    <dgm:cxn modelId="{369AFC77-EA7E-4630-A802-24FBD24DC99D}" type="presOf" srcId="{569D5812-32B3-4FEA-83AF-BB919509A680}" destId="{9EF9CA97-F449-44D6-A342-94FAF1AB8225}" srcOrd="0" destOrd="0" presId="urn:microsoft.com/office/officeart/2005/8/layout/hierarchy1"/>
    <dgm:cxn modelId="{3EC5E66D-6A6E-45BD-816E-EA7ABB00D14D}" type="presOf" srcId="{7DC68850-7A24-48F1-B7CE-CA8C51576C31}" destId="{D0432F5A-910A-4A51-BE77-77BFFA9F87A8}" srcOrd="0" destOrd="0" presId="urn:microsoft.com/office/officeart/2005/8/layout/hierarchy1"/>
    <dgm:cxn modelId="{9D7CA492-63EE-4862-847B-9C4077F25CDE}" srcId="{B64CEB75-C171-49C5-81D9-2E4A8AAE482B}" destId="{E1BA5193-F1F2-48B0-9EB0-7E29827FA662}" srcOrd="0" destOrd="0" parTransId="{CE87EC92-90D0-4708-B43F-99CD3B123B60}" sibTransId="{7A7BB3E9-4CF2-490C-81D5-B67FD8A5D788}"/>
    <dgm:cxn modelId="{7948F37B-BE6A-45BE-BECA-34961B6D1D49}" srcId="{20826F44-32EB-44CE-85AB-E8F0EF9763AD}" destId="{C4A6BE0E-004E-4B2E-82DA-B638C9F88991}" srcOrd="0" destOrd="0" parTransId="{8A29ECDC-31CD-4589-8EB9-F71A955CE7E3}" sibTransId="{353E6BC8-5A22-45F3-ABAF-F77665E41102}"/>
    <dgm:cxn modelId="{DC48A279-1F8D-4219-89B9-AFBD3E5E6DC3}" srcId="{9F31E8BE-7205-478D-9525-AAD4B85A08BF}" destId="{E1702A35-E5C3-419B-BAB1-C6CB89EF3CB1}" srcOrd="0" destOrd="0" parTransId="{D023DE0B-5387-49C4-A159-0970C0368E8A}" sibTransId="{E4C65DDF-7E31-4B7E-AF2C-EAD4639725F7}"/>
    <dgm:cxn modelId="{BB2A1901-D116-4E89-8F2D-B500E4E9CBBD}" srcId="{04A16BA8-DACC-48BE-9E2D-69637F1CC95B}" destId="{EFC7E37F-38CC-4C51-8A49-AE1E530DA4FF}" srcOrd="1" destOrd="0" parTransId="{81343C05-510F-4E53-9BF7-928ACA2CF28D}" sibTransId="{43CB38FF-98A5-4EC5-BA53-781FA8C80E64}"/>
    <dgm:cxn modelId="{CFAFA746-38A3-435C-9BD6-CC46A1F65138}" type="presOf" srcId="{A303CBA1-C916-49F4-A96C-1A82B486B21C}" destId="{839FA707-9052-4FDA-A6C4-729C720F7544}" srcOrd="0" destOrd="0" presId="urn:microsoft.com/office/officeart/2005/8/layout/hierarchy1"/>
    <dgm:cxn modelId="{0D50EFC4-B2B2-4BD1-86AF-EFB7C247BF52}" type="presOf" srcId="{B83F01AE-5459-4590-A399-4782DA855B81}" destId="{DCECC33C-18A6-4DF4-8BCD-7147D235B8BC}" srcOrd="0" destOrd="0" presId="urn:microsoft.com/office/officeart/2005/8/layout/hierarchy1"/>
    <dgm:cxn modelId="{FC5A58FA-CE5C-46FA-9658-BD13CDC2F938}" type="presOf" srcId="{F0FF54BB-D761-4E5D-A1F6-B29FAA2C9379}" destId="{9988C5F9-7473-41E1-ACB2-63099F5906B1}" srcOrd="0" destOrd="0" presId="urn:microsoft.com/office/officeart/2005/8/layout/hierarchy1"/>
    <dgm:cxn modelId="{292CE3A2-8201-4948-8C99-FE1913153E32}" type="presParOf" srcId="{25F7D003-E985-4C10-9235-DD83BD721EE4}" destId="{BBAC18F1-BC94-46C2-8F01-7764E519C14E}" srcOrd="0" destOrd="0" presId="urn:microsoft.com/office/officeart/2005/8/layout/hierarchy1"/>
    <dgm:cxn modelId="{58837BA3-531F-4964-AE68-A2B65AD17A61}" type="presParOf" srcId="{BBAC18F1-BC94-46C2-8F01-7764E519C14E}" destId="{C3A8F386-B1CD-4FE5-8333-D718D4258E23}" srcOrd="0" destOrd="0" presId="urn:microsoft.com/office/officeart/2005/8/layout/hierarchy1"/>
    <dgm:cxn modelId="{E840BFDA-5BB6-4AB6-9813-C1B236322C3C}" type="presParOf" srcId="{C3A8F386-B1CD-4FE5-8333-D718D4258E23}" destId="{5A2EC1D6-635D-4B2B-B8EE-D0C16C2BA598}" srcOrd="0" destOrd="0" presId="urn:microsoft.com/office/officeart/2005/8/layout/hierarchy1"/>
    <dgm:cxn modelId="{D10BEC20-838C-426F-A2FF-C30E7C575F68}" type="presParOf" srcId="{C3A8F386-B1CD-4FE5-8333-D718D4258E23}" destId="{8F5F52A2-D862-41C0-969D-2E42D9DFC0EA}" srcOrd="1" destOrd="0" presId="urn:microsoft.com/office/officeart/2005/8/layout/hierarchy1"/>
    <dgm:cxn modelId="{C4F66957-AD75-4054-89C6-32CE8E2528CD}" type="presParOf" srcId="{BBAC18F1-BC94-46C2-8F01-7764E519C14E}" destId="{124FE56C-1759-4200-8453-C48148B6C3DB}" srcOrd="1" destOrd="0" presId="urn:microsoft.com/office/officeart/2005/8/layout/hierarchy1"/>
    <dgm:cxn modelId="{8166B48D-9B95-40AD-9662-DA0DD144E827}" type="presParOf" srcId="{124FE56C-1759-4200-8453-C48148B6C3DB}" destId="{EE6674C9-1F0E-4403-BB5C-3FFCB34682CC}" srcOrd="0" destOrd="0" presId="urn:microsoft.com/office/officeart/2005/8/layout/hierarchy1"/>
    <dgm:cxn modelId="{5E51CB16-E76E-4ADD-A192-354E70D4A354}" type="presParOf" srcId="{124FE56C-1759-4200-8453-C48148B6C3DB}" destId="{7C14E969-5A4B-46C4-9F7E-A8E902B95FA4}" srcOrd="1" destOrd="0" presId="urn:microsoft.com/office/officeart/2005/8/layout/hierarchy1"/>
    <dgm:cxn modelId="{4597AE39-2CC3-4285-B6D2-01F5EAD62E06}" type="presParOf" srcId="{7C14E969-5A4B-46C4-9F7E-A8E902B95FA4}" destId="{AC301AE9-136F-4CA7-A4D7-D53921B5F3ED}" srcOrd="0" destOrd="0" presId="urn:microsoft.com/office/officeart/2005/8/layout/hierarchy1"/>
    <dgm:cxn modelId="{72A45F4B-6923-4EAC-9BA5-E652D7F5A5C5}" type="presParOf" srcId="{AC301AE9-136F-4CA7-A4D7-D53921B5F3ED}" destId="{E757F08E-D143-4D45-B973-CBE4F8C78C57}" srcOrd="0" destOrd="0" presId="urn:microsoft.com/office/officeart/2005/8/layout/hierarchy1"/>
    <dgm:cxn modelId="{EB6784A7-0B09-4701-9DF4-5DEFCF3ED3E9}" type="presParOf" srcId="{AC301AE9-136F-4CA7-A4D7-D53921B5F3ED}" destId="{B5052C8A-F16C-4730-9767-CA03FEB9635F}" srcOrd="1" destOrd="0" presId="urn:microsoft.com/office/officeart/2005/8/layout/hierarchy1"/>
    <dgm:cxn modelId="{3D3D6AA9-AC0C-4A4B-B677-808CEC341CBC}" type="presParOf" srcId="{7C14E969-5A4B-46C4-9F7E-A8E902B95FA4}" destId="{D5DCC57F-31C3-4706-A894-68799B3DE93B}" srcOrd="1" destOrd="0" presId="urn:microsoft.com/office/officeart/2005/8/layout/hierarchy1"/>
    <dgm:cxn modelId="{93D672A0-74C1-4D5D-94D0-C3614AA881D6}" type="presParOf" srcId="{D5DCC57F-31C3-4706-A894-68799B3DE93B}" destId="{5A5308FC-C289-4EC4-B516-BB21EFA573A1}" srcOrd="0" destOrd="0" presId="urn:microsoft.com/office/officeart/2005/8/layout/hierarchy1"/>
    <dgm:cxn modelId="{53351544-2B21-4640-818E-0866EFA28554}" type="presParOf" srcId="{D5DCC57F-31C3-4706-A894-68799B3DE93B}" destId="{559B7C93-E795-404D-83AD-A642C1703E5E}" srcOrd="1" destOrd="0" presId="urn:microsoft.com/office/officeart/2005/8/layout/hierarchy1"/>
    <dgm:cxn modelId="{C26BA516-F07D-4CB6-8AC1-666654669391}" type="presParOf" srcId="{559B7C93-E795-404D-83AD-A642C1703E5E}" destId="{92FB473B-DE0F-468E-8CE1-893B0704C947}" srcOrd="0" destOrd="0" presId="urn:microsoft.com/office/officeart/2005/8/layout/hierarchy1"/>
    <dgm:cxn modelId="{10D58AAF-7BBA-42AB-A2BB-464EA4FC0DF9}" type="presParOf" srcId="{92FB473B-DE0F-468E-8CE1-893B0704C947}" destId="{B748CFBF-C76E-491F-97E3-90C65D9DC216}" srcOrd="0" destOrd="0" presId="urn:microsoft.com/office/officeart/2005/8/layout/hierarchy1"/>
    <dgm:cxn modelId="{403C1E60-CE3D-4FA6-86F6-77FDD46C217B}" type="presParOf" srcId="{92FB473B-DE0F-468E-8CE1-893B0704C947}" destId="{9988C5F9-7473-41E1-ACB2-63099F5906B1}" srcOrd="1" destOrd="0" presId="urn:microsoft.com/office/officeart/2005/8/layout/hierarchy1"/>
    <dgm:cxn modelId="{A22ECF73-6154-42A3-942A-7857AC67F7E5}" type="presParOf" srcId="{559B7C93-E795-404D-83AD-A642C1703E5E}" destId="{DD36EC92-565E-4ACF-8247-146DBDFE268E}" srcOrd="1" destOrd="0" presId="urn:microsoft.com/office/officeart/2005/8/layout/hierarchy1"/>
    <dgm:cxn modelId="{90CDF05F-345C-4076-9823-A4BF6693444F}" type="presParOf" srcId="{DD36EC92-565E-4ACF-8247-146DBDFE268E}" destId="{0CAFA2C4-D26E-40C7-9BA5-DC27B8811A06}" srcOrd="0" destOrd="0" presId="urn:microsoft.com/office/officeart/2005/8/layout/hierarchy1"/>
    <dgm:cxn modelId="{6B0868F1-6439-4B11-A8EF-6B9E094A84CA}" type="presParOf" srcId="{DD36EC92-565E-4ACF-8247-146DBDFE268E}" destId="{EEF415A9-F84E-4715-8EEC-5CE3634B788A}" srcOrd="1" destOrd="0" presId="urn:microsoft.com/office/officeart/2005/8/layout/hierarchy1"/>
    <dgm:cxn modelId="{D759A2A1-2507-4477-A756-1BA6071855E4}" type="presParOf" srcId="{EEF415A9-F84E-4715-8EEC-5CE3634B788A}" destId="{AF490AC6-D157-47B3-8516-3BEA3E6F2548}" srcOrd="0" destOrd="0" presId="urn:microsoft.com/office/officeart/2005/8/layout/hierarchy1"/>
    <dgm:cxn modelId="{5AF1DCA5-758B-4B20-9242-BB48F1F552AE}" type="presParOf" srcId="{AF490AC6-D157-47B3-8516-3BEA3E6F2548}" destId="{ACD9DEFC-6E8D-4A5C-8AE3-C52854463A02}" srcOrd="0" destOrd="0" presId="urn:microsoft.com/office/officeart/2005/8/layout/hierarchy1"/>
    <dgm:cxn modelId="{617069AA-51AA-48E6-A36B-33E28208A315}" type="presParOf" srcId="{AF490AC6-D157-47B3-8516-3BEA3E6F2548}" destId="{49834F39-FBA5-48FD-9BF8-1B46C83C8724}" srcOrd="1" destOrd="0" presId="urn:microsoft.com/office/officeart/2005/8/layout/hierarchy1"/>
    <dgm:cxn modelId="{0E2ADD85-903B-4299-9BFE-F807B7CC858B}" type="presParOf" srcId="{EEF415A9-F84E-4715-8EEC-5CE3634B788A}" destId="{52B58E46-F15C-4E66-9F6D-5D778E4E6BCB}" srcOrd="1" destOrd="0" presId="urn:microsoft.com/office/officeart/2005/8/layout/hierarchy1"/>
    <dgm:cxn modelId="{34D1943E-3F0E-47D2-A331-9CFB2E51B02C}" type="presParOf" srcId="{52B58E46-F15C-4E66-9F6D-5D778E4E6BCB}" destId="{5CD39AC9-725C-4FB5-BAFC-5642478C0F1B}" srcOrd="0" destOrd="0" presId="urn:microsoft.com/office/officeart/2005/8/layout/hierarchy1"/>
    <dgm:cxn modelId="{D6E420F8-D4CE-4F19-9615-BE262B12D5C7}" type="presParOf" srcId="{52B58E46-F15C-4E66-9F6D-5D778E4E6BCB}" destId="{D997E8EC-9EA6-4EEB-86E1-CE7621A1ABBA}" srcOrd="1" destOrd="0" presId="urn:microsoft.com/office/officeart/2005/8/layout/hierarchy1"/>
    <dgm:cxn modelId="{6C2B2211-09A9-4346-AFFF-11FD752722F8}" type="presParOf" srcId="{D997E8EC-9EA6-4EEB-86E1-CE7621A1ABBA}" destId="{8994728C-45BF-4314-A825-752EF8E98115}" srcOrd="0" destOrd="0" presId="urn:microsoft.com/office/officeart/2005/8/layout/hierarchy1"/>
    <dgm:cxn modelId="{4F4BC19D-5D18-4105-B6F2-CB699EE39DFD}" type="presParOf" srcId="{8994728C-45BF-4314-A825-752EF8E98115}" destId="{DA3D618D-CBFE-4883-B106-3D7EF6F17659}" srcOrd="0" destOrd="0" presId="urn:microsoft.com/office/officeart/2005/8/layout/hierarchy1"/>
    <dgm:cxn modelId="{57325CEE-B592-42F5-87F8-2AD6C11DA58C}" type="presParOf" srcId="{8994728C-45BF-4314-A825-752EF8E98115}" destId="{741F74FF-4E34-4081-9CA3-326C491D67C6}" srcOrd="1" destOrd="0" presId="urn:microsoft.com/office/officeart/2005/8/layout/hierarchy1"/>
    <dgm:cxn modelId="{832403B7-09AB-4ED8-BDF5-B800B8FF30E3}" type="presParOf" srcId="{D997E8EC-9EA6-4EEB-86E1-CE7621A1ABBA}" destId="{637732B4-E087-40B0-9B16-C9EADD847D6D}" srcOrd="1" destOrd="0" presId="urn:microsoft.com/office/officeart/2005/8/layout/hierarchy1"/>
    <dgm:cxn modelId="{B1547746-8438-4AD6-BFFB-7ED490837B86}" type="presParOf" srcId="{637732B4-E087-40B0-9B16-C9EADD847D6D}" destId="{FB6E05AD-394D-46D1-9076-F944D638DCC7}" srcOrd="0" destOrd="0" presId="urn:microsoft.com/office/officeart/2005/8/layout/hierarchy1"/>
    <dgm:cxn modelId="{80353046-1A6C-4412-A8FB-7EA9540E82B7}" type="presParOf" srcId="{637732B4-E087-40B0-9B16-C9EADD847D6D}" destId="{4427AEA3-7701-4AD7-B7D0-B3E480CFBC90}" srcOrd="1" destOrd="0" presId="urn:microsoft.com/office/officeart/2005/8/layout/hierarchy1"/>
    <dgm:cxn modelId="{C8560A0F-7F2C-4698-B7DE-CF72541CD990}" type="presParOf" srcId="{4427AEA3-7701-4AD7-B7D0-B3E480CFBC90}" destId="{D9E5554B-C3A8-401F-80A6-7F4776B9236D}" srcOrd="0" destOrd="0" presId="urn:microsoft.com/office/officeart/2005/8/layout/hierarchy1"/>
    <dgm:cxn modelId="{D81FC96F-CE6F-48BD-B471-4B7333CEBE6A}" type="presParOf" srcId="{D9E5554B-C3A8-401F-80A6-7F4776B9236D}" destId="{59E03BD5-A547-45F5-9659-39E555BFB783}" srcOrd="0" destOrd="0" presId="urn:microsoft.com/office/officeart/2005/8/layout/hierarchy1"/>
    <dgm:cxn modelId="{4EED1A61-D383-43F8-9BFE-F9D430B2AEED}" type="presParOf" srcId="{D9E5554B-C3A8-401F-80A6-7F4776B9236D}" destId="{86599E00-F123-4310-9A18-45D8EEA63B3A}" srcOrd="1" destOrd="0" presId="urn:microsoft.com/office/officeart/2005/8/layout/hierarchy1"/>
    <dgm:cxn modelId="{941AC33C-5635-4BD6-8BEC-CB48A4B0B8D7}" type="presParOf" srcId="{4427AEA3-7701-4AD7-B7D0-B3E480CFBC90}" destId="{52344BA1-62B7-4A1F-BC73-00699D77D3C8}" srcOrd="1" destOrd="0" presId="urn:microsoft.com/office/officeart/2005/8/layout/hierarchy1"/>
    <dgm:cxn modelId="{90246D64-47D9-4592-8C8A-A52D970640FD}" type="presParOf" srcId="{D5DCC57F-31C3-4706-A894-68799B3DE93B}" destId="{630483C8-5E3A-45CD-8C7A-3A37736CD426}" srcOrd="2" destOrd="0" presId="urn:microsoft.com/office/officeart/2005/8/layout/hierarchy1"/>
    <dgm:cxn modelId="{4B7D1AD7-B942-4B49-BAC6-0E67C8851061}" type="presParOf" srcId="{D5DCC57F-31C3-4706-A894-68799B3DE93B}" destId="{F0219722-EEAF-4867-B8A5-3B363F4E7F51}" srcOrd="3" destOrd="0" presId="urn:microsoft.com/office/officeart/2005/8/layout/hierarchy1"/>
    <dgm:cxn modelId="{BE7C1575-B393-4686-A808-EC570B75A895}" type="presParOf" srcId="{F0219722-EEAF-4867-B8A5-3B363F4E7F51}" destId="{96CD72C0-3C80-4714-B8E4-60910BAFBE1E}" srcOrd="0" destOrd="0" presId="urn:microsoft.com/office/officeart/2005/8/layout/hierarchy1"/>
    <dgm:cxn modelId="{55D5594F-6945-418E-B7F5-361B24C8BC71}" type="presParOf" srcId="{96CD72C0-3C80-4714-B8E4-60910BAFBE1E}" destId="{1CEB16F6-8E82-4530-90E6-CEF69BA4528D}" srcOrd="0" destOrd="0" presId="urn:microsoft.com/office/officeart/2005/8/layout/hierarchy1"/>
    <dgm:cxn modelId="{A88D6092-0857-44AC-8FB5-0CC95E9A1AF0}" type="presParOf" srcId="{96CD72C0-3C80-4714-B8E4-60910BAFBE1E}" destId="{FCF2A54A-4AEE-4B9C-BF05-6356C7559360}" srcOrd="1" destOrd="0" presId="urn:microsoft.com/office/officeart/2005/8/layout/hierarchy1"/>
    <dgm:cxn modelId="{5FDC459C-EBEF-4CBC-9F10-F7F4EBA8606C}" type="presParOf" srcId="{F0219722-EEAF-4867-B8A5-3B363F4E7F51}" destId="{16022E02-57DC-45A5-9AF6-67091A4512A8}" srcOrd="1" destOrd="0" presId="urn:microsoft.com/office/officeart/2005/8/layout/hierarchy1"/>
    <dgm:cxn modelId="{3C6944B7-E9F2-4EA3-A6B9-88040BE3BFCC}" type="presParOf" srcId="{16022E02-57DC-45A5-9AF6-67091A4512A8}" destId="{5598A15C-547B-484A-BDD2-8E31E084E512}" srcOrd="0" destOrd="0" presId="urn:microsoft.com/office/officeart/2005/8/layout/hierarchy1"/>
    <dgm:cxn modelId="{7D4A1FE6-9B16-4745-BB18-50F6C60BBB6D}" type="presParOf" srcId="{16022E02-57DC-45A5-9AF6-67091A4512A8}" destId="{3B97CE05-5B53-4720-84ED-4C71F787229D}" srcOrd="1" destOrd="0" presId="urn:microsoft.com/office/officeart/2005/8/layout/hierarchy1"/>
    <dgm:cxn modelId="{BF51D65B-AA9B-4359-8B44-A98E2163DD54}" type="presParOf" srcId="{3B97CE05-5B53-4720-84ED-4C71F787229D}" destId="{8E9660C8-E717-4DD4-95FB-5CEC6204A12A}" srcOrd="0" destOrd="0" presId="urn:microsoft.com/office/officeart/2005/8/layout/hierarchy1"/>
    <dgm:cxn modelId="{A3D05378-C23C-40C2-9406-9598579DE2F2}" type="presParOf" srcId="{8E9660C8-E717-4DD4-95FB-5CEC6204A12A}" destId="{29775A8E-C12E-4290-9B53-A53C0F3D454D}" srcOrd="0" destOrd="0" presId="urn:microsoft.com/office/officeart/2005/8/layout/hierarchy1"/>
    <dgm:cxn modelId="{FDE8B4D9-BEE2-454E-9B46-B089F36BD4F2}" type="presParOf" srcId="{8E9660C8-E717-4DD4-95FB-5CEC6204A12A}" destId="{14BFE7C7-D2AF-4273-8AB9-B40C22B6EF3A}" srcOrd="1" destOrd="0" presId="urn:microsoft.com/office/officeart/2005/8/layout/hierarchy1"/>
    <dgm:cxn modelId="{E6C36FC3-CFF5-4B28-916A-38392849939C}" type="presParOf" srcId="{3B97CE05-5B53-4720-84ED-4C71F787229D}" destId="{5FD0F519-8DF0-4ED3-AD94-2D1DBD7D20DE}" srcOrd="1" destOrd="0" presId="urn:microsoft.com/office/officeart/2005/8/layout/hierarchy1"/>
    <dgm:cxn modelId="{1D1008D6-3CA0-4527-89B7-F12E0C48AFAE}" type="presParOf" srcId="{5FD0F519-8DF0-4ED3-AD94-2D1DBD7D20DE}" destId="{ED56A19C-A972-4D73-BF5D-CB90F6A198E1}" srcOrd="0" destOrd="0" presId="urn:microsoft.com/office/officeart/2005/8/layout/hierarchy1"/>
    <dgm:cxn modelId="{C13E3418-A5E8-47C1-B714-916453FCB0AF}" type="presParOf" srcId="{5FD0F519-8DF0-4ED3-AD94-2D1DBD7D20DE}" destId="{1621250E-7B28-41D4-9BEB-D461672D1B14}" srcOrd="1" destOrd="0" presId="urn:microsoft.com/office/officeart/2005/8/layout/hierarchy1"/>
    <dgm:cxn modelId="{6BA9ED41-2FC8-4782-8A3C-E26CF012D845}" type="presParOf" srcId="{1621250E-7B28-41D4-9BEB-D461672D1B14}" destId="{3519F3FA-1F56-4DF3-AC4B-EE6AA7C508AF}" srcOrd="0" destOrd="0" presId="urn:microsoft.com/office/officeart/2005/8/layout/hierarchy1"/>
    <dgm:cxn modelId="{527FBAF3-E4F1-4168-B3F8-07AD4FF29492}" type="presParOf" srcId="{3519F3FA-1F56-4DF3-AC4B-EE6AA7C508AF}" destId="{020319A8-7927-4A57-9A0D-8BBE0E58F26D}" srcOrd="0" destOrd="0" presId="urn:microsoft.com/office/officeart/2005/8/layout/hierarchy1"/>
    <dgm:cxn modelId="{80F4D885-C1C6-4A66-84C6-902F61572FD7}" type="presParOf" srcId="{3519F3FA-1F56-4DF3-AC4B-EE6AA7C508AF}" destId="{8A523AEA-F468-4543-AB3D-74B961DC5C92}" srcOrd="1" destOrd="0" presId="urn:microsoft.com/office/officeart/2005/8/layout/hierarchy1"/>
    <dgm:cxn modelId="{81B707CB-F86C-4AFD-A4DD-B125FF90E38E}" type="presParOf" srcId="{1621250E-7B28-41D4-9BEB-D461672D1B14}" destId="{3794EE50-1323-4E81-B06D-3BAE4883B1EE}" srcOrd="1" destOrd="0" presId="urn:microsoft.com/office/officeart/2005/8/layout/hierarchy1"/>
    <dgm:cxn modelId="{697876DE-25E7-4AA1-9A45-EC7FFF78651F}" type="presParOf" srcId="{3794EE50-1323-4E81-B06D-3BAE4883B1EE}" destId="{3D9DA6ED-CC28-4BF2-B864-5A4236B6E66E}" srcOrd="0" destOrd="0" presId="urn:microsoft.com/office/officeart/2005/8/layout/hierarchy1"/>
    <dgm:cxn modelId="{B9073D61-9106-4C88-AB3D-E003F630117E}" type="presParOf" srcId="{3794EE50-1323-4E81-B06D-3BAE4883B1EE}" destId="{2A337D1A-1BEE-4B0D-BB22-79D59B0EA0C9}" srcOrd="1" destOrd="0" presId="urn:microsoft.com/office/officeart/2005/8/layout/hierarchy1"/>
    <dgm:cxn modelId="{8E9E3C24-6EDF-48A1-BC51-6697AC9A1DD8}" type="presParOf" srcId="{2A337D1A-1BEE-4B0D-BB22-79D59B0EA0C9}" destId="{209AF52F-9162-42F9-811E-677EE308A3FD}" srcOrd="0" destOrd="0" presId="urn:microsoft.com/office/officeart/2005/8/layout/hierarchy1"/>
    <dgm:cxn modelId="{B87E716B-FE0A-4B3B-837C-7B3FADD9EAD6}" type="presParOf" srcId="{209AF52F-9162-42F9-811E-677EE308A3FD}" destId="{BCE3990E-7EEE-4088-B68D-91E78939A716}" srcOrd="0" destOrd="0" presId="urn:microsoft.com/office/officeart/2005/8/layout/hierarchy1"/>
    <dgm:cxn modelId="{20B1FD23-A24D-47AF-9580-3A3FA6D1CE9E}" type="presParOf" srcId="{209AF52F-9162-42F9-811E-677EE308A3FD}" destId="{A49C70F5-750B-4C2D-90B9-F7311E300AB1}" srcOrd="1" destOrd="0" presId="urn:microsoft.com/office/officeart/2005/8/layout/hierarchy1"/>
    <dgm:cxn modelId="{425DA823-6EE6-499E-99B0-351AD66BD9FB}" type="presParOf" srcId="{2A337D1A-1BEE-4B0D-BB22-79D59B0EA0C9}" destId="{BEA23BFE-B95B-4440-89F5-12472C31F0EA}" srcOrd="1" destOrd="0" presId="urn:microsoft.com/office/officeart/2005/8/layout/hierarchy1"/>
    <dgm:cxn modelId="{988F0389-738F-45D7-A3B0-AFA9DEDD9ADB}" type="presParOf" srcId="{D5DCC57F-31C3-4706-A894-68799B3DE93B}" destId="{815DAFD4-59FF-4A62-AADC-0D84EACD4698}" srcOrd="4" destOrd="0" presId="urn:microsoft.com/office/officeart/2005/8/layout/hierarchy1"/>
    <dgm:cxn modelId="{1FCB0AFD-5DFE-4154-A7EA-35ED5F2BE8C0}" type="presParOf" srcId="{D5DCC57F-31C3-4706-A894-68799B3DE93B}" destId="{5A299ADF-1C07-4B64-927D-F690207A38F8}" srcOrd="5" destOrd="0" presId="urn:microsoft.com/office/officeart/2005/8/layout/hierarchy1"/>
    <dgm:cxn modelId="{D32ED156-71A3-4217-AD3A-AC3B0C972ACE}" type="presParOf" srcId="{5A299ADF-1C07-4B64-927D-F690207A38F8}" destId="{040FD5AE-7DB5-41FB-8A35-1D5D9BDABDC6}" srcOrd="0" destOrd="0" presId="urn:microsoft.com/office/officeart/2005/8/layout/hierarchy1"/>
    <dgm:cxn modelId="{63B33AD9-C4A6-407D-A882-24F9A62353E4}" type="presParOf" srcId="{040FD5AE-7DB5-41FB-8A35-1D5D9BDABDC6}" destId="{B471D5FB-EC84-485B-A684-F7D367419341}" srcOrd="0" destOrd="0" presId="urn:microsoft.com/office/officeart/2005/8/layout/hierarchy1"/>
    <dgm:cxn modelId="{2EC400BF-49B8-4E8E-AF1E-A0CC88BD0CDD}" type="presParOf" srcId="{040FD5AE-7DB5-41FB-8A35-1D5D9BDABDC6}" destId="{37A55B9E-83B5-4BEB-817A-F7245368BB9D}" srcOrd="1" destOrd="0" presId="urn:microsoft.com/office/officeart/2005/8/layout/hierarchy1"/>
    <dgm:cxn modelId="{39754533-0563-4130-9C1F-47F4E2E124D1}" type="presParOf" srcId="{5A299ADF-1C07-4B64-927D-F690207A38F8}" destId="{15428AB6-44ED-45EF-BFF8-494ED57AC64E}" srcOrd="1" destOrd="0" presId="urn:microsoft.com/office/officeart/2005/8/layout/hierarchy1"/>
    <dgm:cxn modelId="{106BBFD9-AEE4-42F4-8F69-CA8A1A01CED4}" type="presParOf" srcId="{15428AB6-44ED-45EF-BFF8-494ED57AC64E}" destId="{D06D97AD-83CB-4B83-A762-D92C75B0F432}" srcOrd="0" destOrd="0" presId="urn:microsoft.com/office/officeart/2005/8/layout/hierarchy1"/>
    <dgm:cxn modelId="{3BD6F27A-FC3A-4C96-B9D3-A0BB95C3E1F7}" type="presParOf" srcId="{15428AB6-44ED-45EF-BFF8-494ED57AC64E}" destId="{9994A608-BA06-48EA-BD08-6583318EBAC4}" srcOrd="1" destOrd="0" presId="urn:microsoft.com/office/officeart/2005/8/layout/hierarchy1"/>
    <dgm:cxn modelId="{C8DEADDB-4E7B-4672-95CB-4B47E5A9B354}" type="presParOf" srcId="{9994A608-BA06-48EA-BD08-6583318EBAC4}" destId="{D1A7C83F-9F60-4BB0-B343-8A092E0DA8BB}" srcOrd="0" destOrd="0" presId="urn:microsoft.com/office/officeart/2005/8/layout/hierarchy1"/>
    <dgm:cxn modelId="{4E61DDDD-CE80-4892-AB43-F02C75EE7E85}" type="presParOf" srcId="{D1A7C83F-9F60-4BB0-B343-8A092E0DA8BB}" destId="{D0B88BB0-78E4-4387-9584-9E685231A44D}" srcOrd="0" destOrd="0" presId="urn:microsoft.com/office/officeart/2005/8/layout/hierarchy1"/>
    <dgm:cxn modelId="{DE00EA51-4446-48A3-844A-7C2B8CE55DBC}" type="presParOf" srcId="{D1A7C83F-9F60-4BB0-B343-8A092E0DA8BB}" destId="{CB4CA5CC-F54D-4D0C-9050-31760CA5012E}" srcOrd="1" destOrd="0" presId="urn:microsoft.com/office/officeart/2005/8/layout/hierarchy1"/>
    <dgm:cxn modelId="{1985945D-1DA4-46FB-9B40-5B01383BC34B}" type="presParOf" srcId="{9994A608-BA06-48EA-BD08-6583318EBAC4}" destId="{C30DEEE3-A039-4D69-A93E-5F0F291C0293}" srcOrd="1" destOrd="0" presId="urn:microsoft.com/office/officeart/2005/8/layout/hierarchy1"/>
    <dgm:cxn modelId="{0A9624A6-DCA5-4C7F-B180-B2B9D2220725}" type="presParOf" srcId="{C30DEEE3-A039-4D69-A93E-5F0F291C0293}" destId="{E84B2C95-CD0C-4D7C-80B1-13C2FB464403}" srcOrd="0" destOrd="0" presId="urn:microsoft.com/office/officeart/2005/8/layout/hierarchy1"/>
    <dgm:cxn modelId="{1AF862EE-4C62-429C-A260-5F45C1BD6D91}" type="presParOf" srcId="{C30DEEE3-A039-4D69-A93E-5F0F291C0293}" destId="{5E7F2058-D8A2-48B7-977A-AB7806DFE57E}" srcOrd="1" destOrd="0" presId="urn:microsoft.com/office/officeart/2005/8/layout/hierarchy1"/>
    <dgm:cxn modelId="{9980468C-DFAD-4A73-9DC7-48E2BCA9F27E}" type="presParOf" srcId="{5E7F2058-D8A2-48B7-977A-AB7806DFE57E}" destId="{D435C9CD-69FA-4D52-AB10-CEFE0D494108}" srcOrd="0" destOrd="0" presId="urn:microsoft.com/office/officeart/2005/8/layout/hierarchy1"/>
    <dgm:cxn modelId="{E905827C-3653-4D05-B11E-9EE19EF41EDA}" type="presParOf" srcId="{D435C9CD-69FA-4D52-AB10-CEFE0D494108}" destId="{22946539-2B3E-4363-A3FA-E3C1C1C534B5}" srcOrd="0" destOrd="0" presId="urn:microsoft.com/office/officeart/2005/8/layout/hierarchy1"/>
    <dgm:cxn modelId="{DBF610E9-F833-4166-84A5-9C72EA7FCA3D}" type="presParOf" srcId="{D435C9CD-69FA-4D52-AB10-CEFE0D494108}" destId="{CF169C43-7DA3-44E8-BDD4-436482C25725}" srcOrd="1" destOrd="0" presId="urn:microsoft.com/office/officeart/2005/8/layout/hierarchy1"/>
    <dgm:cxn modelId="{617F0084-4CDE-41EB-9B67-7C8799CD27D0}" type="presParOf" srcId="{5E7F2058-D8A2-48B7-977A-AB7806DFE57E}" destId="{314BF712-6D82-42A6-B4C2-8A4E7843194B}" srcOrd="1" destOrd="0" presId="urn:microsoft.com/office/officeart/2005/8/layout/hierarchy1"/>
    <dgm:cxn modelId="{6859130A-5EF1-44EB-8BC5-389ABF63175D}" type="presParOf" srcId="{124FE56C-1759-4200-8453-C48148B6C3DB}" destId="{DCECC33C-18A6-4DF4-8BCD-7147D235B8BC}" srcOrd="2" destOrd="0" presId="urn:microsoft.com/office/officeart/2005/8/layout/hierarchy1"/>
    <dgm:cxn modelId="{C3D97649-4C29-4539-8C11-D8ACFF46F9BC}" type="presParOf" srcId="{124FE56C-1759-4200-8453-C48148B6C3DB}" destId="{D4199D4A-F5D8-4B20-9CC4-F28372EA8F6B}" srcOrd="3" destOrd="0" presId="urn:microsoft.com/office/officeart/2005/8/layout/hierarchy1"/>
    <dgm:cxn modelId="{E3E68448-35EA-4E79-B87B-7817E76AE68F}" type="presParOf" srcId="{D4199D4A-F5D8-4B20-9CC4-F28372EA8F6B}" destId="{6FCFF925-5167-4B73-96C7-CF1E12158CFB}" srcOrd="0" destOrd="0" presId="urn:microsoft.com/office/officeart/2005/8/layout/hierarchy1"/>
    <dgm:cxn modelId="{E724E27A-6734-4BAA-ACFA-81153DAD0C16}" type="presParOf" srcId="{6FCFF925-5167-4B73-96C7-CF1E12158CFB}" destId="{E0CC4142-2245-42FB-B56A-87763898158F}" srcOrd="0" destOrd="0" presId="urn:microsoft.com/office/officeart/2005/8/layout/hierarchy1"/>
    <dgm:cxn modelId="{64FA2285-5517-4FE8-B495-31B5CCB73B3B}" type="presParOf" srcId="{6FCFF925-5167-4B73-96C7-CF1E12158CFB}" destId="{5CA07641-7E83-4B0F-B6D5-F468883D388C}" srcOrd="1" destOrd="0" presId="urn:microsoft.com/office/officeart/2005/8/layout/hierarchy1"/>
    <dgm:cxn modelId="{9316D5AF-9B2B-45F5-BF1C-9871B008F245}" type="presParOf" srcId="{D4199D4A-F5D8-4B20-9CC4-F28372EA8F6B}" destId="{4352378D-9745-4CFC-A204-98361EAF46FE}" srcOrd="1" destOrd="0" presId="urn:microsoft.com/office/officeart/2005/8/layout/hierarchy1"/>
    <dgm:cxn modelId="{6E00ACD3-6FB8-460C-B6C8-1FFBAC7DEFB8}" type="presParOf" srcId="{4352378D-9745-4CFC-A204-98361EAF46FE}" destId="{33A2ADEA-CC3D-4AB0-BD9E-BE5B48ADE086}" srcOrd="0" destOrd="0" presId="urn:microsoft.com/office/officeart/2005/8/layout/hierarchy1"/>
    <dgm:cxn modelId="{67C52505-BAF0-4A84-BDE7-E5853823D369}" type="presParOf" srcId="{4352378D-9745-4CFC-A204-98361EAF46FE}" destId="{54A6FBAD-5E33-4D01-83A0-98D2DA4B75FE}" srcOrd="1" destOrd="0" presId="urn:microsoft.com/office/officeart/2005/8/layout/hierarchy1"/>
    <dgm:cxn modelId="{CD8E40B3-94F6-4235-A5CD-0D60CDF1B3B5}" type="presParOf" srcId="{54A6FBAD-5E33-4D01-83A0-98D2DA4B75FE}" destId="{897C042C-82D0-49BD-90F4-3B21277F8B34}" srcOrd="0" destOrd="0" presId="urn:microsoft.com/office/officeart/2005/8/layout/hierarchy1"/>
    <dgm:cxn modelId="{C3DA97BA-2490-4ED3-B4C4-CF0576131AC3}" type="presParOf" srcId="{897C042C-82D0-49BD-90F4-3B21277F8B34}" destId="{9A6ED1EA-1852-4DE3-A251-FA4E3BDA0AE4}" srcOrd="0" destOrd="0" presId="urn:microsoft.com/office/officeart/2005/8/layout/hierarchy1"/>
    <dgm:cxn modelId="{234AC85C-E62A-4268-9B8F-004B86973F70}" type="presParOf" srcId="{897C042C-82D0-49BD-90F4-3B21277F8B34}" destId="{E28A5455-83D6-4C76-B7D6-A3295EEEAA6C}" srcOrd="1" destOrd="0" presId="urn:microsoft.com/office/officeart/2005/8/layout/hierarchy1"/>
    <dgm:cxn modelId="{83AF488F-2149-4EC9-B644-E8F68E993625}" type="presParOf" srcId="{54A6FBAD-5E33-4D01-83A0-98D2DA4B75FE}" destId="{BF77DDAA-5B32-4186-9C68-4E067447B9D8}" srcOrd="1" destOrd="0" presId="urn:microsoft.com/office/officeart/2005/8/layout/hierarchy1"/>
    <dgm:cxn modelId="{29DA6542-94BF-416A-A261-19F2F373956A}" type="presParOf" srcId="{BF77DDAA-5B32-4186-9C68-4E067447B9D8}" destId="{AA4E6D65-AF7D-4205-A639-CE6B829CBD40}" srcOrd="0" destOrd="0" presId="urn:microsoft.com/office/officeart/2005/8/layout/hierarchy1"/>
    <dgm:cxn modelId="{F6E9B98B-1797-4804-AB32-7C265D3E2650}" type="presParOf" srcId="{BF77DDAA-5B32-4186-9C68-4E067447B9D8}" destId="{BEE100BA-DC5C-41B0-8870-04292CE4E2BB}" srcOrd="1" destOrd="0" presId="urn:microsoft.com/office/officeart/2005/8/layout/hierarchy1"/>
    <dgm:cxn modelId="{2B95C925-080B-40ED-82AA-4ABBF276B9C5}" type="presParOf" srcId="{BEE100BA-DC5C-41B0-8870-04292CE4E2BB}" destId="{86AEE14A-8EC3-4FDC-A255-B16BE7EA0692}" srcOrd="0" destOrd="0" presId="urn:microsoft.com/office/officeart/2005/8/layout/hierarchy1"/>
    <dgm:cxn modelId="{8EF57D27-EFEE-47EA-92CC-564A77FB7BDE}" type="presParOf" srcId="{86AEE14A-8EC3-4FDC-A255-B16BE7EA0692}" destId="{719A9E7B-C519-4DC8-B254-A32D01A76944}" srcOrd="0" destOrd="0" presId="urn:microsoft.com/office/officeart/2005/8/layout/hierarchy1"/>
    <dgm:cxn modelId="{CC2E908A-2F08-4110-AD11-8101E02F7700}" type="presParOf" srcId="{86AEE14A-8EC3-4FDC-A255-B16BE7EA0692}" destId="{6F985331-9E43-4124-A992-1347E8AA6E72}" srcOrd="1" destOrd="0" presId="urn:microsoft.com/office/officeart/2005/8/layout/hierarchy1"/>
    <dgm:cxn modelId="{4C337F7F-AE00-4641-9783-61BEC98DB14A}" type="presParOf" srcId="{BEE100BA-DC5C-41B0-8870-04292CE4E2BB}" destId="{6709EC66-8FC0-4D3A-8219-DB588CE7EDB8}" srcOrd="1" destOrd="0" presId="urn:microsoft.com/office/officeart/2005/8/layout/hierarchy1"/>
    <dgm:cxn modelId="{C7F4A2F2-0A13-4C5D-A0FF-A1FD3614347F}" type="presParOf" srcId="{6709EC66-8FC0-4D3A-8219-DB588CE7EDB8}" destId="{966847D2-C87F-4C38-B605-8CAF17CE70D1}" srcOrd="0" destOrd="0" presId="urn:microsoft.com/office/officeart/2005/8/layout/hierarchy1"/>
    <dgm:cxn modelId="{2A145E56-0B45-4767-8509-477E37ECDE8A}" type="presParOf" srcId="{6709EC66-8FC0-4D3A-8219-DB588CE7EDB8}" destId="{F3FB968D-0B49-4267-9C94-97EDC5865717}" srcOrd="1" destOrd="0" presId="urn:microsoft.com/office/officeart/2005/8/layout/hierarchy1"/>
    <dgm:cxn modelId="{0560CA47-4084-42F6-BFE1-1ED5284E3130}" type="presParOf" srcId="{F3FB968D-0B49-4267-9C94-97EDC5865717}" destId="{77835F74-62AB-4F94-A05A-7C7FAB22CFA1}" srcOrd="0" destOrd="0" presId="urn:microsoft.com/office/officeart/2005/8/layout/hierarchy1"/>
    <dgm:cxn modelId="{1429AD50-DBF6-4437-9291-21894A16E67E}" type="presParOf" srcId="{77835F74-62AB-4F94-A05A-7C7FAB22CFA1}" destId="{512D95F4-5B28-43C6-A8F0-99F4439C5028}" srcOrd="0" destOrd="0" presId="urn:microsoft.com/office/officeart/2005/8/layout/hierarchy1"/>
    <dgm:cxn modelId="{401E75E2-1AA4-4D70-9659-E25A317EF5CC}" type="presParOf" srcId="{77835F74-62AB-4F94-A05A-7C7FAB22CFA1}" destId="{1604E581-87C3-4B8D-8FF9-9A954351C1F1}" srcOrd="1" destOrd="0" presId="urn:microsoft.com/office/officeart/2005/8/layout/hierarchy1"/>
    <dgm:cxn modelId="{7A66CFFE-C627-4F99-92CE-1BF83F192FCB}" type="presParOf" srcId="{F3FB968D-0B49-4267-9C94-97EDC5865717}" destId="{D630E184-66AB-4F38-A490-D4941988557F}" srcOrd="1" destOrd="0" presId="urn:microsoft.com/office/officeart/2005/8/layout/hierarchy1"/>
    <dgm:cxn modelId="{886046FF-4B06-4986-9968-67E3DCF82993}" type="presParOf" srcId="{4352378D-9745-4CFC-A204-98361EAF46FE}" destId="{4BCCF4C2-6AAF-4E7B-ADA8-1A7C8B843EAC}" srcOrd="2" destOrd="0" presId="urn:microsoft.com/office/officeart/2005/8/layout/hierarchy1"/>
    <dgm:cxn modelId="{BA0B9CF9-7CFD-4031-8CF4-7FE00A649083}" type="presParOf" srcId="{4352378D-9745-4CFC-A204-98361EAF46FE}" destId="{F4C9A2EE-D174-4B9C-AF29-4CA9D4B13BFA}" srcOrd="3" destOrd="0" presId="urn:microsoft.com/office/officeart/2005/8/layout/hierarchy1"/>
    <dgm:cxn modelId="{A965BD44-7840-4846-876F-77C2CF878C1D}" type="presParOf" srcId="{F4C9A2EE-D174-4B9C-AF29-4CA9D4B13BFA}" destId="{EDF96E94-809B-4B76-BA2C-39A5C3C63AE5}" srcOrd="0" destOrd="0" presId="urn:microsoft.com/office/officeart/2005/8/layout/hierarchy1"/>
    <dgm:cxn modelId="{276C9B7A-2024-43F6-B893-4F99B2CC8F19}" type="presParOf" srcId="{EDF96E94-809B-4B76-BA2C-39A5C3C63AE5}" destId="{DA26CCC0-44D9-4553-A416-8B6300D906B7}" srcOrd="0" destOrd="0" presId="urn:microsoft.com/office/officeart/2005/8/layout/hierarchy1"/>
    <dgm:cxn modelId="{7A69B49F-547D-4C6C-A4F4-8B41FA7514EA}" type="presParOf" srcId="{EDF96E94-809B-4B76-BA2C-39A5C3C63AE5}" destId="{AA794F7D-EEE1-4DAE-952D-5AD874818CF2}" srcOrd="1" destOrd="0" presId="urn:microsoft.com/office/officeart/2005/8/layout/hierarchy1"/>
    <dgm:cxn modelId="{4EFDBDCA-0440-4AC7-B646-192AC3CA2D52}" type="presParOf" srcId="{F4C9A2EE-D174-4B9C-AF29-4CA9D4B13BFA}" destId="{F5870A74-8D1A-424D-B385-C16107A1BC45}" srcOrd="1" destOrd="0" presId="urn:microsoft.com/office/officeart/2005/8/layout/hierarchy1"/>
    <dgm:cxn modelId="{23835024-1C15-4472-91A1-65DA8895955D}" type="presParOf" srcId="{F5870A74-8D1A-424D-B385-C16107A1BC45}" destId="{156A1670-EE86-44F6-AA47-A84359D9BAE4}" srcOrd="0" destOrd="0" presId="urn:microsoft.com/office/officeart/2005/8/layout/hierarchy1"/>
    <dgm:cxn modelId="{E2073901-A6E0-4816-9D05-67691920FE8E}" type="presParOf" srcId="{F5870A74-8D1A-424D-B385-C16107A1BC45}" destId="{E8BBBD22-A6A1-49C1-AEB6-EF69F0324DB3}" srcOrd="1" destOrd="0" presId="urn:microsoft.com/office/officeart/2005/8/layout/hierarchy1"/>
    <dgm:cxn modelId="{93721963-7CD7-4A35-A959-4CC57DF7C8F4}" type="presParOf" srcId="{E8BBBD22-A6A1-49C1-AEB6-EF69F0324DB3}" destId="{9DFB58A3-B64E-44E4-AF78-30999FA83645}" srcOrd="0" destOrd="0" presId="urn:microsoft.com/office/officeart/2005/8/layout/hierarchy1"/>
    <dgm:cxn modelId="{CF01243B-1211-414A-AF0E-4DE6182DAF01}" type="presParOf" srcId="{9DFB58A3-B64E-44E4-AF78-30999FA83645}" destId="{E1B2179B-765C-453C-AEA4-B99B8922C123}" srcOrd="0" destOrd="0" presId="urn:microsoft.com/office/officeart/2005/8/layout/hierarchy1"/>
    <dgm:cxn modelId="{1BAF61CB-688D-4221-878A-E521F6AF2250}" type="presParOf" srcId="{9DFB58A3-B64E-44E4-AF78-30999FA83645}" destId="{A583B6FF-B1E5-45CA-AB80-5A737989E0B5}" srcOrd="1" destOrd="0" presId="urn:microsoft.com/office/officeart/2005/8/layout/hierarchy1"/>
    <dgm:cxn modelId="{8BD8A75E-E070-4BC8-B3A4-B56E19B43BD1}" type="presParOf" srcId="{E8BBBD22-A6A1-49C1-AEB6-EF69F0324DB3}" destId="{73FA4143-D48C-420B-8F26-2CF44CAA3EB1}" srcOrd="1" destOrd="0" presId="urn:microsoft.com/office/officeart/2005/8/layout/hierarchy1"/>
    <dgm:cxn modelId="{DB98E9A8-EA07-43DF-9947-9E4A0286DE49}" type="presParOf" srcId="{73FA4143-D48C-420B-8F26-2CF44CAA3EB1}" destId="{53B9F852-72CC-4E96-AF1B-5994A95668DF}" srcOrd="0" destOrd="0" presId="urn:microsoft.com/office/officeart/2005/8/layout/hierarchy1"/>
    <dgm:cxn modelId="{50720524-A647-4806-93AE-424E4DCD0C0E}" type="presParOf" srcId="{73FA4143-D48C-420B-8F26-2CF44CAA3EB1}" destId="{F2891DEE-E308-44A0-9F93-B39CDC38B8B5}" srcOrd="1" destOrd="0" presId="urn:microsoft.com/office/officeart/2005/8/layout/hierarchy1"/>
    <dgm:cxn modelId="{2488018D-777D-4476-B6AE-5B7C049BC5A7}" type="presParOf" srcId="{F2891DEE-E308-44A0-9F93-B39CDC38B8B5}" destId="{9CADBE9B-E7DE-43DF-BC7A-8C4B2A82F1ED}" srcOrd="0" destOrd="0" presId="urn:microsoft.com/office/officeart/2005/8/layout/hierarchy1"/>
    <dgm:cxn modelId="{16332FB9-B967-4247-8FCC-AE7118A946B2}" type="presParOf" srcId="{9CADBE9B-E7DE-43DF-BC7A-8C4B2A82F1ED}" destId="{508DE7FA-CD63-460A-80BE-E4129E3E0634}" srcOrd="0" destOrd="0" presId="urn:microsoft.com/office/officeart/2005/8/layout/hierarchy1"/>
    <dgm:cxn modelId="{B1456B2D-84C6-43BC-9C94-674013EFA6C1}" type="presParOf" srcId="{9CADBE9B-E7DE-43DF-BC7A-8C4B2A82F1ED}" destId="{D0432F5A-910A-4A51-BE77-77BFFA9F87A8}" srcOrd="1" destOrd="0" presId="urn:microsoft.com/office/officeart/2005/8/layout/hierarchy1"/>
    <dgm:cxn modelId="{2052A0BA-46F9-45C9-B05D-CD53B27B486C}" type="presParOf" srcId="{F2891DEE-E308-44A0-9F93-B39CDC38B8B5}" destId="{99CCA2E9-2407-4892-B505-1E04FCB29E9C}" srcOrd="1" destOrd="0" presId="urn:microsoft.com/office/officeart/2005/8/layout/hierarchy1"/>
    <dgm:cxn modelId="{FC79C7D2-5470-4B9C-9C7B-48138EAE3678}" type="presParOf" srcId="{99CCA2E9-2407-4892-B505-1E04FCB29E9C}" destId="{4BA422A7-68B7-417F-98C5-5B323684250C}" srcOrd="0" destOrd="0" presId="urn:microsoft.com/office/officeart/2005/8/layout/hierarchy1"/>
    <dgm:cxn modelId="{85032EBC-F4DA-4A82-8773-40444738DF96}" type="presParOf" srcId="{99CCA2E9-2407-4892-B505-1E04FCB29E9C}" destId="{A5C7B9A5-C253-442B-839F-7B4E27CFDE62}" srcOrd="1" destOrd="0" presId="urn:microsoft.com/office/officeart/2005/8/layout/hierarchy1"/>
    <dgm:cxn modelId="{ACC1D9A4-F71E-4134-B241-D61643CC844D}" type="presParOf" srcId="{A5C7B9A5-C253-442B-839F-7B4E27CFDE62}" destId="{E29B2FE5-7BB8-471D-B99D-9880A6557232}" srcOrd="0" destOrd="0" presId="urn:microsoft.com/office/officeart/2005/8/layout/hierarchy1"/>
    <dgm:cxn modelId="{FFBF7F07-0C74-448E-88CD-EDD6F62926D5}" type="presParOf" srcId="{E29B2FE5-7BB8-471D-B99D-9880A6557232}" destId="{58B82C72-1604-4A72-A812-9AD25FDA63D0}" srcOrd="0" destOrd="0" presId="urn:microsoft.com/office/officeart/2005/8/layout/hierarchy1"/>
    <dgm:cxn modelId="{9810DF66-7CD8-4A18-AC58-D14D98554B49}" type="presParOf" srcId="{E29B2FE5-7BB8-471D-B99D-9880A6557232}" destId="{75F55912-A822-422D-9273-4A4F152A35AB}" srcOrd="1" destOrd="0" presId="urn:microsoft.com/office/officeart/2005/8/layout/hierarchy1"/>
    <dgm:cxn modelId="{77B53835-AF14-4D66-855F-A3CDA6C32D1D}" type="presParOf" srcId="{A5C7B9A5-C253-442B-839F-7B4E27CFDE62}" destId="{7075175D-3B04-4F11-9D91-1F6FB45F1353}" srcOrd="1" destOrd="0" presId="urn:microsoft.com/office/officeart/2005/8/layout/hierarchy1"/>
    <dgm:cxn modelId="{910C8586-C7FB-4063-BEAA-85C67918E226}" type="presParOf" srcId="{4352378D-9745-4CFC-A204-98361EAF46FE}" destId="{CC839EBD-A343-4AFC-A473-7E11C101F041}" srcOrd="4" destOrd="0" presId="urn:microsoft.com/office/officeart/2005/8/layout/hierarchy1"/>
    <dgm:cxn modelId="{2CFDFB61-8945-41F0-86F7-A87414947158}" type="presParOf" srcId="{4352378D-9745-4CFC-A204-98361EAF46FE}" destId="{87734024-C803-4ED1-AEF4-EED4B87F2C45}" srcOrd="5" destOrd="0" presId="urn:microsoft.com/office/officeart/2005/8/layout/hierarchy1"/>
    <dgm:cxn modelId="{A64CCE34-4F6F-45A0-9577-1F9938EFA501}" type="presParOf" srcId="{87734024-C803-4ED1-AEF4-EED4B87F2C45}" destId="{31829833-2F0F-43EE-B1EC-CD8C9F1BDF84}" srcOrd="0" destOrd="0" presId="urn:microsoft.com/office/officeart/2005/8/layout/hierarchy1"/>
    <dgm:cxn modelId="{B5178F42-F667-4B6D-B3D1-C6D10422967E}" type="presParOf" srcId="{31829833-2F0F-43EE-B1EC-CD8C9F1BDF84}" destId="{47AA7FBC-1C99-494F-B4FF-A017084FB650}" srcOrd="0" destOrd="0" presId="urn:microsoft.com/office/officeart/2005/8/layout/hierarchy1"/>
    <dgm:cxn modelId="{53531F3C-F2A2-4F8E-82B9-C5A5761F1CE3}" type="presParOf" srcId="{31829833-2F0F-43EE-B1EC-CD8C9F1BDF84}" destId="{5B1174D0-0C45-4EB0-90BD-DD4D2E3B8E94}" srcOrd="1" destOrd="0" presId="urn:microsoft.com/office/officeart/2005/8/layout/hierarchy1"/>
    <dgm:cxn modelId="{4DDC381C-B7C3-4312-B7CC-328A5F0D7EED}" type="presParOf" srcId="{87734024-C803-4ED1-AEF4-EED4B87F2C45}" destId="{54A98B16-DA4B-46F1-A50E-D7CDDA3EF0C0}" srcOrd="1" destOrd="0" presId="urn:microsoft.com/office/officeart/2005/8/layout/hierarchy1"/>
    <dgm:cxn modelId="{7AC3637F-61B7-4960-9BF8-D43DB60B4F2C}" type="presParOf" srcId="{54A98B16-DA4B-46F1-A50E-D7CDDA3EF0C0}" destId="{7C9C2D87-665A-4301-ADE0-D5BDF114E52B}" srcOrd="0" destOrd="0" presId="urn:microsoft.com/office/officeart/2005/8/layout/hierarchy1"/>
    <dgm:cxn modelId="{0AF11C4D-4C0C-4AE7-AD35-7835E9C7C1BF}" type="presParOf" srcId="{54A98B16-DA4B-46F1-A50E-D7CDDA3EF0C0}" destId="{CBBE1806-CAED-4020-A9DD-0E6D6F078D4F}" srcOrd="1" destOrd="0" presId="urn:microsoft.com/office/officeart/2005/8/layout/hierarchy1"/>
    <dgm:cxn modelId="{D7D675F9-A9E2-4225-9432-616C22708109}" type="presParOf" srcId="{CBBE1806-CAED-4020-A9DD-0E6D6F078D4F}" destId="{F7E35D48-ABDA-47FA-9D46-85E0C2F15270}" srcOrd="0" destOrd="0" presId="urn:microsoft.com/office/officeart/2005/8/layout/hierarchy1"/>
    <dgm:cxn modelId="{43D40926-982C-4A65-BFDE-9A2E5C25D9D3}" type="presParOf" srcId="{F7E35D48-ABDA-47FA-9D46-85E0C2F15270}" destId="{915E1FD9-C93C-40BD-8FF7-BC6340CA5987}" srcOrd="0" destOrd="0" presId="urn:microsoft.com/office/officeart/2005/8/layout/hierarchy1"/>
    <dgm:cxn modelId="{2F499FF5-9CA0-443E-88DB-8B1B55B86CB6}" type="presParOf" srcId="{F7E35D48-ABDA-47FA-9D46-85E0C2F15270}" destId="{EA40E897-DFA6-4F9A-8ED6-D133D9482205}" srcOrd="1" destOrd="0" presId="urn:microsoft.com/office/officeart/2005/8/layout/hierarchy1"/>
    <dgm:cxn modelId="{97CF133C-76A8-4592-B569-80CDAD64933B}" type="presParOf" srcId="{CBBE1806-CAED-4020-A9DD-0E6D6F078D4F}" destId="{C1D9CEA7-E171-4D4E-B4FF-2548CF1CF9A7}" srcOrd="1" destOrd="0" presId="urn:microsoft.com/office/officeart/2005/8/layout/hierarchy1"/>
    <dgm:cxn modelId="{7A8C3C14-5402-408B-8A50-9788C9E3CBDF}" type="presParOf" srcId="{C1D9CEA7-E171-4D4E-B4FF-2548CF1CF9A7}" destId="{6F156F83-4B74-4809-950C-A72728456BE6}" srcOrd="0" destOrd="0" presId="urn:microsoft.com/office/officeart/2005/8/layout/hierarchy1"/>
    <dgm:cxn modelId="{B1B35A01-A87F-422F-9434-A0A210893502}" type="presParOf" srcId="{C1D9CEA7-E171-4D4E-B4FF-2548CF1CF9A7}" destId="{B9AF6F5D-5D65-4EA7-9DF5-B3E6B69AC634}" srcOrd="1" destOrd="0" presId="urn:microsoft.com/office/officeart/2005/8/layout/hierarchy1"/>
    <dgm:cxn modelId="{58B688C5-7305-47B7-896D-58DD4917396E}" type="presParOf" srcId="{B9AF6F5D-5D65-4EA7-9DF5-B3E6B69AC634}" destId="{364280EF-BB67-4B5A-9411-591FBBE09E12}" srcOrd="0" destOrd="0" presId="urn:microsoft.com/office/officeart/2005/8/layout/hierarchy1"/>
    <dgm:cxn modelId="{DE3E2724-72E7-41DF-A4B1-C051DF697836}" type="presParOf" srcId="{364280EF-BB67-4B5A-9411-591FBBE09E12}" destId="{2D349385-093E-4D01-A0E5-131E58242A4B}" srcOrd="0" destOrd="0" presId="urn:microsoft.com/office/officeart/2005/8/layout/hierarchy1"/>
    <dgm:cxn modelId="{49DDA407-3105-4EE3-848C-C6907253B643}" type="presParOf" srcId="{364280EF-BB67-4B5A-9411-591FBBE09E12}" destId="{81691DE7-1C18-4A9E-B7DF-D8CEC9695BF8}" srcOrd="1" destOrd="0" presId="urn:microsoft.com/office/officeart/2005/8/layout/hierarchy1"/>
    <dgm:cxn modelId="{85DFB73C-DD46-4AB6-81D1-E6CA4E9E6D51}" type="presParOf" srcId="{B9AF6F5D-5D65-4EA7-9DF5-B3E6B69AC634}" destId="{8D02C0F5-8F06-4B61-ADA9-EBBEF40A3C0E}" srcOrd="1" destOrd="0" presId="urn:microsoft.com/office/officeart/2005/8/layout/hierarchy1"/>
    <dgm:cxn modelId="{618D3B05-DDFE-4AF1-A25D-F20FB7A0C715}" type="presParOf" srcId="{8D02C0F5-8F06-4B61-ADA9-EBBEF40A3C0E}" destId="{15396D5E-5B21-4324-8089-53ACCEC8A3CB}" srcOrd="0" destOrd="0" presId="urn:microsoft.com/office/officeart/2005/8/layout/hierarchy1"/>
    <dgm:cxn modelId="{F355C31B-9152-41B2-AF57-5CAC0A668ADD}" type="presParOf" srcId="{8D02C0F5-8F06-4B61-ADA9-EBBEF40A3C0E}" destId="{19AA7B48-6CFA-4FC7-BD4D-F2637F6E8096}" srcOrd="1" destOrd="0" presId="urn:microsoft.com/office/officeart/2005/8/layout/hierarchy1"/>
    <dgm:cxn modelId="{D1B787E8-C4D7-4A55-8B56-0700E81B93FD}" type="presParOf" srcId="{19AA7B48-6CFA-4FC7-BD4D-F2637F6E8096}" destId="{114EB49D-4476-4F3C-8958-EE7F2ABA14E8}" srcOrd="0" destOrd="0" presId="urn:microsoft.com/office/officeart/2005/8/layout/hierarchy1"/>
    <dgm:cxn modelId="{874AC48E-8B86-47B6-A3A4-8BD17403FABD}" type="presParOf" srcId="{114EB49D-4476-4F3C-8958-EE7F2ABA14E8}" destId="{B9DCD289-3441-4C4B-81C2-E714B20C0A1C}" srcOrd="0" destOrd="0" presId="urn:microsoft.com/office/officeart/2005/8/layout/hierarchy1"/>
    <dgm:cxn modelId="{15AD02D8-CD3C-486F-AC07-84B519909D15}" type="presParOf" srcId="{114EB49D-4476-4F3C-8958-EE7F2ABA14E8}" destId="{839FA707-9052-4FDA-A6C4-729C720F7544}" srcOrd="1" destOrd="0" presId="urn:microsoft.com/office/officeart/2005/8/layout/hierarchy1"/>
    <dgm:cxn modelId="{F723EA3F-368E-482C-87B2-A221618D3B60}" type="presParOf" srcId="{19AA7B48-6CFA-4FC7-BD4D-F2637F6E8096}" destId="{07FB3A22-876C-4621-8932-CA04DF3EFD1F}" srcOrd="1" destOrd="0" presId="urn:microsoft.com/office/officeart/2005/8/layout/hierarchy1"/>
    <dgm:cxn modelId="{F87A0B68-C313-498C-B9A0-E065588B7339}" type="presParOf" srcId="{07FB3A22-876C-4621-8932-CA04DF3EFD1F}" destId="{038E946E-6657-4A0A-A3D6-3BAF15123F18}" srcOrd="0" destOrd="0" presId="urn:microsoft.com/office/officeart/2005/8/layout/hierarchy1"/>
    <dgm:cxn modelId="{A5EFB596-9500-4D8A-876F-A2273F4B998B}" type="presParOf" srcId="{07FB3A22-876C-4621-8932-CA04DF3EFD1F}" destId="{3055F2A3-FB91-4684-8534-0B1E94F8BFDB}" srcOrd="1" destOrd="0" presId="urn:microsoft.com/office/officeart/2005/8/layout/hierarchy1"/>
    <dgm:cxn modelId="{A2F465D0-F2BB-4E4D-81F7-CBF497685FA6}" type="presParOf" srcId="{3055F2A3-FB91-4684-8534-0B1E94F8BFDB}" destId="{BC53B7DD-1254-410C-9E2E-F00762D302D3}" srcOrd="0" destOrd="0" presId="urn:microsoft.com/office/officeart/2005/8/layout/hierarchy1"/>
    <dgm:cxn modelId="{147D914A-8E20-4A19-B5EC-651C7C418ACA}" type="presParOf" srcId="{BC53B7DD-1254-410C-9E2E-F00762D302D3}" destId="{A8EB6523-2A22-49D1-9969-61BBE01FA7F5}" srcOrd="0" destOrd="0" presId="urn:microsoft.com/office/officeart/2005/8/layout/hierarchy1"/>
    <dgm:cxn modelId="{B77438CA-A129-421D-B513-7FA656DF5E5E}" type="presParOf" srcId="{BC53B7DD-1254-410C-9E2E-F00762D302D3}" destId="{841E5DD2-2EBA-401A-9DDA-7B863C35B8DB}" srcOrd="1" destOrd="0" presId="urn:microsoft.com/office/officeart/2005/8/layout/hierarchy1"/>
    <dgm:cxn modelId="{50ABFD9A-5C94-4D85-8FC9-7A062CB72D71}" type="presParOf" srcId="{3055F2A3-FB91-4684-8534-0B1E94F8BFDB}" destId="{D02666FD-617E-4872-BF92-F5315AA7898B}" srcOrd="1" destOrd="0" presId="urn:microsoft.com/office/officeart/2005/8/layout/hierarchy1"/>
    <dgm:cxn modelId="{5B72FFA2-CA1B-4F99-B828-9BE078E65667}" type="presParOf" srcId="{124FE56C-1759-4200-8453-C48148B6C3DB}" destId="{2013C78A-0617-4622-9C38-53CA83ABC6B3}" srcOrd="4" destOrd="0" presId="urn:microsoft.com/office/officeart/2005/8/layout/hierarchy1"/>
    <dgm:cxn modelId="{F30BC676-7415-4A14-A4EB-03FC015B5B5E}" type="presParOf" srcId="{124FE56C-1759-4200-8453-C48148B6C3DB}" destId="{57F96A72-BBBD-41C6-9FC3-30BB47C108DC}" srcOrd="5" destOrd="0" presId="urn:microsoft.com/office/officeart/2005/8/layout/hierarchy1"/>
    <dgm:cxn modelId="{80E2A40B-C19B-4CE3-AA97-65BD75F80713}" type="presParOf" srcId="{57F96A72-BBBD-41C6-9FC3-30BB47C108DC}" destId="{108C5DEC-3843-4DF6-8E3C-83346937C43B}" srcOrd="0" destOrd="0" presId="urn:microsoft.com/office/officeart/2005/8/layout/hierarchy1"/>
    <dgm:cxn modelId="{9337E5A9-6915-4879-B625-EDD936367037}" type="presParOf" srcId="{108C5DEC-3843-4DF6-8E3C-83346937C43B}" destId="{A695A65D-0BE7-4AD5-9C78-E124AECC98E1}" srcOrd="0" destOrd="0" presId="urn:microsoft.com/office/officeart/2005/8/layout/hierarchy1"/>
    <dgm:cxn modelId="{9400AD62-B9A7-41F0-B2AE-25E47B670D34}" type="presParOf" srcId="{108C5DEC-3843-4DF6-8E3C-83346937C43B}" destId="{82441560-12AE-4A6C-BC22-E916F4E550CA}" srcOrd="1" destOrd="0" presId="urn:microsoft.com/office/officeart/2005/8/layout/hierarchy1"/>
    <dgm:cxn modelId="{A8020A11-B3FF-47CF-AE68-BBD2D521506F}" type="presParOf" srcId="{57F96A72-BBBD-41C6-9FC3-30BB47C108DC}" destId="{4324B34E-746F-4BFD-BBD8-F780A3AE5C2B}" srcOrd="1" destOrd="0" presId="urn:microsoft.com/office/officeart/2005/8/layout/hierarchy1"/>
    <dgm:cxn modelId="{9CF3248B-8BB3-4B0C-BB1E-E399AB471DB2}" type="presParOf" srcId="{4324B34E-746F-4BFD-BBD8-F780A3AE5C2B}" destId="{144F4B23-05EB-4885-B492-FA8FF0EFA6F9}" srcOrd="0" destOrd="0" presId="urn:microsoft.com/office/officeart/2005/8/layout/hierarchy1"/>
    <dgm:cxn modelId="{2E075741-407C-44D5-ACE6-E4753374A2EC}" type="presParOf" srcId="{4324B34E-746F-4BFD-BBD8-F780A3AE5C2B}" destId="{F003B48F-3330-4CE1-8AE8-1296E20C26CD}" srcOrd="1" destOrd="0" presId="urn:microsoft.com/office/officeart/2005/8/layout/hierarchy1"/>
    <dgm:cxn modelId="{FDD236F1-477D-4384-BECE-460CD2618D18}" type="presParOf" srcId="{F003B48F-3330-4CE1-8AE8-1296E20C26CD}" destId="{D54D91AD-C04D-4EBF-AFBE-BFA7BD29F605}" srcOrd="0" destOrd="0" presId="urn:microsoft.com/office/officeart/2005/8/layout/hierarchy1"/>
    <dgm:cxn modelId="{CAB06AB4-26C5-4D53-B3CA-30B8F484FE94}" type="presParOf" srcId="{D54D91AD-C04D-4EBF-AFBE-BFA7BD29F605}" destId="{80660DA6-2CB1-4BFD-88BB-846E4880C584}" srcOrd="0" destOrd="0" presId="urn:microsoft.com/office/officeart/2005/8/layout/hierarchy1"/>
    <dgm:cxn modelId="{64A5577F-A7E0-45D6-A5C8-D619EA99C165}" type="presParOf" srcId="{D54D91AD-C04D-4EBF-AFBE-BFA7BD29F605}" destId="{215D48AE-329A-4040-8305-D012DEDA0F91}" srcOrd="1" destOrd="0" presId="urn:microsoft.com/office/officeart/2005/8/layout/hierarchy1"/>
    <dgm:cxn modelId="{191B89FB-6C97-40AF-A55C-4CEAC792A5FD}" type="presParOf" srcId="{F003B48F-3330-4CE1-8AE8-1296E20C26CD}" destId="{D0C4DE8C-3890-4713-9EB2-503EDD8DA700}" srcOrd="1" destOrd="0" presId="urn:microsoft.com/office/officeart/2005/8/layout/hierarchy1"/>
    <dgm:cxn modelId="{316527B4-12A7-45D9-9C09-6BEE79754D25}" type="presParOf" srcId="{D0C4DE8C-3890-4713-9EB2-503EDD8DA700}" destId="{00CB5134-D94D-4815-918F-22A1E607141F}" srcOrd="0" destOrd="0" presId="urn:microsoft.com/office/officeart/2005/8/layout/hierarchy1"/>
    <dgm:cxn modelId="{90562653-83EB-4043-9E0D-16CA8A32576C}" type="presParOf" srcId="{D0C4DE8C-3890-4713-9EB2-503EDD8DA700}" destId="{7B9A2001-53C4-4C3E-B522-07430E8E2D19}" srcOrd="1" destOrd="0" presId="urn:microsoft.com/office/officeart/2005/8/layout/hierarchy1"/>
    <dgm:cxn modelId="{A5AA3115-7E2D-46EA-B42D-DAC1B0DB0116}" type="presParOf" srcId="{7B9A2001-53C4-4C3E-B522-07430E8E2D19}" destId="{81F45742-ADBB-4241-9491-9DE1A26CF3F0}" srcOrd="0" destOrd="0" presId="urn:microsoft.com/office/officeart/2005/8/layout/hierarchy1"/>
    <dgm:cxn modelId="{1DC4E8EF-991E-4FBC-92D2-3B18270F6A85}" type="presParOf" srcId="{81F45742-ADBB-4241-9491-9DE1A26CF3F0}" destId="{DD9134AD-AE63-4BA4-B0F5-1D5D84A9165D}" srcOrd="0" destOrd="0" presId="urn:microsoft.com/office/officeart/2005/8/layout/hierarchy1"/>
    <dgm:cxn modelId="{EE2DB2BF-F053-4149-93D0-4F9F4D26DC9F}" type="presParOf" srcId="{81F45742-ADBB-4241-9491-9DE1A26CF3F0}" destId="{2CCC1257-1890-4F32-8A50-3E5765364B27}" srcOrd="1" destOrd="0" presId="urn:microsoft.com/office/officeart/2005/8/layout/hierarchy1"/>
    <dgm:cxn modelId="{777C396D-BB1F-4967-99DF-44DEA716123B}" type="presParOf" srcId="{7B9A2001-53C4-4C3E-B522-07430E8E2D19}" destId="{6C3CBFA4-EF24-4E79-A887-5EB8A784A94B}" srcOrd="1" destOrd="0" presId="urn:microsoft.com/office/officeart/2005/8/layout/hierarchy1"/>
    <dgm:cxn modelId="{63BAED80-4FAB-43FA-A352-A91CF35B3926}" type="presParOf" srcId="{6C3CBFA4-EF24-4E79-A887-5EB8A784A94B}" destId="{904F584C-D04F-4519-AE29-87E021B16759}" srcOrd="0" destOrd="0" presId="urn:microsoft.com/office/officeart/2005/8/layout/hierarchy1"/>
    <dgm:cxn modelId="{6EFEE513-47D1-46E2-B359-06BF551375D1}" type="presParOf" srcId="{6C3CBFA4-EF24-4E79-A887-5EB8A784A94B}" destId="{A8AD93E8-DB32-4E96-9C4F-9FBFFEDBD8B0}" srcOrd="1" destOrd="0" presId="urn:microsoft.com/office/officeart/2005/8/layout/hierarchy1"/>
    <dgm:cxn modelId="{8187DD24-62A7-4643-AFE2-4F272A0C5EB6}" type="presParOf" srcId="{A8AD93E8-DB32-4E96-9C4F-9FBFFEDBD8B0}" destId="{EF26FF23-114B-482F-9284-1D817CB5DC56}" srcOrd="0" destOrd="0" presId="urn:microsoft.com/office/officeart/2005/8/layout/hierarchy1"/>
    <dgm:cxn modelId="{AA9AD3B0-6C9C-4125-98BD-A7172C1469A7}" type="presParOf" srcId="{EF26FF23-114B-482F-9284-1D817CB5DC56}" destId="{CD765FE2-5DDC-43E1-8A26-726B29A44F75}" srcOrd="0" destOrd="0" presId="urn:microsoft.com/office/officeart/2005/8/layout/hierarchy1"/>
    <dgm:cxn modelId="{5D2EEB30-37F9-4F27-BBDA-03C1EF9E8038}" type="presParOf" srcId="{EF26FF23-114B-482F-9284-1D817CB5DC56}" destId="{6243EBCF-57E9-40C5-B1D5-0D7AACBD05D1}" srcOrd="1" destOrd="0" presId="urn:microsoft.com/office/officeart/2005/8/layout/hierarchy1"/>
    <dgm:cxn modelId="{D2B7F38D-22FA-4BAD-AECF-42F26467B108}" type="presParOf" srcId="{A8AD93E8-DB32-4E96-9C4F-9FBFFEDBD8B0}" destId="{119B693F-2F01-478A-B244-563BA4777F01}" srcOrd="1" destOrd="0" presId="urn:microsoft.com/office/officeart/2005/8/layout/hierarchy1"/>
    <dgm:cxn modelId="{A5889E4C-0168-4D20-A946-073BFB0D4F3F}" type="presParOf" srcId="{119B693F-2F01-478A-B244-563BA4777F01}" destId="{9EF9CA97-F449-44D6-A342-94FAF1AB8225}" srcOrd="0" destOrd="0" presId="urn:microsoft.com/office/officeart/2005/8/layout/hierarchy1"/>
    <dgm:cxn modelId="{17DD80A2-B3A2-4012-A844-B069BF5AE792}" type="presParOf" srcId="{119B693F-2F01-478A-B244-563BA4777F01}" destId="{9408B5B9-42BD-4276-A5A1-DE64514E09A0}" srcOrd="1" destOrd="0" presId="urn:microsoft.com/office/officeart/2005/8/layout/hierarchy1"/>
    <dgm:cxn modelId="{6D5938FF-0993-4A25-AD30-2EBC55438157}" type="presParOf" srcId="{9408B5B9-42BD-4276-A5A1-DE64514E09A0}" destId="{1578AA38-1E3D-47D0-BBDB-0C245AE09584}" srcOrd="0" destOrd="0" presId="urn:microsoft.com/office/officeart/2005/8/layout/hierarchy1"/>
    <dgm:cxn modelId="{859150C1-0826-49F0-8248-1FF35F2823FA}" type="presParOf" srcId="{1578AA38-1E3D-47D0-BBDB-0C245AE09584}" destId="{1760DCC8-C86E-4586-BA3E-836855E54C16}" srcOrd="0" destOrd="0" presId="urn:microsoft.com/office/officeart/2005/8/layout/hierarchy1"/>
    <dgm:cxn modelId="{B0F095EA-1159-46A7-850C-E40A8617534E}" type="presParOf" srcId="{1578AA38-1E3D-47D0-BBDB-0C245AE09584}" destId="{7AE4992E-13D7-41C3-A8C3-CC60E2288654}" srcOrd="1" destOrd="0" presId="urn:microsoft.com/office/officeart/2005/8/layout/hierarchy1"/>
    <dgm:cxn modelId="{94595550-2F00-475D-A96D-DBB45FC32A6C}" type="presParOf" srcId="{9408B5B9-42BD-4276-A5A1-DE64514E09A0}" destId="{E9215E24-BFEB-4655-B3AC-0B8EC6025FB9}" srcOrd="1" destOrd="0" presId="urn:microsoft.com/office/officeart/2005/8/layout/hierarchy1"/>
    <dgm:cxn modelId="{6F918268-1D75-47AE-988E-CDA6F21F1107}" type="presParOf" srcId="{4324B34E-746F-4BFD-BBD8-F780A3AE5C2B}" destId="{8CC874D9-4FB3-4D71-A852-5D03C0800D01}" srcOrd="2" destOrd="0" presId="urn:microsoft.com/office/officeart/2005/8/layout/hierarchy1"/>
    <dgm:cxn modelId="{068D6178-4F9C-4CBB-AD9A-F3B781C02049}" type="presParOf" srcId="{4324B34E-746F-4BFD-BBD8-F780A3AE5C2B}" destId="{592053B6-E2DF-4C44-A7A4-BEC85324BFC9}" srcOrd="3" destOrd="0" presId="urn:microsoft.com/office/officeart/2005/8/layout/hierarchy1"/>
    <dgm:cxn modelId="{CC7D8150-A811-42FA-B1D1-E841201F56CB}" type="presParOf" srcId="{592053B6-E2DF-4C44-A7A4-BEC85324BFC9}" destId="{251547F1-D425-4A3E-8FD4-77D7E3764685}" srcOrd="0" destOrd="0" presId="urn:microsoft.com/office/officeart/2005/8/layout/hierarchy1"/>
    <dgm:cxn modelId="{2B81176D-FF5A-44DC-8B89-2DD2877117AE}" type="presParOf" srcId="{251547F1-D425-4A3E-8FD4-77D7E3764685}" destId="{B81D8F09-812C-4599-B779-18AA2C8C8851}" srcOrd="0" destOrd="0" presId="urn:microsoft.com/office/officeart/2005/8/layout/hierarchy1"/>
    <dgm:cxn modelId="{0AD358EA-940E-4AAB-8930-643C4F1D1146}" type="presParOf" srcId="{251547F1-D425-4A3E-8FD4-77D7E3764685}" destId="{CC51E9E1-65A8-4FFD-8FD5-C5B1486440AE}" srcOrd="1" destOrd="0" presId="urn:microsoft.com/office/officeart/2005/8/layout/hierarchy1"/>
    <dgm:cxn modelId="{4034AF36-6FD4-4C72-8590-A3BCBC4E8E97}" type="presParOf" srcId="{592053B6-E2DF-4C44-A7A4-BEC85324BFC9}" destId="{8855A6FC-79D1-4EAA-B908-6ADE6309F484}" srcOrd="1" destOrd="0" presId="urn:microsoft.com/office/officeart/2005/8/layout/hierarchy1"/>
    <dgm:cxn modelId="{50042529-6473-4DB5-86A4-4274D55F749B}" type="presParOf" srcId="{8855A6FC-79D1-4EAA-B908-6ADE6309F484}" destId="{87B439A7-1396-496D-A3E2-116D4EA28FA7}" srcOrd="0" destOrd="0" presId="urn:microsoft.com/office/officeart/2005/8/layout/hierarchy1"/>
    <dgm:cxn modelId="{F496584E-9460-4AA7-BC63-6A0B0CF7C031}" type="presParOf" srcId="{8855A6FC-79D1-4EAA-B908-6ADE6309F484}" destId="{B4938F72-8A32-4845-91AB-D03D5993D154}" srcOrd="1" destOrd="0" presId="urn:microsoft.com/office/officeart/2005/8/layout/hierarchy1"/>
    <dgm:cxn modelId="{F7DB9D99-5713-4A1C-8E95-6E8863ED2779}" type="presParOf" srcId="{B4938F72-8A32-4845-91AB-D03D5993D154}" destId="{5199D277-2A75-4E31-A800-57E95EAC240D}" srcOrd="0" destOrd="0" presId="urn:microsoft.com/office/officeart/2005/8/layout/hierarchy1"/>
    <dgm:cxn modelId="{0ADA0DB3-8739-441F-808D-29AD0B8AFF06}" type="presParOf" srcId="{5199D277-2A75-4E31-A800-57E95EAC240D}" destId="{1FB6D39E-F6DF-4B63-8377-3214674C0DBA}" srcOrd="0" destOrd="0" presId="urn:microsoft.com/office/officeart/2005/8/layout/hierarchy1"/>
    <dgm:cxn modelId="{E83B8B0D-E7C4-4775-AB91-2CAE9E89286A}" type="presParOf" srcId="{5199D277-2A75-4E31-A800-57E95EAC240D}" destId="{9A898BA8-4BB9-4478-9623-F03546FFB20C}" srcOrd="1" destOrd="0" presId="urn:microsoft.com/office/officeart/2005/8/layout/hierarchy1"/>
    <dgm:cxn modelId="{B7EFEB9B-E235-4652-884E-98CCE97B2FEE}" type="presParOf" srcId="{B4938F72-8A32-4845-91AB-D03D5993D154}" destId="{98658C59-53AC-478F-9228-5E96351FA7A3}" srcOrd="1" destOrd="0" presId="urn:microsoft.com/office/officeart/2005/8/layout/hierarchy1"/>
    <dgm:cxn modelId="{E6209869-6A71-4687-B6AF-B322FB142A8C}" type="presParOf" srcId="{98658C59-53AC-478F-9228-5E96351FA7A3}" destId="{A516F2D8-260C-4F5F-A6FB-DB700F2B57C1}" srcOrd="0" destOrd="0" presId="urn:microsoft.com/office/officeart/2005/8/layout/hierarchy1"/>
    <dgm:cxn modelId="{866E5B1F-8352-43BA-B101-0A529A7CDFD0}" type="presParOf" srcId="{98658C59-53AC-478F-9228-5E96351FA7A3}" destId="{3F9B9EC3-138D-4A8D-87B7-4B266257C636}" srcOrd="1" destOrd="0" presId="urn:microsoft.com/office/officeart/2005/8/layout/hierarchy1"/>
    <dgm:cxn modelId="{E1ED69DC-0439-478B-9BE3-D17D71CB84AB}" type="presParOf" srcId="{3F9B9EC3-138D-4A8D-87B7-4B266257C636}" destId="{EFD281A4-7EE5-451D-8C23-AE55D59AC77D}" srcOrd="0" destOrd="0" presId="urn:microsoft.com/office/officeart/2005/8/layout/hierarchy1"/>
    <dgm:cxn modelId="{2F346A4E-4351-4D36-B5DF-95FAF1695CF3}" type="presParOf" srcId="{EFD281A4-7EE5-451D-8C23-AE55D59AC77D}" destId="{5209C5A2-85CF-468C-A7FD-65F412FB2B0E}" srcOrd="0" destOrd="0" presId="urn:microsoft.com/office/officeart/2005/8/layout/hierarchy1"/>
    <dgm:cxn modelId="{7DE4D102-DD38-4354-AC1B-DD6B34D9961D}" type="presParOf" srcId="{EFD281A4-7EE5-451D-8C23-AE55D59AC77D}" destId="{F3B7D22E-414F-4268-9C62-52027836D5F5}" srcOrd="1" destOrd="0" presId="urn:microsoft.com/office/officeart/2005/8/layout/hierarchy1"/>
    <dgm:cxn modelId="{4CFF7755-4654-439C-B0EC-2FFCFE544145}" type="presParOf" srcId="{3F9B9EC3-138D-4A8D-87B7-4B266257C636}" destId="{2841EEF6-4CBA-474F-A000-856B00EC129F}" srcOrd="1" destOrd="0" presId="urn:microsoft.com/office/officeart/2005/8/layout/hierarchy1"/>
    <dgm:cxn modelId="{C6ECE02D-ACC4-4E60-94EB-8835D5B3EB89}" type="presParOf" srcId="{2841EEF6-4CBA-474F-A000-856B00EC129F}" destId="{AB54CEAD-F1AD-4327-9933-723C3F2FF80B}" srcOrd="0" destOrd="0" presId="urn:microsoft.com/office/officeart/2005/8/layout/hierarchy1"/>
    <dgm:cxn modelId="{7D6D2AB2-385A-497B-AF42-F8D8629AD85F}" type="presParOf" srcId="{2841EEF6-4CBA-474F-A000-856B00EC129F}" destId="{724D5D97-4AE8-4F03-9A67-E8E7A402648B}" srcOrd="1" destOrd="0" presId="urn:microsoft.com/office/officeart/2005/8/layout/hierarchy1"/>
    <dgm:cxn modelId="{6215DD25-5EFC-4A13-8A76-5D4A308447F1}" type="presParOf" srcId="{724D5D97-4AE8-4F03-9A67-E8E7A402648B}" destId="{1B327ABF-4E72-45C2-92B7-BBFAD40752E5}" srcOrd="0" destOrd="0" presId="urn:microsoft.com/office/officeart/2005/8/layout/hierarchy1"/>
    <dgm:cxn modelId="{7832A4AB-2B27-420D-8FDA-E67ACA6C9298}" type="presParOf" srcId="{1B327ABF-4E72-45C2-92B7-BBFAD40752E5}" destId="{FD0FB565-39DB-4598-8128-37AAF53CAE89}" srcOrd="0" destOrd="0" presId="urn:microsoft.com/office/officeart/2005/8/layout/hierarchy1"/>
    <dgm:cxn modelId="{BB7CB35C-533C-4A25-A5F7-A77150E85330}" type="presParOf" srcId="{1B327ABF-4E72-45C2-92B7-BBFAD40752E5}" destId="{9903FEC3-C165-4438-9315-565474C63276}" srcOrd="1" destOrd="0" presId="urn:microsoft.com/office/officeart/2005/8/layout/hierarchy1"/>
    <dgm:cxn modelId="{506FBE9D-51F1-45CB-A1E9-713FF08A5029}" type="presParOf" srcId="{724D5D97-4AE8-4F03-9A67-E8E7A402648B}" destId="{174F51C7-95FB-44D8-9BD2-4D411367A0E7}" srcOrd="1" destOrd="0" presId="urn:microsoft.com/office/officeart/2005/8/layout/hierarchy1"/>
    <dgm:cxn modelId="{DCC087EF-9AA2-4B9C-9103-90EB37156435}" type="presParOf" srcId="{174F51C7-95FB-44D8-9BD2-4D411367A0E7}" destId="{D0E9A3C3-C401-41CC-8A5D-B46DD371C830}" srcOrd="0" destOrd="0" presId="urn:microsoft.com/office/officeart/2005/8/layout/hierarchy1"/>
    <dgm:cxn modelId="{A8971138-383C-4930-BB6A-B6F270851B43}" type="presParOf" srcId="{174F51C7-95FB-44D8-9BD2-4D411367A0E7}" destId="{5E121649-8447-4D0D-9532-6BE1369E2F0F}" srcOrd="1" destOrd="0" presId="urn:microsoft.com/office/officeart/2005/8/layout/hierarchy1"/>
    <dgm:cxn modelId="{D9D5CA57-971B-4599-9CED-C98340101018}" type="presParOf" srcId="{5E121649-8447-4D0D-9532-6BE1369E2F0F}" destId="{0EA7058A-EB64-4F52-97FE-33AE630BBA24}" srcOrd="0" destOrd="0" presId="urn:microsoft.com/office/officeart/2005/8/layout/hierarchy1"/>
    <dgm:cxn modelId="{D8C29212-FA86-46EF-B2FE-7CD6AC050527}" type="presParOf" srcId="{0EA7058A-EB64-4F52-97FE-33AE630BBA24}" destId="{668A6F79-FA4D-4018-9197-33C037D12553}" srcOrd="0" destOrd="0" presId="urn:microsoft.com/office/officeart/2005/8/layout/hierarchy1"/>
    <dgm:cxn modelId="{28E53EF1-063F-4AE0-ABC9-187CD82F2476}" type="presParOf" srcId="{0EA7058A-EB64-4F52-97FE-33AE630BBA24}" destId="{DB6B650D-DB06-4B6D-A747-B8B4FFDBCCEC}" srcOrd="1" destOrd="0" presId="urn:microsoft.com/office/officeart/2005/8/layout/hierarchy1"/>
    <dgm:cxn modelId="{60915450-D6EA-4019-9653-7B618A7627FF}" type="presParOf" srcId="{5E121649-8447-4D0D-9532-6BE1369E2F0F}" destId="{1EFF2DEB-D139-4D08-90AC-B3FDCB65DF08}" srcOrd="1" destOrd="0" presId="urn:microsoft.com/office/officeart/2005/8/layout/hierarchy1"/>
    <dgm:cxn modelId="{D1A015A5-3814-4A81-A21E-DC7286B597BF}" type="presParOf" srcId="{1EFF2DEB-D139-4D08-90AC-B3FDCB65DF08}" destId="{4D625519-2A21-43EE-BD13-2C3138799BDF}" srcOrd="0" destOrd="0" presId="urn:microsoft.com/office/officeart/2005/8/layout/hierarchy1"/>
    <dgm:cxn modelId="{E7BBCF2C-C0C2-4760-BF7E-F584D8A35EB9}" type="presParOf" srcId="{1EFF2DEB-D139-4D08-90AC-B3FDCB65DF08}" destId="{2437E4A8-0365-45D9-98A5-04B51D4AD449}" srcOrd="1" destOrd="0" presId="urn:microsoft.com/office/officeart/2005/8/layout/hierarchy1"/>
    <dgm:cxn modelId="{22E0A6E3-3568-41BA-97AB-F910E66E457D}" type="presParOf" srcId="{2437E4A8-0365-45D9-98A5-04B51D4AD449}" destId="{9E7880E2-4723-47BA-B99D-5EA70840A4B9}" srcOrd="0" destOrd="0" presId="urn:microsoft.com/office/officeart/2005/8/layout/hierarchy1"/>
    <dgm:cxn modelId="{5DEDFE7D-825C-4F70-9563-BFDFB10C221A}" type="presParOf" srcId="{9E7880E2-4723-47BA-B99D-5EA70840A4B9}" destId="{292025D9-919A-48FC-8236-7997AC62B872}" srcOrd="0" destOrd="0" presId="urn:microsoft.com/office/officeart/2005/8/layout/hierarchy1"/>
    <dgm:cxn modelId="{29F37414-49E9-4748-810D-8786DA2C16B0}" type="presParOf" srcId="{9E7880E2-4723-47BA-B99D-5EA70840A4B9}" destId="{675E2275-054F-4FD3-93DF-BE4920C8A9C2}" srcOrd="1" destOrd="0" presId="urn:microsoft.com/office/officeart/2005/8/layout/hierarchy1"/>
    <dgm:cxn modelId="{CCF913A0-E096-4EDF-8C3F-917DA99EAB25}" type="presParOf" srcId="{2437E4A8-0365-45D9-98A5-04B51D4AD449}" destId="{01085D30-6DF2-446F-949A-4AE21C4E603F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D625519-2A21-43EE-BD13-2C3138799BDF}">
      <dsp:nvSpPr>
        <dsp:cNvPr id="0" name=""/>
        <dsp:cNvSpPr/>
      </dsp:nvSpPr>
      <dsp:spPr>
        <a:xfrm>
          <a:off x="6423420" y="4059890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53739"/>
              </a:moveTo>
              <a:lnTo>
                <a:pt x="48693" y="4572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E9A3C3-C401-41CC-8A5D-B46DD371C830}">
      <dsp:nvSpPr>
        <dsp:cNvPr id="0" name=""/>
        <dsp:cNvSpPr/>
      </dsp:nvSpPr>
      <dsp:spPr>
        <a:xfrm>
          <a:off x="6420555" y="3546966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9240" y="45720"/>
              </a:lnTo>
              <a:lnTo>
                <a:pt x="49240" y="4942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54CEAD-F1AD-4327-9933-723C3F2FF80B}">
      <dsp:nvSpPr>
        <dsp:cNvPr id="0" name=""/>
        <dsp:cNvSpPr/>
      </dsp:nvSpPr>
      <dsp:spPr>
        <a:xfrm>
          <a:off x="6410689" y="2986940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89719"/>
              </a:lnTo>
              <a:lnTo>
                <a:pt x="57279" y="89719"/>
              </a:lnTo>
              <a:lnTo>
                <a:pt x="57279" y="94538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16F2D8-260C-4F5F-A6FB-DB700F2B57C1}">
      <dsp:nvSpPr>
        <dsp:cNvPr id="0" name=""/>
        <dsp:cNvSpPr/>
      </dsp:nvSpPr>
      <dsp:spPr>
        <a:xfrm>
          <a:off x="6410269" y="2434884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56422"/>
              </a:lnTo>
              <a:lnTo>
                <a:pt x="47261" y="56422"/>
              </a:lnTo>
              <a:lnTo>
                <a:pt x="47261" y="6124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B439A7-1396-496D-A3E2-116D4EA28FA7}">
      <dsp:nvSpPr>
        <dsp:cNvPr id="0" name=""/>
        <dsp:cNvSpPr/>
      </dsp:nvSpPr>
      <dsp:spPr>
        <a:xfrm>
          <a:off x="6406227" y="1817378"/>
          <a:ext cx="91440" cy="12332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6072"/>
              </a:lnTo>
              <a:lnTo>
                <a:pt x="51685" y="146072"/>
              </a:lnTo>
              <a:lnTo>
                <a:pt x="51685" y="15089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C874D9-4FB3-4D71-A852-5D03C0800D01}">
      <dsp:nvSpPr>
        <dsp:cNvPr id="0" name=""/>
        <dsp:cNvSpPr/>
      </dsp:nvSpPr>
      <dsp:spPr>
        <a:xfrm>
          <a:off x="6012432" y="1060964"/>
          <a:ext cx="439514" cy="2159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9444"/>
              </a:lnTo>
              <a:lnTo>
                <a:pt x="537753" y="259444"/>
              </a:lnTo>
              <a:lnTo>
                <a:pt x="537753" y="26426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F9CA97-F449-44D6-A342-94FAF1AB8225}">
      <dsp:nvSpPr>
        <dsp:cNvPr id="0" name=""/>
        <dsp:cNvSpPr/>
      </dsp:nvSpPr>
      <dsp:spPr>
        <a:xfrm>
          <a:off x="5557573" y="2983142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8748" y="45720"/>
              </a:moveTo>
              <a:lnTo>
                <a:pt x="48748" y="46533"/>
              </a:lnTo>
              <a:lnTo>
                <a:pt x="45720" y="46533"/>
              </a:lnTo>
              <a:lnTo>
                <a:pt x="45720" y="5135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4F584C-D04F-4519-AE29-87E021B16759}">
      <dsp:nvSpPr>
        <dsp:cNvPr id="0" name=""/>
        <dsp:cNvSpPr/>
      </dsp:nvSpPr>
      <dsp:spPr>
        <a:xfrm>
          <a:off x="5554990" y="2426564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60661"/>
              </a:lnTo>
              <a:lnTo>
                <a:pt x="48879" y="60661"/>
              </a:lnTo>
              <a:lnTo>
                <a:pt x="48879" y="65484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CB5134-D94D-4815-918F-22A1E607141F}">
      <dsp:nvSpPr>
        <dsp:cNvPr id="0" name=""/>
        <dsp:cNvSpPr/>
      </dsp:nvSpPr>
      <dsp:spPr>
        <a:xfrm>
          <a:off x="5545708" y="1817378"/>
          <a:ext cx="91440" cy="11448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5246"/>
              </a:lnTo>
              <a:lnTo>
                <a:pt x="57076" y="135246"/>
              </a:lnTo>
              <a:lnTo>
                <a:pt x="57076" y="140069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4F4B23-05EB-4885-B492-FA8FF0EFA6F9}">
      <dsp:nvSpPr>
        <dsp:cNvPr id="0" name=""/>
        <dsp:cNvSpPr/>
      </dsp:nvSpPr>
      <dsp:spPr>
        <a:xfrm>
          <a:off x="5591428" y="1060964"/>
          <a:ext cx="421003" cy="215989"/>
        </a:xfrm>
        <a:custGeom>
          <a:avLst/>
          <a:gdLst/>
          <a:ahLst/>
          <a:cxnLst/>
          <a:rect l="0" t="0" r="0" b="0"/>
          <a:pathLst>
            <a:path>
              <a:moveTo>
                <a:pt x="515105" y="0"/>
              </a:moveTo>
              <a:lnTo>
                <a:pt x="515105" y="259444"/>
              </a:lnTo>
              <a:lnTo>
                <a:pt x="0" y="259444"/>
              </a:lnTo>
              <a:lnTo>
                <a:pt x="0" y="26426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13C78A-0617-4622-9C38-53CA83ABC6B3}">
      <dsp:nvSpPr>
        <dsp:cNvPr id="0" name=""/>
        <dsp:cNvSpPr/>
      </dsp:nvSpPr>
      <dsp:spPr>
        <a:xfrm>
          <a:off x="3681401" y="474819"/>
          <a:ext cx="233103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61113"/>
              </a:moveTo>
              <a:lnTo>
                <a:pt x="2331031" y="4572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8E946E-6657-4A0A-A3D6-3BAF15123F18}">
      <dsp:nvSpPr>
        <dsp:cNvPr id="0" name=""/>
        <dsp:cNvSpPr/>
      </dsp:nvSpPr>
      <dsp:spPr>
        <a:xfrm>
          <a:off x="4694540" y="3533313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55819"/>
              </a:lnTo>
              <a:lnTo>
                <a:pt x="45739" y="55819"/>
              </a:lnTo>
              <a:lnTo>
                <a:pt x="45739" y="60619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396D5E-5B21-4324-8089-53ACCEC8A3CB}">
      <dsp:nvSpPr>
        <dsp:cNvPr id="0" name=""/>
        <dsp:cNvSpPr/>
      </dsp:nvSpPr>
      <dsp:spPr>
        <a:xfrm>
          <a:off x="4694490" y="2979547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56135"/>
              </a:lnTo>
              <a:lnTo>
                <a:pt x="45787" y="56135"/>
              </a:lnTo>
              <a:lnTo>
                <a:pt x="45787" y="60939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156F83-4B74-4809-950C-A72728456BE6}">
      <dsp:nvSpPr>
        <dsp:cNvPr id="0" name=""/>
        <dsp:cNvSpPr/>
      </dsp:nvSpPr>
      <dsp:spPr>
        <a:xfrm>
          <a:off x="4694472" y="2426564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56000"/>
              </a:lnTo>
              <a:lnTo>
                <a:pt x="45724" y="56000"/>
              </a:lnTo>
              <a:lnTo>
                <a:pt x="45724" y="60819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9C2D87-665A-4301-ADE0-D5BDF114E52B}">
      <dsp:nvSpPr>
        <dsp:cNvPr id="0" name=""/>
        <dsp:cNvSpPr/>
      </dsp:nvSpPr>
      <dsp:spPr>
        <a:xfrm>
          <a:off x="4685190" y="1817378"/>
          <a:ext cx="91440" cy="11448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4991"/>
              </a:lnTo>
              <a:lnTo>
                <a:pt x="57057" y="134991"/>
              </a:lnTo>
              <a:lnTo>
                <a:pt x="57057" y="139809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839EBD-A343-4AFC-A473-7E11C101F041}">
      <dsp:nvSpPr>
        <dsp:cNvPr id="0" name=""/>
        <dsp:cNvSpPr/>
      </dsp:nvSpPr>
      <dsp:spPr>
        <a:xfrm>
          <a:off x="3843044" y="1125836"/>
          <a:ext cx="887866" cy="1511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0071"/>
              </a:lnTo>
              <a:lnTo>
                <a:pt x="1084784" y="180071"/>
              </a:lnTo>
              <a:lnTo>
                <a:pt x="1084784" y="184894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A422A7-68B7-417F-98C5-5B323684250C}">
      <dsp:nvSpPr>
        <dsp:cNvPr id="0" name=""/>
        <dsp:cNvSpPr/>
      </dsp:nvSpPr>
      <dsp:spPr>
        <a:xfrm>
          <a:off x="3834394" y="2957047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55789"/>
              </a:lnTo>
              <a:lnTo>
                <a:pt x="45741" y="55789"/>
              </a:lnTo>
              <a:lnTo>
                <a:pt x="45741" y="60575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B9F852-72CC-4E96-AF1B-5994A95668DF}">
      <dsp:nvSpPr>
        <dsp:cNvPr id="0" name=""/>
        <dsp:cNvSpPr/>
      </dsp:nvSpPr>
      <dsp:spPr>
        <a:xfrm>
          <a:off x="3834340" y="2424571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56018"/>
              </a:lnTo>
              <a:lnTo>
                <a:pt x="45786" y="56018"/>
              </a:lnTo>
              <a:lnTo>
                <a:pt x="45786" y="6082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6A1670-EE86-44F6-AA47-A84359D9BAE4}">
      <dsp:nvSpPr>
        <dsp:cNvPr id="0" name=""/>
        <dsp:cNvSpPr/>
      </dsp:nvSpPr>
      <dsp:spPr>
        <a:xfrm>
          <a:off x="3825091" y="1816850"/>
          <a:ext cx="91440" cy="11407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4602"/>
              </a:lnTo>
              <a:lnTo>
                <a:pt x="57024" y="134602"/>
              </a:lnTo>
              <a:lnTo>
                <a:pt x="57024" y="139421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CCF4C2-6AAF-4E7B-ADA8-1A7C8B843EAC}">
      <dsp:nvSpPr>
        <dsp:cNvPr id="0" name=""/>
        <dsp:cNvSpPr/>
      </dsp:nvSpPr>
      <dsp:spPr>
        <a:xfrm>
          <a:off x="3797324" y="1125836"/>
          <a:ext cx="91440" cy="15111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0071"/>
              </a:lnTo>
              <a:lnTo>
                <a:pt x="79186" y="180071"/>
              </a:lnTo>
              <a:lnTo>
                <a:pt x="79186" y="184894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6847D2-C87F-4C38-B605-8CAF17CE70D1}">
      <dsp:nvSpPr>
        <dsp:cNvPr id="0" name=""/>
        <dsp:cNvSpPr/>
      </dsp:nvSpPr>
      <dsp:spPr>
        <a:xfrm>
          <a:off x="2974242" y="2425735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6" y="45720"/>
              </a:moveTo>
              <a:lnTo>
                <a:pt x="45726" y="55901"/>
              </a:lnTo>
              <a:lnTo>
                <a:pt x="45720" y="55901"/>
              </a:lnTo>
              <a:lnTo>
                <a:pt x="45720" y="6071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4E6D65-AF7D-4205-A639-CE6B829CBD40}">
      <dsp:nvSpPr>
        <dsp:cNvPr id="0" name=""/>
        <dsp:cNvSpPr/>
      </dsp:nvSpPr>
      <dsp:spPr>
        <a:xfrm>
          <a:off x="2964989" y="1817378"/>
          <a:ext cx="91440" cy="11418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4611"/>
              </a:lnTo>
              <a:lnTo>
                <a:pt x="57024" y="134611"/>
              </a:lnTo>
              <a:lnTo>
                <a:pt x="57024" y="13943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A2ADEA-CC3D-4AB0-BD9E-BE5B48ADE086}">
      <dsp:nvSpPr>
        <dsp:cNvPr id="0" name=""/>
        <dsp:cNvSpPr/>
      </dsp:nvSpPr>
      <dsp:spPr>
        <a:xfrm>
          <a:off x="3010709" y="1125836"/>
          <a:ext cx="832335" cy="151117"/>
        </a:xfrm>
        <a:custGeom>
          <a:avLst/>
          <a:gdLst/>
          <a:ahLst/>
          <a:cxnLst/>
          <a:rect l="0" t="0" r="0" b="0"/>
          <a:pathLst>
            <a:path>
              <a:moveTo>
                <a:pt x="1017343" y="0"/>
              </a:moveTo>
              <a:lnTo>
                <a:pt x="1017343" y="180071"/>
              </a:lnTo>
              <a:lnTo>
                <a:pt x="0" y="180071"/>
              </a:lnTo>
              <a:lnTo>
                <a:pt x="0" y="184894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ECC33C-18A6-4DF4-8BCD-7147D235B8BC}">
      <dsp:nvSpPr>
        <dsp:cNvPr id="0" name=""/>
        <dsp:cNvSpPr/>
      </dsp:nvSpPr>
      <dsp:spPr>
        <a:xfrm>
          <a:off x="3681401" y="490212"/>
          <a:ext cx="16164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349"/>
              </a:lnTo>
              <a:lnTo>
                <a:pt x="274538" y="106349"/>
              </a:lnTo>
              <a:lnTo>
                <a:pt x="274538" y="11117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4B2C95-CD0C-4D7C-80B1-13C2FB464403}">
      <dsp:nvSpPr>
        <dsp:cNvPr id="0" name=""/>
        <dsp:cNvSpPr/>
      </dsp:nvSpPr>
      <dsp:spPr>
        <a:xfrm>
          <a:off x="2113739" y="2425905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67475"/>
              </a:lnTo>
              <a:lnTo>
                <a:pt x="45720" y="67475"/>
              </a:lnTo>
              <a:lnTo>
                <a:pt x="45720" y="72298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06D97AD-83CB-4B83-A762-D92C75B0F432}">
      <dsp:nvSpPr>
        <dsp:cNvPr id="0" name=""/>
        <dsp:cNvSpPr/>
      </dsp:nvSpPr>
      <dsp:spPr>
        <a:xfrm>
          <a:off x="2104470" y="1817378"/>
          <a:ext cx="91440" cy="1143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5096"/>
              </a:lnTo>
              <a:lnTo>
                <a:pt x="57061" y="135096"/>
              </a:lnTo>
              <a:lnTo>
                <a:pt x="57061" y="139919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5DAFD4-59FF-4A62-AADC-0D84EACD4698}">
      <dsp:nvSpPr>
        <dsp:cNvPr id="0" name=""/>
        <dsp:cNvSpPr/>
      </dsp:nvSpPr>
      <dsp:spPr>
        <a:xfrm>
          <a:off x="1280416" y="1051709"/>
          <a:ext cx="869773" cy="2252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0767"/>
              </a:lnTo>
              <a:lnTo>
                <a:pt x="1064183" y="270767"/>
              </a:lnTo>
              <a:lnTo>
                <a:pt x="1064183" y="27559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9DA6ED-CC28-4BF2-B864-5A4236B6E66E}">
      <dsp:nvSpPr>
        <dsp:cNvPr id="0" name=""/>
        <dsp:cNvSpPr/>
      </dsp:nvSpPr>
      <dsp:spPr>
        <a:xfrm>
          <a:off x="1253035" y="2962770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8537" y="45720"/>
              </a:moveTo>
              <a:lnTo>
                <a:pt x="48537" y="73324"/>
              </a:lnTo>
              <a:lnTo>
                <a:pt x="45720" y="73324"/>
              </a:lnTo>
              <a:lnTo>
                <a:pt x="45720" y="7814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56A19C-A972-4D73-BF5D-CB90F6A198E1}">
      <dsp:nvSpPr>
        <dsp:cNvPr id="0" name=""/>
        <dsp:cNvSpPr/>
      </dsp:nvSpPr>
      <dsp:spPr>
        <a:xfrm>
          <a:off x="1253035" y="2425011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67351"/>
              </a:lnTo>
              <a:lnTo>
                <a:pt x="48602" y="67351"/>
              </a:lnTo>
              <a:lnTo>
                <a:pt x="48602" y="72174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98A15C-547B-484A-BDD2-8E31E084E512}">
      <dsp:nvSpPr>
        <dsp:cNvPr id="0" name=""/>
        <dsp:cNvSpPr/>
      </dsp:nvSpPr>
      <dsp:spPr>
        <a:xfrm>
          <a:off x="1243952" y="1817378"/>
          <a:ext cx="91440" cy="11398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4880"/>
              </a:lnTo>
              <a:lnTo>
                <a:pt x="57053" y="134880"/>
              </a:lnTo>
              <a:lnTo>
                <a:pt x="57053" y="139704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0483C8-5E3A-45CD-8C7A-3A37736CD426}">
      <dsp:nvSpPr>
        <dsp:cNvPr id="0" name=""/>
        <dsp:cNvSpPr/>
      </dsp:nvSpPr>
      <dsp:spPr>
        <a:xfrm>
          <a:off x="1234696" y="1051709"/>
          <a:ext cx="91440" cy="22524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0767"/>
              </a:lnTo>
              <a:lnTo>
                <a:pt x="57044" y="270767"/>
              </a:lnTo>
              <a:lnTo>
                <a:pt x="57044" y="27559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6E05AD-394D-46D1-9076-F944D638DCC7}">
      <dsp:nvSpPr>
        <dsp:cNvPr id="0" name=""/>
        <dsp:cNvSpPr/>
      </dsp:nvSpPr>
      <dsp:spPr>
        <a:xfrm>
          <a:off x="361409" y="2994843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64811" y="45720"/>
              </a:moveTo>
              <a:lnTo>
                <a:pt x="64811" y="91552"/>
              </a:lnTo>
              <a:lnTo>
                <a:pt x="45720" y="91552"/>
              </a:lnTo>
              <a:lnTo>
                <a:pt x="45720" y="9637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D39AC9-725C-4FB5-BAFC-5642478C0F1B}">
      <dsp:nvSpPr>
        <dsp:cNvPr id="0" name=""/>
        <dsp:cNvSpPr/>
      </dsp:nvSpPr>
      <dsp:spPr>
        <a:xfrm>
          <a:off x="367500" y="2443838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85044"/>
              </a:lnTo>
              <a:lnTo>
                <a:pt x="51485" y="85044"/>
              </a:lnTo>
              <a:lnTo>
                <a:pt x="51485" y="89868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AFA2C4-D26E-40C7-9BA5-DC27B8811A06}">
      <dsp:nvSpPr>
        <dsp:cNvPr id="0" name=""/>
        <dsp:cNvSpPr/>
      </dsp:nvSpPr>
      <dsp:spPr>
        <a:xfrm>
          <a:off x="374262" y="1817378"/>
          <a:ext cx="91440" cy="132810"/>
        </a:xfrm>
        <a:custGeom>
          <a:avLst/>
          <a:gdLst/>
          <a:ahLst/>
          <a:cxnLst/>
          <a:rect l="0" t="0" r="0" b="0"/>
          <a:pathLst>
            <a:path>
              <a:moveTo>
                <a:pt x="57967" y="0"/>
              </a:moveTo>
              <a:lnTo>
                <a:pt x="57967" y="157960"/>
              </a:lnTo>
              <a:lnTo>
                <a:pt x="45720" y="157960"/>
              </a:lnTo>
              <a:lnTo>
                <a:pt x="45720" y="162784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5308FC-C289-4EC4-B516-BB21EFA573A1}">
      <dsp:nvSpPr>
        <dsp:cNvPr id="0" name=""/>
        <dsp:cNvSpPr/>
      </dsp:nvSpPr>
      <dsp:spPr>
        <a:xfrm>
          <a:off x="429153" y="1051709"/>
          <a:ext cx="851263" cy="225244"/>
        </a:xfrm>
        <a:custGeom>
          <a:avLst/>
          <a:gdLst/>
          <a:ahLst/>
          <a:cxnLst/>
          <a:rect l="0" t="0" r="0" b="0"/>
          <a:pathLst>
            <a:path>
              <a:moveTo>
                <a:pt x="1041535" y="0"/>
              </a:moveTo>
              <a:lnTo>
                <a:pt x="1041535" y="270767"/>
              </a:lnTo>
              <a:lnTo>
                <a:pt x="0" y="270767"/>
              </a:lnTo>
              <a:lnTo>
                <a:pt x="0" y="27559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6674C9-1F0E-4403-BB5C-3FFCB34682CC}">
      <dsp:nvSpPr>
        <dsp:cNvPr id="0" name=""/>
        <dsp:cNvSpPr/>
      </dsp:nvSpPr>
      <dsp:spPr>
        <a:xfrm>
          <a:off x="1280416" y="465565"/>
          <a:ext cx="2400984" cy="91440"/>
        </a:xfrm>
        <a:custGeom>
          <a:avLst/>
          <a:gdLst/>
          <a:ahLst/>
          <a:cxnLst/>
          <a:rect l="0" t="0" r="0" b="0"/>
          <a:pathLst>
            <a:path>
              <a:moveTo>
                <a:pt x="2858831" y="45720"/>
              </a:moveTo>
              <a:lnTo>
                <a:pt x="2858831" y="61373"/>
              </a:lnTo>
              <a:lnTo>
                <a:pt x="0" y="61373"/>
              </a:lnTo>
              <a:lnTo>
                <a:pt x="0" y="66196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2EC1D6-635D-4B2B-B8EE-D0C16C2BA598}">
      <dsp:nvSpPr>
        <dsp:cNvPr id="0" name=""/>
        <dsp:cNvSpPr/>
      </dsp:nvSpPr>
      <dsp:spPr>
        <a:xfrm>
          <a:off x="3255870" y="-4491"/>
          <a:ext cx="851062" cy="54042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5F52A2-D862-41C0-969D-2E42D9DFC0EA}">
      <dsp:nvSpPr>
        <dsp:cNvPr id="0" name=""/>
        <dsp:cNvSpPr/>
      </dsp:nvSpPr>
      <dsp:spPr>
        <a:xfrm>
          <a:off x="3260598" y="0"/>
          <a:ext cx="851062" cy="540424"/>
        </a:xfrm>
        <a:prstGeom prst="roundRect">
          <a:avLst>
            <a:gd name="adj" fmla="val 10000"/>
          </a:avLst>
        </a:prstGeom>
        <a:solidFill>
          <a:srgbClr val="4F81BD"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Summary Innovation Index (SII) </a:t>
          </a:r>
        </a:p>
      </dsp:txBody>
      <dsp:txXfrm>
        <a:off x="3276426" y="15828"/>
        <a:ext cx="819406" cy="508768"/>
      </dsp:txXfrm>
    </dsp:sp>
    <dsp:sp modelId="{E757F08E-D143-4D45-B973-CBE4F8C78C57}">
      <dsp:nvSpPr>
        <dsp:cNvPr id="0" name=""/>
        <dsp:cNvSpPr/>
      </dsp:nvSpPr>
      <dsp:spPr>
        <a:xfrm>
          <a:off x="854885" y="511285"/>
          <a:ext cx="851062" cy="54042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5052C8A-F16C-4730-9767-CA03FEB9635F}">
      <dsp:nvSpPr>
        <dsp:cNvPr id="0" name=""/>
        <dsp:cNvSpPr/>
      </dsp:nvSpPr>
      <dsp:spPr>
        <a:xfrm>
          <a:off x="859613" y="515776"/>
          <a:ext cx="851062" cy="540424"/>
        </a:xfrm>
        <a:prstGeom prst="roundRect">
          <a:avLst>
            <a:gd name="adj" fmla="val 10000"/>
          </a:avLst>
        </a:prstGeom>
        <a:solidFill>
          <a:srgbClr val="4F81BD">
            <a:lumMod val="40000"/>
            <a:lumOff val="6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 dirty="0" err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Forsendur</a:t>
          </a:r>
          <a:r>
            <a:rPr lang="en-US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900" kern="1200" dirty="0" err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fyrir</a:t>
          </a:r>
          <a:r>
            <a:rPr lang="en-US" sz="9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900" kern="1200" dirty="0" err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nýsköpun</a:t>
          </a:r>
          <a:endParaRPr lang="en-US" sz="9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875441" y="531604"/>
        <a:ext cx="819406" cy="508768"/>
      </dsp:txXfrm>
    </dsp:sp>
    <dsp:sp modelId="{B748CFBF-C76E-491F-97E3-90C65D9DC216}">
      <dsp:nvSpPr>
        <dsp:cNvPr id="0" name=""/>
        <dsp:cNvSpPr/>
      </dsp:nvSpPr>
      <dsp:spPr>
        <a:xfrm>
          <a:off x="3622" y="1276953"/>
          <a:ext cx="851062" cy="54042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988C5F9-7473-41E1-ACB2-63099F5906B1}">
      <dsp:nvSpPr>
        <dsp:cNvPr id="0" name=""/>
        <dsp:cNvSpPr/>
      </dsp:nvSpPr>
      <dsp:spPr>
        <a:xfrm>
          <a:off x="8350" y="1281445"/>
          <a:ext cx="851062" cy="540424"/>
        </a:xfrm>
        <a:prstGeom prst="roundRect">
          <a:avLst>
            <a:gd name="adj" fmla="val 10000"/>
          </a:avLst>
        </a:prstGeom>
        <a:solidFill>
          <a:srgbClr val="FFFF00"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 dirty="0" err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Mannauður</a:t>
          </a:r>
          <a:endParaRPr lang="en-US" sz="700" b="1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4178" y="1297273"/>
        <a:ext cx="819406" cy="508768"/>
      </dsp:txXfrm>
    </dsp:sp>
    <dsp:sp modelId="{ACD9DEFC-6E8D-4A5C-8AE3-C52854463A02}">
      <dsp:nvSpPr>
        <dsp:cNvPr id="0" name=""/>
        <dsp:cNvSpPr/>
      </dsp:nvSpPr>
      <dsp:spPr>
        <a:xfrm>
          <a:off x="-4718" y="1950188"/>
          <a:ext cx="849401" cy="539369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9834F39-FBA5-48FD-9BF8-1B46C83C8724}">
      <dsp:nvSpPr>
        <dsp:cNvPr id="0" name=""/>
        <dsp:cNvSpPr/>
      </dsp:nvSpPr>
      <dsp:spPr>
        <a:xfrm>
          <a:off x="0" y="1954671"/>
          <a:ext cx="849401" cy="539369"/>
        </a:xfrm>
        <a:prstGeom prst="roundRect">
          <a:avLst>
            <a:gd name="adj" fmla="val 10000"/>
          </a:avLst>
        </a:prstGeom>
        <a:solidFill>
          <a:srgbClr val="FFFF99">
            <a:alpha val="89804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err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Nýjar</a:t>
          </a:r>
          <a:r>
            <a:rPr lang="en-US" sz="7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doktorsgráður</a:t>
          </a:r>
          <a:endParaRPr lang="en-US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5798" y="1970469"/>
        <a:ext cx="817805" cy="507773"/>
      </dsp:txXfrm>
    </dsp:sp>
    <dsp:sp modelId="{DA3D618D-CBFE-4883-B106-3D7EF6F17659}">
      <dsp:nvSpPr>
        <dsp:cNvPr id="0" name=""/>
        <dsp:cNvSpPr/>
      </dsp:nvSpPr>
      <dsp:spPr>
        <a:xfrm>
          <a:off x="-1722" y="2520438"/>
          <a:ext cx="829885" cy="52012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41F74FF-4E34-4081-9CA3-326C491D67C6}">
      <dsp:nvSpPr>
        <dsp:cNvPr id="0" name=""/>
        <dsp:cNvSpPr/>
      </dsp:nvSpPr>
      <dsp:spPr>
        <a:xfrm>
          <a:off x="2888" y="2524761"/>
          <a:ext cx="829885" cy="520125"/>
        </a:xfrm>
        <a:prstGeom prst="roundRect">
          <a:avLst>
            <a:gd name="adj" fmla="val 10000"/>
          </a:avLst>
        </a:prstGeom>
        <a:solidFill>
          <a:srgbClr val="FFFF99">
            <a:alpha val="89804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Hlutfall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íbúa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með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háskólamenntun</a:t>
          </a:r>
          <a:endParaRPr lang="en-US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8122" y="2539995"/>
        <a:ext cx="799417" cy="489657"/>
      </dsp:txXfrm>
    </dsp:sp>
    <dsp:sp modelId="{59E03BD5-A547-45F5-9659-39E555BFB783}">
      <dsp:nvSpPr>
        <dsp:cNvPr id="0" name=""/>
        <dsp:cNvSpPr/>
      </dsp:nvSpPr>
      <dsp:spPr>
        <a:xfrm>
          <a:off x="-4574" y="3090443"/>
          <a:ext cx="823407" cy="51606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6599E00-F123-4310-9A18-45D8EEA63B3A}">
      <dsp:nvSpPr>
        <dsp:cNvPr id="0" name=""/>
        <dsp:cNvSpPr/>
      </dsp:nvSpPr>
      <dsp:spPr>
        <a:xfrm>
          <a:off x="0" y="3094733"/>
          <a:ext cx="823407" cy="516065"/>
        </a:xfrm>
        <a:prstGeom prst="roundRect">
          <a:avLst>
            <a:gd name="adj" fmla="val 10000"/>
          </a:avLst>
        </a:prstGeom>
        <a:solidFill>
          <a:srgbClr val="FFFF99">
            <a:alpha val="89804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Hlutfall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ungs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fólks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með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framhalds-menntun</a:t>
          </a:r>
          <a:endParaRPr lang="en-US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5115" y="3109848"/>
        <a:ext cx="793177" cy="485835"/>
      </dsp:txXfrm>
    </dsp:sp>
    <dsp:sp modelId="{1CEB16F6-8E82-4530-90E6-CEF69BA4528D}">
      <dsp:nvSpPr>
        <dsp:cNvPr id="0" name=""/>
        <dsp:cNvSpPr/>
      </dsp:nvSpPr>
      <dsp:spPr>
        <a:xfrm>
          <a:off x="864140" y="1276953"/>
          <a:ext cx="851062" cy="54042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CF2A54A-4AEE-4B9C-BF05-6356C7559360}">
      <dsp:nvSpPr>
        <dsp:cNvPr id="0" name=""/>
        <dsp:cNvSpPr/>
      </dsp:nvSpPr>
      <dsp:spPr>
        <a:xfrm>
          <a:off x="868869" y="1281445"/>
          <a:ext cx="851062" cy="540424"/>
        </a:xfrm>
        <a:prstGeom prst="roundRect">
          <a:avLst>
            <a:gd name="adj" fmla="val 10000"/>
          </a:avLst>
        </a:prstGeom>
        <a:solidFill>
          <a:srgbClr val="FFFF00"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 dirty="0" err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Opið</a:t>
          </a:r>
          <a:r>
            <a:rPr lang="en-US" sz="7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, </a:t>
          </a:r>
          <a:r>
            <a:rPr lang="en-US" sz="700" b="1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framúrskarandi</a:t>
          </a:r>
          <a:r>
            <a:rPr lang="en-US" sz="700" b="1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b="1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og</a:t>
          </a:r>
          <a:r>
            <a:rPr lang="en-US" sz="700" b="1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b="1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aðlaðandi</a:t>
          </a:r>
          <a:r>
            <a:rPr lang="en-US" sz="700" b="1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b="1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rannsóknasamfélag</a:t>
          </a:r>
          <a:endParaRPr lang="en-US" sz="700" b="1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884697" y="1297273"/>
        <a:ext cx="819406" cy="508768"/>
      </dsp:txXfrm>
    </dsp:sp>
    <dsp:sp modelId="{29775A8E-C12E-4290-9B53-A53C0F3D454D}">
      <dsp:nvSpPr>
        <dsp:cNvPr id="0" name=""/>
        <dsp:cNvSpPr/>
      </dsp:nvSpPr>
      <dsp:spPr>
        <a:xfrm>
          <a:off x="874213" y="1931361"/>
          <a:ext cx="849401" cy="539369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4BFE7C7-D2AF-4273-8AB9-B40C22B6EF3A}">
      <dsp:nvSpPr>
        <dsp:cNvPr id="0" name=""/>
        <dsp:cNvSpPr/>
      </dsp:nvSpPr>
      <dsp:spPr>
        <a:xfrm>
          <a:off x="878931" y="1935844"/>
          <a:ext cx="849401" cy="539369"/>
        </a:xfrm>
        <a:prstGeom prst="roundRect">
          <a:avLst>
            <a:gd name="adj" fmla="val 10000"/>
          </a:avLst>
        </a:prstGeom>
        <a:solidFill>
          <a:srgbClr val="FFFF99"/>
        </a:solidFill>
        <a:ln w="25400" cap="flat" cmpd="sng" algn="ctr">
          <a:solidFill>
            <a:srgbClr val="4F81BD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Alþjóðlegar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sambirtingar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í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ritrýndum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fræðiritum</a:t>
          </a:r>
          <a:endParaRPr lang="en-US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894729" y="1951642"/>
        <a:ext cx="817805" cy="507773"/>
      </dsp:txXfrm>
    </dsp:sp>
    <dsp:sp modelId="{020319A8-7927-4A57-9A0D-8BBE0E58F26D}">
      <dsp:nvSpPr>
        <dsp:cNvPr id="0" name=""/>
        <dsp:cNvSpPr/>
      </dsp:nvSpPr>
      <dsp:spPr>
        <a:xfrm>
          <a:off x="883813" y="2488365"/>
          <a:ext cx="829885" cy="52012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523AEA-F468-4543-AB3D-74B961DC5C92}">
      <dsp:nvSpPr>
        <dsp:cNvPr id="0" name=""/>
        <dsp:cNvSpPr/>
      </dsp:nvSpPr>
      <dsp:spPr>
        <a:xfrm>
          <a:off x="888423" y="2492688"/>
          <a:ext cx="829885" cy="520125"/>
        </a:xfrm>
        <a:prstGeom prst="roundRect">
          <a:avLst>
            <a:gd name="adj" fmla="val 10000"/>
          </a:avLst>
        </a:prstGeom>
        <a:solidFill>
          <a:srgbClr val="FFFF99">
            <a:alpha val="89804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Birtingar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í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ritrýndum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fræðiritum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sem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mest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er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vísað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í</a:t>
          </a:r>
          <a:endParaRPr lang="en-US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903657" y="2507922"/>
        <a:ext cx="799417" cy="489657"/>
      </dsp:txXfrm>
    </dsp:sp>
    <dsp:sp modelId="{BCE3990E-7EEE-4088-B68D-91E78939A716}">
      <dsp:nvSpPr>
        <dsp:cNvPr id="0" name=""/>
        <dsp:cNvSpPr/>
      </dsp:nvSpPr>
      <dsp:spPr>
        <a:xfrm>
          <a:off x="887237" y="3042549"/>
          <a:ext cx="823407" cy="51606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49C70F5-750B-4C2D-90B9-F7311E300AB1}">
      <dsp:nvSpPr>
        <dsp:cNvPr id="0" name=""/>
        <dsp:cNvSpPr/>
      </dsp:nvSpPr>
      <dsp:spPr>
        <a:xfrm>
          <a:off x="891811" y="3046839"/>
          <a:ext cx="823407" cy="516065"/>
        </a:xfrm>
        <a:prstGeom prst="roundRect">
          <a:avLst>
            <a:gd name="adj" fmla="val 10000"/>
          </a:avLst>
        </a:prstGeom>
        <a:solidFill>
          <a:srgbClr val="FFFF99">
            <a:alpha val="89804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s-IS" sz="700" kern="1200" noProof="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Hlutfall doktorsnema með uppruna utan Evrópu</a:t>
          </a:r>
          <a:endParaRPr lang="is-IS" sz="700" kern="1200" noProof="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906926" y="3061954"/>
        <a:ext cx="793177" cy="485835"/>
      </dsp:txXfrm>
    </dsp:sp>
    <dsp:sp modelId="{B471D5FB-EC84-485B-A684-F7D367419341}">
      <dsp:nvSpPr>
        <dsp:cNvPr id="0" name=""/>
        <dsp:cNvSpPr/>
      </dsp:nvSpPr>
      <dsp:spPr>
        <a:xfrm>
          <a:off x="1724659" y="1276953"/>
          <a:ext cx="851062" cy="54042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7A55B9E-83B5-4BEB-817A-F7245368BB9D}">
      <dsp:nvSpPr>
        <dsp:cNvPr id="0" name=""/>
        <dsp:cNvSpPr/>
      </dsp:nvSpPr>
      <dsp:spPr>
        <a:xfrm>
          <a:off x="1729387" y="1281445"/>
          <a:ext cx="851062" cy="540424"/>
        </a:xfrm>
        <a:prstGeom prst="roundRect">
          <a:avLst>
            <a:gd name="adj" fmla="val 10000"/>
          </a:avLst>
        </a:prstGeom>
        <a:solidFill>
          <a:srgbClr val="FFFF00"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Fjármögnun</a:t>
          </a:r>
          <a:r>
            <a:rPr lang="en-US" sz="700" b="1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b="1" kern="1200" dirty="0" err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og</a:t>
          </a:r>
          <a:r>
            <a:rPr lang="en-US" sz="7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b="1" kern="1200" dirty="0" err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stuðningur</a:t>
          </a:r>
          <a:endParaRPr lang="en-US" sz="700" b="1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745215" y="1297273"/>
        <a:ext cx="819406" cy="508768"/>
      </dsp:txXfrm>
    </dsp:sp>
    <dsp:sp modelId="{D0B88BB0-78E4-4387-9584-9E685231A44D}">
      <dsp:nvSpPr>
        <dsp:cNvPr id="0" name=""/>
        <dsp:cNvSpPr/>
      </dsp:nvSpPr>
      <dsp:spPr>
        <a:xfrm>
          <a:off x="1734347" y="1931735"/>
          <a:ext cx="850224" cy="539890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4CA5CC-F54D-4D0C-9050-31760CA5012E}">
      <dsp:nvSpPr>
        <dsp:cNvPr id="0" name=""/>
        <dsp:cNvSpPr/>
      </dsp:nvSpPr>
      <dsp:spPr>
        <a:xfrm>
          <a:off x="1739070" y="1936222"/>
          <a:ext cx="850224" cy="539890"/>
        </a:xfrm>
        <a:prstGeom prst="roundRect">
          <a:avLst>
            <a:gd name="adj" fmla="val 10000"/>
          </a:avLst>
        </a:prstGeom>
        <a:solidFill>
          <a:srgbClr val="FFFF99"/>
        </a:solidFill>
        <a:ln w="25400" cap="flat" cmpd="sng" algn="ctr">
          <a:solidFill>
            <a:srgbClr val="4F81BD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Útgjöld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hins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opinbera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til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rannsókna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og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þróunar</a:t>
          </a:r>
          <a:endParaRPr lang="en-US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754883" y="1952035"/>
        <a:ext cx="818598" cy="508264"/>
      </dsp:txXfrm>
    </dsp:sp>
    <dsp:sp modelId="{22946539-2B3E-4363-A3FA-E3C1C1C534B5}">
      <dsp:nvSpPr>
        <dsp:cNvPr id="0" name=""/>
        <dsp:cNvSpPr/>
      </dsp:nvSpPr>
      <dsp:spPr>
        <a:xfrm>
          <a:off x="1734346" y="2493349"/>
          <a:ext cx="850231" cy="53989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169C43-7DA3-44E8-BDD4-436482C25725}">
      <dsp:nvSpPr>
        <dsp:cNvPr id="0" name=""/>
        <dsp:cNvSpPr/>
      </dsp:nvSpPr>
      <dsp:spPr>
        <a:xfrm>
          <a:off x="1739075" y="2497841"/>
          <a:ext cx="850231" cy="539896"/>
        </a:xfrm>
        <a:prstGeom prst="roundRect">
          <a:avLst>
            <a:gd name="adj" fmla="val 10000"/>
          </a:avLst>
        </a:prstGeom>
        <a:solidFill>
          <a:srgbClr val="FFFF99"/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Framtaksfjármagn</a:t>
          </a:r>
          <a:endParaRPr lang="en-US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754888" y="2513654"/>
        <a:ext cx="818605" cy="508270"/>
      </dsp:txXfrm>
    </dsp:sp>
    <dsp:sp modelId="{E0CC4142-2245-42FB-B56A-87763898158F}">
      <dsp:nvSpPr>
        <dsp:cNvPr id="0" name=""/>
        <dsp:cNvSpPr/>
      </dsp:nvSpPr>
      <dsp:spPr>
        <a:xfrm>
          <a:off x="3417513" y="585412"/>
          <a:ext cx="851062" cy="54042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CA07641-7E83-4B0F-B6D5-F468883D388C}">
      <dsp:nvSpPr>
        <dsp:cNvPr id="0" name=""/>
        <dsp:cNvSpPr/>
      </dsp:nvSpPr>
      <dsp:spPr>
        <a:xfrm>
          <a:off x="3422241" y="589903"/>
          <a:ext cx="851062" cy="540424"/>
        </a:xfrm>
        <a:prstGeom prst="roundRect">
          <a:avLst>
            <a:gd name="adj" fmla="val 10000"/>
          </a:avLst>
        </a:prstGeom>
        <a:solidFill>
          <a:srgbClr val="4F81BD">
            <a:lumMod val="40000"/>
            <a:lumOff val="6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Starfsemi fyrirtækja</a:t>
          </a:r>
        </a:p>
      </dsp:txBody>
      <dsp:txXfrm>
        <a:off x="3438069" y="605731"/>
        <a:ext cx="819406" cy="508768"/>
      </dsp:txXfrm>
    </dsp:sp>
    <dsp:sp modelId="{9A6ED1EA-1852-4DE3-A251-FA4E3BDA0AE4}">
      <dsp:nvSpPr>
        <dsp:cNvPr id="0" name=""/>
        <dsp:cNvSpPr/>
      </dsp:nvSpPr>
      <dsp:spPr>
        <a:xfrm>
          <a:off x="2585177" y="1276953"/>
          <a:ext cx="851062" cy="54042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8A5455-83D6-4C76-B7D6-A3295EEEAA6C}">
      <dsp:nvSpPr>
        <dsp:cNvPr id="0" name=""/>
        <dsp:cNvSpPr/>
      </dsp:nvSpPr>
      <dsp:spPr>
        <a:xfrm>
          <a:off x="2589906" y="1281445"/>
          <a:ext cx="851062" cy="540424"/>
        </a:xfrm>
        <a:prstGeom prst="roundRect">
          <a:avLst>
            <a:gd name="adj" fmla="val 10000"/>
          </a:avLst>
        </a:prstGeom>
        <a:solidFill>
          <a:srgbClr val="F79646">
            <a:lumMod val="60000"/>
            <a:lumOff val="4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Fjárfestingar fyrirtækja</a:t>
          </a:r>
        </a:p>
      </dsp:txBody>
      <dsp:txXfrm>
        <a:off x="2605734" y="1297273"/>
        <a:ext cx="819406" cy="508768"/>
      </dsp:txXfrm>
    </dsp:sp>
    <dsp:sp modelId="{719A9E7B-C519-4DC8-B254-A32D01A76944}">
      <dsp:nvSpPr>
        <dsp:cNvPr id="0" name=""/>
        <dsp:cNvSpPr/>
      </dsp:nvSpPr>
      <dsp:spPr>
        <a:xfrm>
          <a:off x="2594849" y="1931560"/>
          <a:ext cx="850234" cy="53989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985331-9E43-4124-A992-1347E8AA6E72}">
      <dsp:nvSpPr>
        <dsp:cNvPr id="0" name=""/>
        <dsp:cNvSpPr/>
      </dsp:nvSpPr>
      <dsp:spPr>
        <a:xfrm>
          <a:off x="2599572" y="1936047"/>
          <a:ext cx="850234" cy="539895"/>
        </a:xfrm>
        <a:prstGeom prst="roundRect">
          <a:avLst>
            <a:gd name="adj" fmla="val 10000"/>
          </a:avLst>
        </a:prstGeom>
        <a:solidFill>
          <a:srgbClr val="F79646">
            <a:lumMod val="20000"/>
            <a:lumOff val="80000"/>
            <a:alpha val="89804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Útgjöld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fyrirtækja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til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rannsókna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og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þróunar</a:t>
          </a:r>
          <a:endParaRPr lang="en-US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615385" y="1951860"/>
        <a:ext cx="818608" cy="508269"/>
      </dsp:txXfrm>
    </dsp:sp>
    <dsp:sp modelId="{512D95F4-5B28-43C6-A8F0-99F4439C5028}">
      <dsp:nvSpPr>
        <dsp:cNvPr id="0" name=""/>
        <dsp:cNvSpPr/>
      </dsp:nvSpPr>
      <dsp:spPr>
        <a:xfrm>
          <a:off x="2595068" y="2483758"/>
          <a:ext cx="849789" cy="539567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604E581-87C3-4B8D-8FF9-9A954351C1F1}">
      <dsp:nvSpPr>
        <dsp:cNvPr id="0" name=""/>
        <dsp:cNvSpPr/>
      </dsp:nvSpPr>
      <dsp:spPr>
        <a:xfrm>
          <a:off x="2599789" y="2488242"/>
          <a:ext cx="849789" cy="539567"/>
        </a:xfrm>
        <a:prstGeom prst="roundRect">
          <a:avLst>
            <a:gd name="adj" fmla="val 10000"/>
          </a:avLst>
        </a:prstGeom>
        <a:solidFill>
          <a:srgbClr val="F79646">
            <a:lumMod val="20000"/>
            <a:lumOff val="80000"/>
            <a:alpha val="89804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Útgjöld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fyrirtækja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til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nýsk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sem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ekki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byggir 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á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rannsóknum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og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þróun</a:t>
          </a:r>
          <a:endParaRPr lang="en-US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615592" y="2504045"/>
        <a:ext cx="818183" cy="507961"/>
      </dsp:txXfrm>
    </dsp:sp>
    <dsp:sp modelId="{DA26CCC0-44D9-4553-A416-8B6300D906B7}">
      <dsp:nvSpPr>
        <dsp:cNvPr id="0" name=""/>
        <dsp:cNvSpPr/>
      </dsp:nvSpPr>
      <dsp:spPr>
        <a:xfrm>
          <a:off x="3445696" y="1276953"/>
          <a:ext cx="850231" cy="53989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A794F7D-EEE1-4DAE-952D-5AD874818CF2}">
      <dsp:nvSpPr>
        <dsp:cNvPr id="0" name=""/>
        <dsp:cNvSpPr/>
      </dsp:nvSpPr>
      <dsp:spPr>
        <a:xfrm>
          <a:off x="3450419" y="1281441"/>
          <a:ext cx="850231" cy="539896"/>
        </a:xfrm>
        <a:prstGeom prst="roundRect">
          <a:avLst>
            <a:gd name="adj" fmla="val 10000"/>
          </a:avLst>
        </a:prstGeom>
        <a:solidFill>
          <a:srgbClr val="F79646">
            <a:lumMod val="60000"/>
            <a:lumOff val="4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Tengslamyndun</a:t>
          </a:r>
          <a:r>
            <a:rPr lang="en-US" sz="700" b="1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b="1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og</a:t>
          </a:r>
          <a:r>
            <a:rPr lang="en-US" sz="700" b="1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b="1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frumkvöðlastarf</a:t>
          </a:r>
          <a:endParaRPr lang="en-US" sz="700" b="1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466232" y="1297254"/>
        <a:ext cx="818605" cy="508270"/>
      </dsp:txXfrm>
    </dsp:sp>
    <dsp:sp modelId="{E1B2179B-765C-453C-AEA4-B99B8922C123}">
      <dsp:nvSpPr>
        <dsp:cNvPr id="0" name=""/>
        <dsp:cNvSpPr/>
      </dsp:nvSpPr>
      <dsp:spPr>
        <a:xfrm>
          <a:off x="3455359" y="1930921"/>
          <a:ext cx="849401" cy="539369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83B6FF-B1E5-45CA-AB80-5A737989E0B5}">
      <dsp:nvSpPr>
        <dsp:cNvPr id="0" name=""/>
        <dsp:cNvSpPr/>
      </dsp:nvSpPr>
      <dsp:spPr>
        <a:xfrm>
          <a:off x="3460078" y="1935404"/>
          <a:ext cx="849401" cy="539369"/>
        </a:xfrm>
        <a:prstGeom prst="roundRect">
          <a:avLst>
            <a:gd name="adj" fmla="val 10000"/>
          </a:avLst>
        </a:prstGeom>
        <a:solidFill>
          <a:srgbClr val="F79646">
            <a:lumMod val="20000"/>
            <a:lumOff val="80000"/>
            <a:alpha val="89804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Lítil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og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meðalstór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fyrirt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sem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stunda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nýsköpun</a:t>
          </a:r>
          <a:endParaRPr lang="en-US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475876" y="1951202"/>
        <a:ext cx="817805" cy="507773"/>
      </dsp:txXfrm>
    </dsp:sp>
    <dsp:sp modelId="{508DE7FA-CD63-460A-80BE-E4129E3E0634}">
      <dsp:nvSpPr>
        <dsp:cNvPr id="0" name=""/>
        <dsp:cNvSpPr/>
      </dsp:nvSpPr>
      <dsp:spPr>
        <a:xfrm>
          <a:off x="3465172" y="2482642"/>
          <a:ext cx="829885" cy="52012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432F5A-910A-4A51-BE77-77BFFA9F87A8}">
      <dsp:nvSpPr>
        <dsp:cNvPr id="0" name=""/>
        <dsp:cNvSpPr/>
      </dsp:nvSpPr>
      <dsp:spPr>
        <a:xfrm>
          <a:off x="3469782" y="2486965"/>
          <a:ext cx="829885" cy="520125"/>
        </a:xfrm>
        <a:prstGeom prst="roundRect">
          <a:avLst>
            <a:gd name="adj" fmla="val 10000"/>
          </a:avLst>
        </a:prstGeom>
        <a:solidFill>
          <a:srgbClr val="F79646">
            <a:lumMod val="20000"/>
            <a:lumOff val="80000"/>
            <a:alpha val="89804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Lítil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og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meðalstór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fyrirtæki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sem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stunda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nýsköpun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í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samstarfi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við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aðra</a:t>
          </a:r>
          <a:endParaRPr lang="en-US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485016" y="2502199"/>
        <a:ext cx="799417" cy="489657"/>
      </dsp:txXfrm>
    </dsp:sp>
    <dsp:sp modelId="{58B82C72-1604-4A72-A812-9AD25FDA63D0}">
      <dsp:nvSpPr>
        <dsp:cNvPr id="0" name=""/>
        <dsp:cNvSpPr/>
      </dsp:nvSpPr>
      <dsp:spPr>
        <a:xfrm>
          <a:off x="3468428" y="3014921"/>
          <a:ext cx="823407" cy="51606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F55912-A822-422D-9273-4A4F152A35AB}">
      <dsp:nvSpPr>
        <dsp:cNvPr id="0" name=""/>
        <dsp:cNvSpPr/>
      </dsp:nvSpPr>
      <dsp:spPr>
        <a:xfrm>
          <a:off x="3473003" y="3019210"/>
          <a:ext cx="823407" cy="516065"/>
        </a:xfrm>
        <a:prstGeom prst="roundRect">
          <a:avLst>
            <a:gd name="adj" fmla="val 10000"/>
          </a:avLst>
        </a:prstGeom>
        <a:solidFill>
          <a:srgbClr val="F79646">
            <a:lumMod val="20000"/>
            <a:lumOff val="80000"/>
          </a:srgbClr>
        </a:solidFill>
        <a:ln w="25400" cap="flat" cmpd="sng" algn="ctr">
          <a:solidFill>
            <a:srgbClr val="4F81BD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Sambirting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opinb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og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einkaaðila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á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greinum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í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ritrýndum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fræðiritum</a:t>
          </a:r>
          <a:endParaRPr lang="en-US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488118" y="3034325"/>
        <a:ext cx="793177" cy="485835"/>
      </dsp:txXfrm>
    </dsp:sp>
    <dsp:sp modelId="{47AA7FBC-1C99-494F-B4FF-A017084FB650}">
      <dsp:nvSpPr>
        <dsp:cNvPr id="0" name=""/>
        <dsp:cNvSpPr/>
      </dsp:nvSpPr>
      <dsp:spPr>
        <a:xfrm>
          <a:off x="4305379" y="1276953"/>
          <a:ext cx="851062" cy="54042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B1174D0-0C45-4EB0-90BD-DD4D2E3B8E94}">
      <dsp:nvSpPr>
        <dsp:cNvPr id="0" name=""/>
        <dsp:cNvSpPr/>
      </dsp:nvSpPr>
      <dsp:spPr>
        <a:xfrm>
          <a:off x="4310107" y="1281445"/>
          <a:ext cx="851062" cy="540424"/>
        </a:xfrm>
        <a:prstGeom prst="roundRect">
          <a:avLst>
            <a:gd name="adj" fmla="val 10000"/>
          </a:avLst>
        </a:prstGeom>
        <a:solidFill>
          <a:srgbClr val="F79646">
            <a:lumMod val="60000"/>
            <a:lumOff val="4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Hugverkaauður</a:t>
          </a:r>
          <a:endParaRPr lang="en-US" sz="700" b="1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325935" y="1297273"/>
        <a:ext cx="819406" cy="508768"/>
      </dsp:txXfrm>
    </dsp:sp>
    <dsp:sp modelId="{915E1FD9-C93C-40BD-8FF7-BC6340CA5987}">
      <dsp:nvSpPr>
        <dsp:cNvPr id="0" name=""/>
        <dsp:cNvSpPr/>
      </dsp:nvSpPr>
      <dsp:spPr>
        <a:xfrm>
          <a:off x="4314661" y="1931859"/>
          <a:ext cx="851062" cy="54042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A40E897-DFA6-4F9A-8ED6-D133D9482205}">
      <dsp:nvSpPr>
        <dsp:cNvPr id="0" name=""/>
        <dsp:cNvSpPr/>
      </dsp:nvSpPr>
      <dsp:spPr>
        <a:xfrm>
          <a:off x="4319389" y="1936351"/>
          <a:ext cx="851062" cy="540424"/>
        </a:xfrm>
        <a:prstGeom prst="roundRect">
          <a:avLst>
            <a:gd name="adj" fmla="val 10000"/>
          </a:avLst>
        </a:prstGeom>
        <a:solidFill>
          <a:srgbClr val="F79646">
            <a:lumMod val="20000"/>
            <a:lumOff val="80000"/>
            <a:alpha val="89804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Umsóknir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um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einkaleyfi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(PCT)</a:t>
          </a:r>
          <a:endParaRPr lang="en-US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335217" y="1952179"/>
        <a:ext cx="819406" cy="508768"/>
      </dsp:txXfrm>
    </dsp:sp>
    <dsp:sp modelId="{2D349385-093E-4D01-A0E5-131E58242A4B}">
      <dsp:nvSpPr>
        <dsp:cNvPr id="0" name=""/>
        <dsp:cNvSpPr/>
      </dsp:nvSpPr>
      <dsp:spPr>
        <a:xfrm>
          <a:off x="4314679" y="2484843"/>
          <a:ext cx="851062" cy="54042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691DE7-1C18-4A9E-B7DF-D8CEC9695BF8}">
      <dsp:nvSpPr>
        <dsp:cNvPr id="0" name=""/>
        <dsp:cNvSpPr/>
      </dsp:nvSpPr>
      <dsp:spPr>
        <a:xfrm>
          <a:off x="4319405" y="2489334"/>
          <a:ext cx="851062" cy="540424"/>
        </a:xfrm>
        <a:prstGeom prst="roundRect">
          <a:avLst>
            <a:gd name="adj" fmla="val 10000"/>
          </a:avLst>
        </a:prstGeom>
        <a:solidFill>
          <a:srgbClr val="F79646">
            <a:lumMod val="20000"/>
            <a:lumOff val="80000"/>
            <a:alpha val="89804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Umsóknir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um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einkaleyfi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(PCT) á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sviði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samfélagsl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áskorana</a:t>
          </a:r>
          <a:endParaRPr lang="en-US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335233" y="2505162"/>
        <a:ext cx="819406" cy="508768"/>
      </dsp:txXfrm>
    </dsp:sp>
    <dsp:sp modelId="{B9DCD289-3441-4C4B-81C2-E714B20C0A1C}">
      <dsp:nvSpPr>
        <dsp:cNvPr id="0" name=""/>
        <dsp:cNvSpPr/>
      </dsp:nvSpPr>
      <dsp:spPr>
        <a:xfrm>
          <a:off x="4316932" y="3040720"/>
          <a:ext cx="847737" cy="538313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9FA707-9052-4FDA-A6C4-729C720F7544}">
      <dsp:nvSpPr>
        <dsp:cNvPr id="0" name=""/>
        <dsp:cNvSpPr/>
      </dsp:nvSpPr>
      <dsp:spPr>
        <a:xfrm>
          <a:off x="4320786" y="3044222"/>
          <a:ext cx="847737" cy="538313"/>
        </a:xfrm>
        <a:prstGeom prst="roundRect">
          <a:avLst>
            <a:gd name="adj" fmla="val 10000"/>
          </a:avLst>
        </a:prstGeom>
        <a:solidFill>
          <a:srgbClr val="F79646">
            <a:lumMod val="20000"/>
            <a:lumOff val="80000"/>
            <a:alpha val="89804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Nýskráð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vörumerki</a:t>
          </a:r>
          <a:endParaRPr lang="en-US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336553" y="3059989"/>
        <a:ext cx="816203" cy="506779"/>
      </dsp:txXfrm>
    </dsp:sp>
    <dsp:sp modelId="{A8EB6523-2A22-49D1-9969-61BBE01FA7F5}">
      <dsp:nvSpPr>
        <dsp:cNvPr id="0" name=""/>
        <dsp:cNvSpPr/>
      </dsp:nvSpPr>
      <dsp:spPr>
        <a:xfrm>
          <a:off x="4326943" y="3587128"/>
          <a:ext cx="826634" cy="518087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41E5DD2-2EBA-401A-9DDA-7B863C35B8DB}">
      <dsp:nvSpPr>
        <dsp:cNvPr id="0" name=""/>
        <dsp:cNvSpPr/>
      </dsp:nvSpPr>
      <dsp:spPr>
        <a:xfrm>
          <a:off x="4331535" y="3591435"/>
          <a:ext cx="826634" cy="518087"/>
        </a:xfrm>
        <a:prstGeom prst="roundRect">
          <a:avLst>
            <a:gd name="adj" fmla="val 10000"/>
          </a:avLst>
        </a:prstGeom>
        <a:solidFill>
          <a:srgbClr val="F79646">
            <a:lumMod val="20000"/>
            <a:lumOff val="80000"/>
            <a:alpha val="89804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Nýskráð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hönnunarvernd</a:t>
          </a:r>
          <a:endParaRPr lang="en-US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346709" y="3606609"/>
        <a:ext cx="796286" cy="487739"/>
      </dsp:txXfrm>
    </dsp:sp>
    <dsp:sp modelId="{A695A65D-0BE7-4AD5-9C78-E124AECC98E1}">
      <dsp:nvSpPr>
        <dsp:cNvPr id="0" name=""/>
        <dsp:cNvSpPr/>
      </dsp:nvSpPr>
      <dsp:spPr>
        <a:xfrm>
          <a:off x="5586901" y="520539"/>
          <a:ext cx="851062" cy="54042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2441560-12AE-4A6C-BC22-E916F4E550CA}">
      <dsp:nvSpPr>
        <dsp:cNvPr id="0" name=""/>
        <dsp:cNvSpPr/>
      </dsp:nvSpPr>
      <dsp:spPr>
        <a:xfrm>
          <a:off x="5591629" y="525031"/>
          <a:ext cx="851062" cy="540424"/>
        </a:xfrm>
        <a:prstGeom prst="roundRect">
          <a:avLst>
            <a:gd name="adj" fmla="val 10000"/>
          </a:avLst>
        </a:prstGeom>
        <a:solidFill>
          <a:srgbClr val="4F81BD">
            <a:lumMod val="40000"/>
            <a:lumOff val="6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Afsköst og áhrif</a:t>
          </a:r>
        </a:p>
      </dsp:txBody>
      <dsp:txXfrm>
        <a:off x="5607457" y="540859"/>
        <a:ext cx="819406" cy="508768"/>
      </dsp:txXfrm>
    </dsp:sp>
    <dsp:sp modelId="{80660DA6-2CB1-4BFD-88BB-846E4880C584}">
      <dsp:nvSpPr>
        <dsp:cNvPr id="0" name=""/>
        <dsp:cNvSpPr/>
      </dsp:nvSpPr>
      <dsp:spPr>
        <a:xfrm>
          <a:off x="5165897" y="1276953"/>
          <a:ext cx="851062" cy="54042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15D48AE-329A-4040-8305-D012DEDA0F91}">
      <dsp:nvSpPr>
        <dsp:cNvPr id="0" name=""/>
        <dsp:cNvSpPr/>
      </dsp:nvSpPr>
      <dsp:spPr>
        <a:xfrm>
          <a:off x="5170625" y="1281445"/>
          <a:ext cx="851062" cy="540424"/>
        </a:xfrm>
        <a:prstGeom prst="roundRect">
          <a:avLst>
            <a:gd name="adj" fmla="val 10000"/>
          </a:avLst>
        </a:prstGeom>
        <a:solidFill>
          <a:srgbClr val="9BBB59">
            <a:lumMod val="60000"/>
            <a:lumOff val="4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Nýsköpunaraðilar</a:t>
          </a:r>
          <a:endParaRPr lang="en-US" sz="700" b="1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5186453" y="1297273"/>
        <a:ext cx="819406" cy="508768"/>
      </dsp:txXfrm>
    </dsp:sp>
    <dsp:sp modelId="{DD9134AD-AE63-4BA4-B0F5-1D5D84A9165D}">
      <dsp:nvSpPr>
        <dsp:cNvPr id="0" name=""/>
        <dsp:cNvSpPr/>
      </dsp:nvSpPr>
      <dsp:spPr>
        <a:xfrm>
          <a:off x="5175179" y="1931859"/>
          <a:ext cx="851062" cy="54042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CC1257-1890-4F32-8A50-3E5765364B27}">
      <dsp:nvSpPr>
        <dsp:cNvPr id="0" name=""/>
        <dsp:cNvSpPr/>
      </dsp:nvSpPr>
      <dsp:spPr>
        <a:xfrm>
          <a:off x="5179907" y="1936351"/>
          <a:ext cx="851062" cy="540424"/>
        </a:xfrm>
        <a:prstGeom prst="roundRect">
          <a:avLst>
            <a:gd name="adj" fmla="val 10000"/>
          </a:avLst>
        </a:prstGeom>
        <a:solidFill>
          <a:srgbClr val="9BBB59">
            <a:lumMod val="40000"/>
            <a:lumOff val="6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Lítil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og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meðalstór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fyrirtæki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sem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kynna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afurða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-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eða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aðferðanýsköpun</a:t>
          </a:r>
          <a:endParaRPr lang="en-US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5195735" y="1952179"/>
        <a:ext cx="819406" cy="508768"/>
      </dsp:txXfrm>
    </dsp:sp>
    <dsp:sp modelId="{CD765FE2-5DDC-43E1-8A26-726B29A44F75}">
      <dsp:nvSpPr>
        <dsp:cNvPr id="0" name=""/>
        <dsp:cNvSpPr/>
      </dsp:nvSpPr>
      <dsp:spPr>
        <a:xfrm>
          <a:off x="5177762" y="2488437"/>
          <a:ext cx="851062" cy="54042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43EBCF-57E9-40C5-B1D5-0D7AACBD05D1}">
      <dsp:nvSpPr>
        <dsp:cNvPr id="0" name=""/>
        <dsp:cNvSpPr/>
      </dsp:nvSpPr>
      <dsp:spPr>
        <a:xfrm>
          <a:off x="5177762" y="2488437"/>
          <a:ext cx="851062" cy="540424"/>
        </a:xfrm>
        <a:prstGeom prst="roundRect">
          <a:avLst>
            <a:gd name="adj" fmla="val 10000"/>
          </a:avLst>
        </a:prstGeom>
        <a:solidFill>
          <a:srgbClr val="9BBB59">
            <a:lumMod val="40000"/>
            <a:lumOff val="6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Lítil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og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meðalstór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fyrirtæki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sem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kynna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markaðs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-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eða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skipulagsnýsköpun</a:t>
          </a:r>
          <a:endParaRPr lang="en-US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5193590" y="2504265"/>
        <a:ext cx="819406" cy="508768"/>
      </dsp:txXfrm>
    </dsp:sp>
    <dsp:sp modelId="{1760DCC8-C86E-4586-BA3E-836855E54C16}">
      <dsp:nvSpPr>
        <dsp:cNvPr id="0" name=""/>
        <dsp:cNvSpPr/>
      </dsp:nvSpPr>
      <dsp:spPr>
        <a:xfrm>
          <a:off x="5177837" y="3037579"/>
          <a:ext cx="851062" cy="54042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AE4992E-13D7-41C3-A8C3-CC60E2288654}">
      <dsp:nvSpPr>
        <dsp:cNvPr id="0" name=""/>
        <dsp:cNvSpPr/>
      </dsp:nvSpPr>
      <dsp:spPr>
        <a:xfrm>
          <a:off x="5177837" y="3037579"/>
          <a:ext cx="851062" cy="540424"/>
        </a:xfrm>
        <a:prstGeom prst="roundRect">
          <a:avLst>
            <a:gd name="adj" fmla="val 10000"/>
          </a:avLst>
        </a:prstGeom>
        <a:solidFill>
          <a:srgbClr val="9BBB59">
            <a:lumMod val="40000"/>
            <a:lumOff val="6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s-IS" sz="7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Atvinnuþátttaka í ört stækkandi nýsköpunar-fyrirtækjum</a:t>
          </a:r>
          <a:endParaRPr lang="en-US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5193665" y="3053407"/>
        <a:ext cx="819406" cy="508768"/>
      </dsp:txXfrm>
    </dsp:sp>
    <dsp:sp modelId="{B81D8F09-812C-4599-B779-18AA2C8C8851}">
      <dsp:nvSpPr>
        <dsp:cNvPr id="0" name=""/>
        <dsp:cNvSpPr/>
      </dsp:nvSpPr>
      <dsp:spPr>
        <a:xfrm>
          <a:off x="6026416" y="1276953"/>
          <a:ext cx="851062" cy="54042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C51E9E1-65A8-4FFD-8FD5-C5B1486440AE}">
      <dsp:nvSpPr>
        <dsp:cNvPr id="0" name=""/>
        <dsp:cNvSpPr/>
      </dsp:nvSpPr>
      <dsp:spPr>
        <a:xfrm>
          <a:off x="6031144" y="1281445"/>
          <a:ext cx="851062" cy="540424"/>
        </a:xfrm>
        <a:prstGeom prst="roundRect">
          <a:avLst>
            <a:gd name="adj" fmla="val 10000"/>
          </a:avLst>
        </a:prstGeom>
        <a:solidFill>
          <a:srgbClr val="9BBB59">
            <a:lumMod val="60000"/>
            <a:lumOff val="4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Efnahagsleg áhrif</a:t>
          </a:r>
        </a:p>
      </dsp:txBody>
      <dsp:txXfrm>
        <a:off x="6046972" y="1297273"/>
        <a:ext cx="819406" cy="508768"/>
      </dsp:txXfrm>
    </dsp:sp>
    <dsp:sp modelId="{1FB6D39E-F6DF-4B63-8377-3214674C0DBA}">
      <dsp:nvSpPr>
        <dsp:cNvPr id="0" name=""/>
        <dsp:cNvSpPr/>
      </dsp:nvSpPr>
      <dsp:spPr>
        <a:xfrm>
          <a:off x="6030874" y="1940707"/>
          <a:ext cx="850231" cy="53989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A898BA8-4BB9-4478-9623-F03546FFB20C}">
      <dsp:nvSpPr>
        <dsp:cNvPr id="0" name=""/>
        <dsp:cNvSpPr/>
      </dsp:nvSpPr>
      <dsp:spPr>
        <a:xfrm>
          <a:off x="6035597" y="1945194"/>
          <a:ext cx="850231" cy="539896"/>
        </a:xfrm>
        <a:prstGeom prst="roundRect">
          <a:avLst>
            <a:gd name="adj" fmla="val 10000"/>
          </a:avLst>
        </a:prstGeom>
        <a:solidFill>
          <a:srgbClr val="9BBB59">
            <a:lumMod val="40000"/>
            <a:lumOff val="60000"/>
          </a:srgbClr>
        </a:solidFill>
        <a:ln w="25400" cap="flat" cmpd="sng" algn="ctr">
          <a:solidFill>
            <a:srgbClr val="4F81BD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Atvinnuþátttaka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í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þekkingarfrekri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starfsemi</a:t>
          </a:r>
          <a:endParaRPr lang="en-US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6051410" y="1961007"/>
        <a:ext cx="818605" cy="508270"/>
      </dsp:txXfrm>
    </dsp:sp>
    <dsp:sp modelId="{5209C5A2-85CF-468C-A7FD-65F412FB2B0E}">
      <dsp:nvSpPr>
        <dsp:cNvPr id="0" name=""/>
        <dsp:cNvSpPr/>
      </dsp:nvSpPr>
      <dsp:spPr>
        <a:xfrm>
          <a:off x="6031709" y="2493292"/>
          <a:ext cx="849401" cy="539367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B7D22E-414F-4268-9C62-52027836D5F5}">
      <dsp:nvSpPr>
        <dsp:cNvPr id="0" name=""/>
        <dsp:cNvSpPr/>
      </dsp:nvSpPr>
      <dsp:spPr>
        <a:xfrm>
          <a:off x="6036427" y="2497775"/>
          <a:ext cx="849401" cy="539367"/>
        </a:xfrm>
        <a:prstGeom prst="roundRect">
          <a:avLst>
            <a:gd name="adj" fmla="val 10000"/>
          </a:avLst>
        </a:prstGeom>
        <a:solidFill>
          <a:srgbClr val="9BBB59">
            <a:lumMod val="40000"/>
            <a:lumOff val="6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Útfl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 á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meðal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-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og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hátækniafurðum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sem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framlag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í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viðskiptajöfnuð</a:t>
          </a:r>
          <a:endParaRPr lang="en-US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6052225" y="2513573"/>
        <a:ext cx="817805" cy="507771"/>
      </dsp:txXfrm>
    </dsp:sp>
    <dsp:sp modelId="{FD0FB565-39DB-4598-8128-37AAF53CAE89}">
      <dsp:nvSpPr>
        <dsp:cNvPr id="0" name=""/>
        <dsp:cNvSpPr/>
      </dsp:nvSpPr>
      <dsp:spPr>
        <a:xfrm>
          <a:off x="6051333" y="3072561"/>
          <a:ext cx="829885" cy="52012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903FEC3-C165-4438-9315-565474C63276}">
      <dsp:nvSpPr>
        <dsp:cNvPr id="0" name=""/>
        <dsp:cNvSpPr/>
      </dsp:nvSpPr>
      <dsp:spPr>
        <a:xfrm>
          <a:off x="6055943" y="3076884"/>
          <a:ext cx="829885" cy="520125"/>
        </a:xfrm>
        <a:prstGeom prst="roundRect">
          <a:avLst>
            <a:gd name="adj" fmla="val 10000"/>
          </a:avLst>
        </a:prstGeom>
        <a:solidFill>
          <a:srgbClr val="9BBB59">
            <a:lumMod val="40000"/>
            <a:lumOff val="6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Útflutningur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á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þekkingarfr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afurð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sem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hlutfall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af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heildarútfl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. á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þjónustu</a:t>
          </a:r>
          <a:endParaRPr lang="en-US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6071177" y="3092118"/>
        <a:ext cx="799417" cy="489657"/>
      </dsp:txXfrm>
    </dsp:sp>
    <dsp:sp modelId="{668A6F79-FA4D-4018-9197-33C037D12553}">
      <dsp:nvSpPr>
        <dsp:cNvPr id="0" name=""/>
        <dsp:cNvSpPr/>
      </dsp:nvSpPr>
      <dsp:spPr>
        <a:xfrm>
          <a:off x="6057030" y="3595584"/>
          <a:ext cx="824219" cy="51657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B6B650D-DB06-4B6D-A747-B8B4FFDBCCEC}">
      <dsp:nvSpPr>
        <dsp:cNvPr id="0" name=""/>
        <dsp:cNvSpPr/>
      </dsp:nvSpPr>
      <dsp:spPr>
        <a:xfrm>
          <a:off x="6061609" y="3599878"/>
          <a:ext cx="824219" cy="516574"/>
        </a:xfrm>
        <a:prstGeom prst="roundRect">
          <a:avLst>
            <a:gd name="adj" fmla="val 10000"/>
          </a:avLst>
        </a:prstGeom>
        <a:solidFill>
          <a:srgbClr val="9BBB59">
            <a:lumMod val="40000"/>
            <a:lumOff val="60000"/>
            <a:alpha val="90000"/>
          </a:srgb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Sala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afurða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sem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eru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nýjar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innan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fyrirtækis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og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á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markaði</a:t>
          </a:r>
          <a:endParaRPr lang="en-US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6076739" y="3615008"/>
        <a:ext cx="793959" cy="486314"/>
      </dsp:txXfrm>
    </dsp:sp>
    <dsp:sp modelId="{292025D9-919A-48FC-8236-7997AC62B872}">
      <dsp:nvSpPr>
        <dsp:cNvPr id="0" name=""/>
        <dsp:cNvSpPr/>
      </dsp:nvSpPr>
      <dsp:spPr>
        <a:xfrm>
          <a:off x="6062695" y="4105610"/>
          <a:ext cx="818585" cy="513043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5E2275-054F-4FD3-93DF-BE4920C8A9C2}">
      <dsp:nvSpPr>
        <dsp:cNvPr id="0" name=""/>
        <dsp:cNvSpPr/>
      </dsp:nvSpPr>
      <dsp:spPr>
        <a:xfrm>
          <a:off x="6067243" y="4109875"/>
          <a:ext cx="818585" cy="513043"/>
        </a:xfrm>
        <a:prstGeom prst="roundRect">
          <a:avLst>
            <a:gd name="adj" fmla="val 10000"/>
          </a:avLst>
        </a:prstGeom>
        <a:solidFill>
          <a:srgbClr val="9BBB59">
            <a:lumMod val="40000"/>
            <a:lumOff val="60000"/>
          </a:srgbClr>
        </a:solidFill>
        <a:ln w="25400" cap="flat" cmpd="sng" algn="ctr">
          <a:solidFill>
            <a:srgbClr val="4F81BD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Tekjur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erlendis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frá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vegna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leyfa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og</a:t>
          </a:r>
          <a:r>
            <a:rPr lang="en-US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en-US" sz="7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einkaleyfa</a:t>
          </a:r>
          <a:endParaRPr lang="en-US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6082270" y="4124902"/>
        <a:ext cx="788531" cy="4829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50C30-F724-4C40-9CA3-46779D524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11</Pages>
  <Words>3039</Words>
  <Characters>17326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Rannsóknamiðstöð Íslands</Company>
  <LinksUpToDate>false</LinksUpToDate>
  <CharactersWithSpaces>20325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Elva Brá Aðalsteinsdóttir</dc:creator>
  <cp:lastModifiedBy>Elva Brá Aðalsteinsdóttir</cp:lastModifiedBy>
  <cp:revision>10</cp:revision>
  <cp:lastPrinted>2014-04-08T14:34:00Z</cp:lastPrinted>
  <dcterms:created xsi:type="dcterms:W3CDTF">2014-04-08T10:19:00Z</dcterms:created>
  <dcterms:modified xsi:type="dcterms:W3CDTF">2014-04-08T14:51:00Z</dcterms:modified>
</cp:coreProperties>
</file>