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401C" w14:textId="131669BC" w:rsidR="00D941DB" w:rsidRDefault="003A6C63" w:rsidP="00E93EBF">
      <w:pPr>
        <w:pStyle w:val="NoSpacing"/>
        <w:jc w:val="center"/>
        <w:rPr>
          <w:b/>
          <w:bCs/>
          <w:sz w:val="28"/>
          <w:szCs w:val="28"/>
        </w:rPr>
      </w:pPr>
      <w:r>
        <w:rPr>
          <w:b/>
          <w:bCs/>
          <w:sz w:val="28"/>
          <w:szCs w:val="28"/>
        </w:rPr>
        <w:t>Sviðslistasjóður</w:t>
      </w:r>
      <w:r w:rsidR="70E5E911" w:rsidRPr="1C55649A">
        <w:rPr>
          <w:b/>
          <w:bCs/>
          <w:sz w:val="28"/>
          <w:szCs w:val="28"/>
        </w:rPr>
        <w:t xml:space="preserve"> – </w:t>
      </w:r>
      <w:r w:rsidR="00124415">
        <w:rPr>
          <w:b/>
          <w:bCs/>
          <w:sz w:val="28"/>
          <w:szCs w:val="28"/>
        </w:rPr>
        <w:t>áfanga- eða l</w:t>
      </w:r>
      <w:r w:rsidR="00DA5517" w:rsidRPr="1C55649A">
        <w:rPr>
          <w:b/>
          <w:bCs/>
          <w:sz w:val="28"/>
          <w:szCs w:val="28"/>
        </w:rPr>
        <w:t>okaskýrsla styrkþega</w:t>
      </w:r>
    </w:p>
    <w:p w14:paraId="0C117CB3" w14:textId="680CCA1F" w:rsidR="00AB00C5" w:rsidRDefault="00C8439F" w:rsidP="00A92978">
      <w:pPr>
        <w:pStyle w:val="NoSpacing"/>
      </w:pPr>
      <w:r>
        <w:t>S</w:t>
      </w:r>
      <w:r w:rsidR="006359C0">
        <w:t>endist í tölvupósti ásamt fjárhagsuppgjöri (ekki staðlað form)</w:t>
      </w:r>
      <w:r w:rsidR="00BD3CC3">
        <w:t xml:space="preserve"> til</w:t>
      </w:r>
      <w:r w:rsidR="001F5D79">
        <w:t xml:space="preserve"> </w:t>
      </w:r>
      <w:hyperlink r:id="rId8" w:history="1">
        <w:r w:rsidR="003A6C63" w:rsidRPr="00113698">
          <w:rPr>
            <w:rStyle w:val="Hyperlink"/>
          </w:rPr>
          <w:t>svidslistasjodur@rannis.is</w:t>
        </w:r>
      </w:hyperlink>
      <w:r w:rsidR="001F5D79">
        <w:t>.</w:t>
      </w:r>
    </w:p>
    <w:p w14:paraId="2036EFBC" w14:textId="40C3025C" w:rsidR="00C8439F" w:rsidRDefault="00906B4B" w:rsidP="00A92978">
      <w:pPr>
        <w:pStyle w:val="NoSpacing"/>
      </w:pPr>
      <w:r>
        <w:t xml:space="preserve">Vinsamlegast látið númer umsóknar koma fram í efni tölvupósts ásamt því að tilgreina hvort um sé að ræða áfanga- eða lokaskýrslu. </w:t>
      </w:r>
      <w:r w:rsidR="001F5D79">
        <w:t xml:space="preserve"> </w:t>
      </w:r>
    </w:p>
    <w:p w14:paraId="1B3ABFD7" w14:textId="77777777" w:rsidR="00DD32D0" w:rsidRPr="003634D5" w:rsidRDefault="00DD32D0" w:rsidP="00E93EBF">
      <w:pPr>
        <w:pStyle w:val="NoSpacing"/>
        <w:rPr>
          <w:b/>
          <w:bCs/>
        </w:rPr>
      </w:pPr>
    </w:p>
    <w:p w14:paraId="2E2F095C" w14:textId="2E8F3D0E" w:rsidR="00B52D18" w:rsidRDefault="00333106" w:rsidP="00F52E0E">
      <w:pPr>
        <w:pStyle w:val="NoSpacing"/>
      </w:pPr>
      <w:r>
        <w:t>Lokaskýrsla</w:t>
      </w:r>
      <w:r w:rsidR="00C17BA1">
        <w:t xml:space="preserve"> </w:t>
      </w:r>
      <w:r w:rsidR="00C17BA1" w:rsidRPr="00582125">
        <w:rPr>
          <w:b/>
          <w:bCs/>
          <w:u w:val="single"/>
        </w:rPr>
        <w:t>og fjárhagsuppgjör</w:t>
      </w:r>
      <w:r w:rsidR="00C17BA1">
        <w:t xml:space="preserve"> berist Rannís </w:t>
      </w:r>
      <w:r w:rsidR="00C17BA1" w:rsidRPr="00E95E4D">
        <w:rPr>
          <w:b/>
          <w:bCs/>
        </w:rPr>
        <w:t>í síðasta lagi</w:t>
      </w:r>
      <w:r w:rsidR="00C17BA1">
        <w:t xml:space="preserve"> </w:t>
      </w:r>
      <w:r w:rsidR="00F52E0E">
        <w:t>6</w:t>
      </w:r>
      <w:r w:rsidR="00C17BA1">
        <w:t xml:space="preserve"> mánuðum eftir að verkefni lýkur, nema um annað sé samið fyrir verklok.</w:t>
      </w:r>
      <w:r w:rsidR="00124415">
        <w:t xml:space="preserve"> </w:t>
      </w:r>
      <w:r w:rsidR="00E95E4D">
        <w:br/>
      </w:r>
      <w:r w:rsidR="00124415" w:rsidRPr="00124415">
        <w:t>Áfangaskýrslu skal skilað ef sótt er um styrk úr sjóðnum að nýju áður en lokaskýrsla fyrri styrks hefur borist.</w:t>
      </w:r>
    </w:p>
    <w:p w14:paraId="0F949EF5" w14:textId="77777777" w:rsidR="00E95E4D" w:rsidRDefault="00E95E4D" w:rsidP="00E93EBF">
      <w:pPr>
        <w:pStyle w:val="NoSpacing"/>
      </w:pPr>
    </w:p>
    <w:p w14:paraId="428C7873" w14:textId="0C602870" w:rsidR="001F0F5B" w:rsidRPr="00E43858" w:rsidRDefault="001F0F5B" w:rsidP="005F6683">
      <w:pPr>
        <w:pStyle w:val="NoSpacing"/>
        <w:shd w:val="clear" w:color="auto" w:fill="808080" w:themeFill="background1" w:themeFillShade="80"/>
        <w:rPr>
          <w:b/>
          <w:bCs/>
          <w:color w:val="FFFFFF" w:themeColor="background1"/>
          <w:sz w:val="28"/>
          <w:szCs w:val="28"/>
        </w:rPr>
      </w:pPr>
      <w:r w:rsidRPr="00E43858">
        <w:rPr>
          <w:b/>
          <w:bCs/>
          <w:color w:val="FFFFFF" w:themeColor="background1"/>
          <w:sz w:val="28"/>
          <w:szCs w:val="28"/>
        </w:rPr>
        <w:t>Verkefni</w:t>
      </w:r>
      <w:r w:rsidR="00974ECD">
        <w:rPr>
          <w:b/>
          <w:bCs/>
          <w:color w:val="FFFFFF" w:themeColor="background1"/>
          <w:sz w:val="28"/>
          <w:szCs w:val="28"/>
        </w:rPr>
        <w:t xml:space="preserve"> og tegund skýrslu</w:t>
      </w:r>
      <w:r w:rsidRPr="00E43858">
        <w:rPr>
          <w:b/>
          <w:bCs/>
          <w:color w:val="FFFFFF" w:themeColor="background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2B2966" w14:paraId="76D9EAB6" w14:textId="77777777" w:rsidTr="00FD1E31">
        <w:tc>
          <w:tcPr>
            <w:tcW w:w="2689" w:type="dxa"/>
            <w:tcBorders>
              <w:right w:val="single" w:sz="4" w:space="0" w:color="808080" w:themeColor="background1" w:themeShade="80"/>
            </w:tcBorders>
            <w:shd w:val="clear" w:color="auto" w:fill="F2F2F2" w:themeFill="background1" w:themeFillShade="F2"/>
            <w:vAlign w:val="center"/>
          </w:tcPr>
          <w:p w14:paraId="31288754" w14:textId="1998CAEB" w:rsidR="002B2966" w:rsidRDefault="0043259A" w:rsidP="00D552DA">
            <w:pPr>
              <w:pStyle w:val="NoSpacing"/>
              <w:jc w:val="right"/>
            </w:pPr>
            <w:r>
              <w:t>Númer umsóknar</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DC774E" w14:textId="77777777" w:rsidR="002B2966" w:rsidRDefault="002B2966" w:rsidP="00E93EBF">
            <w:pPr>
              <w:pStyle w:val="NoSpacing"/>
            </w:pPr>
          </w:p>
        </w:tc>
      </w:tr>
      <w:tr w:rsidR="002B2966" w14:paraId="5EEC12EF" w14:textId="77777777" w:rsidTr="00FD1E31">
        <w:tc>
          <w:tcPr>
            <w:tcW w:w="2689" w:type="dxa"/>
            <w:tcBorders>
              <w:right w:val="single" w:sz="4" w:space="0" w:color="808080" w:themeColor="background1" w:themeShade="80"/>
            </w:tcBorders>
            <w:shd w:val="clear" w:color="auto" w:fill="F2F2F2" w:themeFill="background1" w:themeFillShade="F2"/>
            <w:vAlign w:val="center"/>
          </w:tcPr>
          <w:p w14:paraId="210E403B" w14:textId="15AD5DEF" w:rsidR="002B2966" w:rsidRDefault="00BD02BC" w:rsidP="00D552DA">
            <w:pPr>
              <w:pStyle w:val="NoSpacing"/>
              <w:jc w:val="right"/>
            </w:pPr>
            <w:r>
              <w:t>Heitir verkefnis</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C2D181" w14:textId="77777777" w:rsidR="002B2966" w:rsidRDefault="002B2966" w:rsidP="00E93EBF">
            <w:pPr>
              <w:pStyle w:val="NoSpacing"/>
            </w:pPr>
          </w:p>
        </w:tc>
      </w:tr>
      <w:tr w:rsidR="002B2966" w14:paraId="69E9BE64" w14:textId="77777777" w:rsidTr="00AE0AB0">
        <w:tc>
          <w:tcPr>
            <w:tcW w:w="2689" w:type="dxa"/>
            <w:tcBorders>
              <w:right w:val="single" w:sz="4" w:space="0" w:color="808080" w:themeColor="background1" w:themeShade="80"/>
            </w:tcBorders>
            <w:shd w:val="clear" w:color="auto" w:fill="F2F2F2" w:themeFill="background1" w:themeFillShade="F2"/>
            <w:vAlign w:val="center"/>
          </w:tcPr>
          <w:p w14:paraId="219F4932" w14:textId="449418CA" w:rsidR="002B2966" w:rsidRDefault="00192E90" w:rsidP="00D552DA">
            <w:pPr>
              <w:pStyle w:val="NoSpacing"/>
              <w:jc w:val="right"/>
            </w:pPr>
            <w:r>
              <w:t>Styrkár</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7CBFE" w14:textId="77777777" w:rsidR="002B2966" w:rsidRDefault="002B2966" w:rsidP="00E93EBF">
            <w:pPr>
              <w:pStyle w:val="NoSpacing"/>
            </w:pPr>
          </w:p>
        </w:tc>
      </w:tr>
      <w:tr w:rsidR="002B2966" w14:paraId="49B294A5" w14:textId="77777777" w:rsidTr="00AE0AB0">
        <w:tc>
          <w:tcPr>
            <w:tcW w:w="2689" w:type="dxa"/>
            <w:tcBorders>
              <w:right w:val="single" w:sz="4" w:space="0" w:color="808080" w:themeColor="background1" w:themeShade="80"/>
            </w:tcBorders>
            <w:shd w:val="clear" w:color="auto" w:fill="F2F2F2" w:themeFill="background1" w:themeFillShade="F2"/>
            <w:vAlign w:val="center"/>
          </w:tcPr>
          <w:p w14:paraId="4739EA8E" w14:textId="163F6754" w:rsidR="002B2966" w:rsidRDefault="008163BA" w:rsidP="00D552DA">
            <w:pPr>
              <w:pStyle w:val="NoSpacing"/>
              <w:jc w:val="right"/>
            </w:pPr>
            <w:r>
              <w:t>Styrkupphæð</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E81677" w14:textId="77777777" w:rsidR="002B2966" w:rsidRDefault="002B2966" w:rsidP="00E93EBF">
            <w:pPr>
              <w:pStyle w:val="NoSpacing"/>
            </w:pPr>
          </w:p>
        </w:tc>
      </w:tr>
      <w:tr w:rsidR="00FE4E60" w14:paraId="7DBABB04" w14:textId="77777777" w:rsidTr="00AE0AB0">
        <w:tc>
          <w:tcPr>
            <w:tcW w:w="2689" w:type="dxa"/>
            <w:tcBorders>
              <w:right w:val="single" w:sz="4" w:space="0" w:color="808080" w:themeColor="background1" w:themeShade="80"/>
            </w:tcBorders>
            <w:shd w:val="clear" w:color="auto" w:fill="F2F2F2" w:themeFill="background1" w:themeFillShade="F2"/>
            <w:vAlign w:val="center"/>
          </w:tcPr>
          <w:p w14:paraId="777BC2E8" w14:textId="65416409" w:rsidR="00FE4E60" w:rsidRDefault="00FE4E60" w:rsidP="00D552DA">
            <w:pPr>
              <w:pStyle w:val="NoSpacing"/>
              <w:jc w:val="right"/>
            </w:pPr>
            <w:r>
              <w:t>Þetta er</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69CAC2" w14:textId="2A4855A8" w:rsidR="00FE4E60" w:rsidRDefault="00C448C7" w:rsidP="00E93EBF">
            <w:pPr>
              <w:pStyle w:val="NoSpacing"/>
            </w:pPr>
            <w:sdt>
              <w:sdtPr>
                <w:id w:val="-972832336"/>
                <w14:checkbox>
                  <w14:checked w14:val="0"/>
                  <w14:checkedState w14:val="2612" w14:font="MS Gothic"/>
                  <w14:uncheckedState w14:val="2610" w14:font="MS Gothic"/>
                </w14:checkbox>
              </w:sdtPr>
              <w:sdtEndPr/>
              <w:sdtContent>
                <w:r w:rsidR="00633D8B">
                  <w:rPr>
                    <w:rFonts w:ascii="MS Gothic" w:eastAsia="MS Gothic" w:hAnsi="MS Gothic" w:hint="eastAsia"/>
                  </w:rPr>
                  <w:t>☐</w:t>
                </w:r>
              </w:sdtContent>
            </w:sdt>
            <w:r w:rsidR="00D36920">
              <w:t>Lokaskýrsla, verkefni er að fullu lokið</w:t>
            </w:r>
            <w:r w:rsidR="00633D8B">
              <w:t xml:space="preserve"> og óska</w:t>
            </w:r>
            <w:r w:rsidR="00CC5F15">
              <w:t xml:space="preserve">ð er </w:t>
            </w:r>
            <w:r w:rsidR="00633D8B">
              <w:t xml:space="preserve">eftir </w:t>
            </w:r>
            <w:r w:rsidR="00582125">
              <w:t>2</w:t>
            </w:r>
            <w:r w:rsidR="00633D8B">
              <w:t>0% lokagreiðslu</w:t>
            </w:r>
            <w:r w:rsidR="00D36920">
              <w:t xml:space="preserve"> </w:t>
            </w:r>
          </w:p>
          <w:p w14:paraId="61F1363D" w14:textId="0213EE28" w:rsidR="00D36920" w:rsidRDefault="00C448C7" w:rsidP="00E93EBF">
            <w:pPr>
              <w:pStyle w:val="NoSpacing"/>
            </w:pPr>
            <w:sdt>
              <w:sdtPr>
                <w:id w:val="988282317"/>
                <w14:checkbox>
                  <w14:checked w14:val="0"/>
                  <w14:checkedState w14:val="2612" w14:font="MS Gothic"/>
                  <w14:uncheckedState w14:val="2610" w14:font="MS Gothic"/>
                </w14:checkbox>
              </w:sdtPr>
              <w:sdtEndPr/>
              <w:sdtContent>
                <w:r w:rsidR="00633D8B">
                  <w:rPr>
                    <w:rFonts w:ascii="MS Gothic" w:eastAsia="MS Gothic" w:hAnsi="MS Gothic" w:hint="eastAsia"/>
                  </w:rPr>
                  <w:t>☐</w:t>
                </w:r>
              </w:sdtContent>
            </w:sdt>
            <w:r w:rsidR="00D36920">
              <w:t>Áfangaskýrsla</w:t>
            </w:r>
            <w:r w:rsidR="00633D8B">
              <w:t xml:space="preserve"> (lokaskýrsla verður send þegar verkefni er að fullu lokið)</w:t>
            </w:r>
          </w:p>
        </w:tc>
      </w:tr>
    </w:tbl>
    <w:p w14:paraId="6D9114AD" w14:textId="77777777" w:rsidR="001B725A" w:rsidRDefault="001B725A" w:rsidP="00E93EBF">
      <w:pPr>
        <w:pStyle w:val="NoSpacing"/>
      </w:pPr>
    </w:p>
    <w:p w14:paraId="497B5303" w14:textId="77777777" w:rsidR="00E43858" w:rsidRDefault="00E43858" w:rsidP="00E93EBF">
      <w:pPr>
        <w:pStyle w:val="NoSpacing"/>
      </w:pPr>
    </w:p>
    <w:p w14:paraId="311B8271" w14:textId="29788412" w:rsidR="001B725A" w:rsidRPr="00E43858" w:rsidRDefault="000A0D9D" w:rsidP="005F6683">
      <w:pPr>
        <w:pStyle w:val="NoSpacing"/>
        <w:shd w:val="clear" w:color="auto" w:fill="808080" w:themeFill="background1" w:themeFillShade="80"/>
        <w:rPr>
          <w:b/>
          <w:bCs/>
          <w:color w:val="FFFFFF" w:themeColor="background1"/>
          <w:sz w:val="28"/>
          <w:szCs w:val="28"/>
        </w:rPr>
      </w:pPr>
      <w:r w:rsidRPr="00E43858">
        <w:rPr>
          <w:b/>
          <w:bCs/>
          <w:color w:val="FFFFFF" w:themeColor="background1"/>
          <w:sz w:val="28"/>
          <w:szCs w:val="28"/>
        </w:rPr>
        <w:t xml:space="preserve">Styrkþegi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0444F9" w14:paraId="3BFBDC33" w14:textId="77777777" w:rsidTr="003F35E9">
        <w:tc>
          <w:tcPr>
            <w:tcW w:w="2689" w:type="dxa"/>
            <w:tcBorders>
              <w:right w:val="single" w:sz="4" w:space="0" w:color="808080" w:themeColor="background1" w:themeShade="80"/>
            </w:tcBorders>
            <w:shd w:val="clear" w:color="auto" w:fill="F2F2F2" w:themeFill="background1" w:themeFillShade="F2"/>
          </w:tcPr>
          <w:p w14:paraId="7A5C02AD" w14:textId="539B2AFD" w:rsidR="000444F9" w:rsidRDefault="000C612F" w:rsidP="00D552DA">
            <w:pPr>
              <w:pStyle w:val="NoSpacing"/>
              <w:jc w:val="right"/>
            </w:pPr>
            <w:r>
              <w:t>Nafn</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F9FA2" w14:textId="77777777" w:rsidR="000444F9" w:rsidRDefault="000444F9" w:rsidP="00E93EBF">
            <w:pPr>
              <w:pStyle w:val="NoSpacing"/>
            </w:pPr>
          </w:p>
        </w:tc>
      </w:tr>
      <w:tr w:rsidR="000444F9" w14:paraId="790EA1C7" w14:textId="77777777" w:rsidTr="003F35E9">
        <w:tc>
          <w:tcPr>
            <w:tcW w:w="2689" w:type="dxa"/>
            <w:tcBorders>
              <w:right w:val="single" w:sz="4" w:space="0" w:color="808080" w:themeColor="background1" w:themeShade="80"/>
            </w:tcBorders>
            <w:shd w:val="clear" w:color="auto" w:fill="F2F2F2" w:themeFill="background1" w:themeFillShade="F2"/>
          </w:tcPr>
          <w:p w14:paraId="483B5BE8" w14:textId="02CD0C92" w:rsidR="000444F9" w:rsidRDefault="000C612F" w:rsidP="00D552DA">
            <w:pPr>
              <w:pStyle w:val="NoSpacing"/>
              <w:jc w:val="right"/>
            </w:pPr>
            <w:r>
              <w:t>Kennitala</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1A2C8" w14:textId="77777777" w:rsidR="000444F9" w:rsidRDefault="000444F9" w:rsidP="00E93EBF">
            <w:pPr>
              <w:pStyle w:val="NoSpacing"/>
            </w:pPr>
          </w:p>
        </w:tc>
      </w:tr>
      <w:tr w:rsidR="000444F9" w14:paraId="7348E4F4" w14:textId="77777777" w:rsidTr="003F35E9">
        <w:tc>
          <w:tcPr>
            <w:tcW w:w="2689" w:type="dxa"/>
            <w:tcBorders>
              <w:right w:val="single" w:sz="4" w:space="0" w:color="808080" w:themeColor="background1" w:themeShade="80"/>
            </w:tcBorders>
            <w:shd w:val="clear" w:color="auto" w:fill="F2F2F2" w:themeFill="background1" w:themeFillShade="F2"/>
          </w:tcPr>
          <w:p w14:paraId="4161484D" w14:textId="0F67FCA8" w:rsidR="000444F9" w:rsidRDefault="000C612F" w:rsidP="00D552DA">
            <w:pPr>
              <w:pStyle w:val="NoSpacing"/>
              <w:jc w:val="right"/>
            </w:pPr>
            <w:r>
              <w:t>Sími</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1F994C" w14:textId="77777777" w:rsidR="000444F9" w:rsidRDefault="000444F9" w:rsidP="00E93EBF">
            <w:pPr>
              <w:pStyle w:val="NoSpacing"/>
            </w:pPr>
          </w:p>
        </w:tc>
      </w:tr>
      <w:tr w:rsidR="000444F9" w14:paraId="027071CE" w14:textId="77777777" w:rsidTr="003F35E9">
        <w:tc>
          <w:tcPr>
            <w:tcW w:w="2689" w:type="dxa"/>
            <w:tcBorders>
              <w:right w:val="single" w:sz="4" w:space="0" w:color="808080" w:themeColor="background1" w:themeShade="80"/>
            </w:tcBorders>
            <w:shd w:val="clear" w:color="auto" w:fill="F2F2F2" w:themeFill="background1" w:themeFillShade="F2"/>
          </w:tcPr>
          <w:p w14:paraId="4E845781" w14:textId="235474AE" w:rsidR="000444F9" w:rsidRDefault="000C612F" w:rsidP="00D552DA">
            <w:pPr>
              <w:pStyle w:val="NoSpacing"/>
              <w:jc w:val="right"/>
            </w:pPr>
            <w:r>
              <w:t>Netfang</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1DDB3C" w14:textId="77777777" w:rsidR="000444F9" w:rsidRDefault="000444F9" w:rsidP="00E93EBF">
            <w:pPr>
              <w:pStyle w:val="NoSpacing"/>
            </w:pPr>
          </w:p>
        </w:tc>
      </w:tr>
    </w:tbl>
    <w:p w14:paraId="0F61FA83" w14:textId="77777777" w:rsidR="000444F9" w:rsidRDefault="000444F9" w:rsidP="00E93EBF">
      <w:pPr>
        <w:pStyle w:val="NoSpacing"/>
      </w:pPr>
    </w:p>
    <w:p w14:paraId="25A1D2D5" w14:textId="77777777" w:rsidR="00E43858" w:rsidRDefault="00E43858" w:rsidP="00E93EBF">
      <w:pPr>
        <w:pStyle w:val="NoSpacing"/>
      </w:pPr>
    </w:p>
    <w:p w14:paraId="42729DA3" w14:textId="54AA9F0C" w:rsidR="001B725A" w:rsidRPr="00E43858" w:rsidRDefault="00384C8F" w:rsidP="00AD36F5">
      <w:pPr>
        <w:pStyle w:val="NoSpacing"/>
        <w:shd w:val="clear" w:color="auto" w:fill="808080" w:themeFill="background1" w:themeFillShade="80"/>
        <w:rPr>
          <w:b/>
          <w:bCs/>
          <w:color w:val="FFFFFF" w:themeColor="background1"/>
          <w:sz w:val="28"/>
          <w:szCs w:val="28"/>
        </w:rPr>
      </w:pPr>
      <w:r w:rsidRPr="00E43858">
        <w:rPr>
          <w:b/>
          <w:bCs/>
          <w:color w:val="FFFFFF" w:themeColor="background1"/>
          <w:sz w:val="28"/>
          <w:szCs w:val="28"/>
        </w:rPr>
        <w:t>Ábyrgðarmaður</w:t>
      </w:r>
      <w:r w:rsidR="00474891">
        <w:rPr>
          <w:b/>
          <w:bCs/>
          <w:color w:val="FFFFFF" w:themeColor="background1"/>
          <w:sz w:val="28"/>
          <w:szCs w:val="28"/>
        </w:rPr>
        <w:t xml:space="preserve"> / Verkefnisstjóri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9"/>
      </w:tblGrid>
      <w:tr w:rsidR="009E1EC4" w14:paraId="29FB8AA4" w14:textId="77777777" w:rsidTr="003F35E9">
        <w:tc>
          <w:tcPr>
            <w:tcW w:w="2689" w:type="dxa"/>
            <w:tcBorders>
              <w:right w:val="single" w:sz="4" w:space="0" w:color="808080" w:themeColor="background1" w:themeShade="80"/>
            </w:tcBorders>
            <w:shd w:val="clear" w:color="auto" w:fill="F2F2F2" w:themeFill="background1" w:themeFillShade="F2"/>
          </w:tcPr>
          <w:p w14:paraId="491B8BC3" w14:textId="5DA54752" w:rsidR="009E1EC4" w:rsidRDefault="00DD6B5B" w:rsidP="00D552DA">
            <w:pPr>
              <w:pStyle w:val="NoSpacing"/>
              <w:jc w:val="right"/>
            </w:pPr>
            <w:r>
              <w:t>Nafn</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D95E0" w14:textId="77777777" w:rsidR="009E1EC4" w:rsidRDefault="009E1EC4" w:rsidP="00E93EBF">
            <w:pPr>
              <w:pStyle w:val="NoSpacing"/>
            </w:pPr>
          </w:p>
        </w:tc>
      </w:tr>
      <w:tr w:rsidR="009E1EC4" w14:paraId="0DB45C6B" w14:textId="77777777" w:rsidTr="003F35E9">
        <w:tc>
          <w:tcPr>
            <w:tcW w:w="2689" w:type="dxa"/>
            <w:tcBorders>
              <w:right w:val="single" w:sz="4" w:space="0" w:color="808080" w:themeColor="background1" w:themeShade="80"/>
            </w:tcBorders>
            <w:shd w:val="clear" w:color="auto" w:fill="F2F2F2" w:themeFill="background1" w:themeFillShade="F2"/>
          </w:tcPr>
          <w:p w14:paraId="32028E5F" w14:textId="28AE0CC0" w:rsidR="009E1EC4" w:rsidRDefault="00DD6B5B" w:rsidP="00D552DA">
            <w:pPr>
              <w:pStyle w:val="NoSpacing"/>
              <w:jc w:val="right"/>
            </w:pPr>
            <w:r>
              <w:t>Netfang</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C8F5B" w14:textId="77777777" w:rsidR="009E1EC4" w:rsidRDefault="009E1EC4" w:rsidP="00E93EBF">
            <w:pPr>
              <w:pStyle w:val="NoSpacing"/>
            </w:pPr>
          </w:p>
        </w:tc>
      </w:tr>
      <w:tr w:rsidR="0058523C" w14:paraId="1392543A" w14:textId="77777777" w:rsidTr="003F35E9">
        <w:tc>
          <w:tcPr>
            <w:tcW w:w="2689" w:type="dxa"/>
            <w:tcBorders>
              <w:right w:val="single" w:sz="4" w:space="0" w:color="808080" w:themeColor="background1" w:themeShade="80"/>
            </w:tcBorders>
            <w:shd w:val="clear" w:color="auto" w:fill="F2F2F2" w:themeFill="background1" w:themeFillShade="F2"/>
          </w:tcPr>
          <w:p w14:paraId="0E738928" w14:textId="02973250" w:rsidR="0058523C" w:rsidRDefault="0058523C" w:rsidP="00D552DA">
            <w:pPr>
              <w:pStyle w:val="NoSpacing"/>
              <w:jc w:val="right"/>
            </w:pPr>
            <w:r>
              <w:t>Sími</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617A02" w14:textId="77777777" w:rsidR="0058523C" w:rsidRDefault="0058523C" w:rsidP="00E93EBF">
            <w:pPr>
              <w:pStyle w:val="NoSpacing"/>
            </w:pPr>
          </w:p>
        </w:tc>
      </w:tr>
      <w:tr w:rsidR="0058523C" w14:paraId="17B699B1" w14:textId="77777777" w:rsidTr="003F35E9">
        <w:tc>
          <w:tcPr>
            <w:tcW w:w="2689" w:type="dxa"/>
            <w:tcBorders>
              <w:right w:val="single" w:sz="4" w:space="0" w:color="808080" w:themeColor="background1" w:themeShade="80"/>
            </w:tcBorders>
            <w:shd w:val="clear" w:color="auto" w:fill="F2F2F2" w:themeFill="background1" w:themeFillShade="F2"/>
          </w:tcPr>
          <w:p w14:paraId="13E32848" w14:textId="79D1E51A" w:rsidR="0058523C" w:rsidRDefault="0058523C" w:rsidP="00D552DA">
            <w:pPr>
              <w:pStyle w:val="NoSpacing"/>
              <w:jc w:val="right"/>
            </w:pPr>
            <w:r>
              <w:t>Netfang</w:t>
            </w:r>
          </w:p>
        </w:tc>
        <w:tc>
          <w:tcPr>
            <w:tcW w:w="6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8CFC45" w14:textId="77777777" w:rsidR="0058523C" w:rsidRDefault="0058523C" w:rsidP="00E93EBF">
            <w:pPr>
              <w:pStyle w:val="NoSpacing"/>
            </w:pPr>
          </w:p>
        </w:tc>
      </w:tr>
    </w:tbl>
    <w:p w14:paraId="5F71A1B3" w14:textId="77777777" w:rsidR="00B52D18" w:rsidRDefault="00B52D18" w:rsidP="00E93EBF">
      <w:pPr>
        <w:pStyle w:val="NoSpacing"/>
      </w:pPr>
    </w:p>
    <w:p w14:paraId="50897635" w14:textId="77777777" w:rsidR="00E43858" w:rsidRPr="00837A03" w:rsidRDefault="00E43858" w:rsidP="00E93EBF">
      <w:pPr>
        <w:pStyle w:val="NoSpacing"/>
      </w:pPr>
    </w:p>
    <w:p w14:paraId="51B7DE5A" w14:textId="6B92307B" w:rsidR="00B52D18" w:rsidRPr="00E43858" w:rsidRDefault="00D83BA7" w:rsidP="00405CBE">
      <w:pPr>
        <w:pStyle w:val="NoSpacing"/>
        <w:shd w:val="clear" w:color="auto" w:fill="808080" w:themeFill="background1" w:themeFillShade="80"/>
        <w:rPr>
          <w:b/>
          <w:bCs/>
          <w:color w:val="FFFFFF" w:themeColor="background1"/>
          <w:sz w:val="28"/>
          <w:szCs w:val="28"/>
        </w:rPr>
      </w:pPr>
      <w:r w:rsidRPr="00E43858">
        <w:rPr>
          <w:b/>
          <w:bCs/>
          <w:color w:val="FFFFFF" w:themeColor="background1"/>
          <w:sz w:val="28"/>
          <w:szCs w:val="28"/>
        </w:rPr>
        <w:t>Þátttaka í verkefni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843"/>
        <w:gridCol w:w="1843"/>
        <w:gridCol w:w="1836"/>
      </w:tblGrid>
      <w:tr w:rsidR="00735580" w14:paraId="20DF20DE" w14:textId="77777777" w:rsidTr="00BA31BC">
        <w:tc>
          <w:tcPr>
            <w:tcW w:w="4106" w:type="dxa"/>
            <w:shd w:val="clear" w:color="auto" w:fill="F2F2F2" w:themeFill="background1" w:themeFillShade="F2"/>
          </w:tcPr>
          <w:p w14:paraId="06A9E8CB" w14:textId="2223BB49" w:rsidR="00735580" w:rsidRDefault="00BA31BC" w:rsidP="00BA31BC">
            <w:pPr>
              <w:pStyle w:val="NoSpacing"/>
              <w:jc w:val="right"/>
            </w:pPr>
            <w:r>
              <w:t>Hversu margir unnu að verkefninu?</w:t>
            </w:r>
          </w:p>
        </w:tc>
        <w:tc>
          <w:tcPr>
            <w:tcW w:w="1843" w:type="dxa"/>
            <w:tcBorders>
              <w:bottom w:val="single" w:sz="4" w:space="0" w:color="808080" w:themeColor="background1" w:themeShade="80"/>
            </w:tcBorders>
            <w:shd w:val="clear" w:color="auto" w:fill="F2F2F2" w:themeFill="background1" w:themeFillShade="F2"/>
          </w:tcPr>
          <w:p w14:paraId="3F547755" w14:textId="7453F2AD" w:rsidR="00735580" w:rsidRDefault="00C23B76" w:rsidP="00D552DA">
            <w:pPr>
              <w:pStyle w:val="NoSpacing"/>
              <w:jc w:val="center"/>
            </w:pPr>
            <w:r>
              <w:t>Karlkyn</w:t>
            </w:r>
          </w:p>
        </w:tc>
        <w:tc>
          <w:tcPr>
            <w:tcW w:w="1843" w:type="dxa"/>
            <w:tcBorders>
              <w:bottom w:val="single" w:sz="4" w:space="0" w:color="808080" w:themeColor="background1" w:themeShade="80"/>
            </w:tcBorders>
            <w:shd w:val="clear" w:color="auto" w:fill="F2F2F2" w:themeFill="background1" w:themeFillShade="F2"/>
          </w:tcPr>
          <w:p w14:paraId="2672D713" w14:textId="3A63A6E8" w:rsidR="00735580" w:rsidRDefault="00C23B76" w:rsidP="00D552DA">
            <w:pPr>
              <w:pStyle w:val="NoSpacing"/>
              <w:jc w:val="center"/>
            </w:pPr>
            <w:r>
              <w:t>Kvenkyn</w:t>
            </w:r>
          </w:p>
        </w:tc>
        <w:tc>
          <w:tcPr>
            <w:tcW w:w="1836" w:type="dxa"/>
            <w:tcBorders>
              <w:bottom w:val="single" w:sz="4" w:space="0" w:color="808080" w:themeColor="background1" w:themeShade="80"/>
            </w:tcBorders>
            <w:shd w:val="clear" w:color="auto" w:fill="F2F2F2" w:themeFill="background1" w:themeFillShade="F2"/>
          </w:tcPr>
          <w:p w14:paraId="1EB1AA4D" w14:textId="4F0C6884" w:rsidR="00735580" w:rsidRDefault="00C23B76" w:rsidP="00D552DA">
            <w:pPr>
              <w:pStyle w:val="NoSpacing"/>
              <w:jc w:val="center"/>
            </w:pPr>
            <w:r>
              <w:t>Annað</w:t>
            </w:r>
          </w:p>
        </w:tc>
      </w:tr>
      <w:tr w:rsidR="00735580" w14:paraId="04B976BF" w14:textId="77777777" w:rsidTr="00D61B18">
        <w:tc>
          <w:tcPr>
            <w:tcW w:w="4106" w:type="dxa"/>
            <w:tcBorders>
              <w:right w:val="single" w:sz="4" w:space="0" w:color="808080" w:themeColor="background1" w:themeShade="80"/>
            </w:tcBorders>
            <w:shd w:val="clear" w:color="auto" w:fill="F2F2F2" w:themeFill="background1" w:themeFillShade="F2"/>
          </w:tcPr>
          <w:p w14:paraId="2AFCB6C5" w14:textId="185DBDED" w:rsidR="00735580" w:rsidRDefault="00D71E0F" w:rsidP="00D552DA">
            <w:pPr>
              <w:pStyle w:val="NoSpacing"/>
              <w:jc w:val="right"/>
            </w:pPr>
            <w:r>
              <w:t>Sviðslistafólk</w:t>
            </w:r>
            <w:r w:rsidR="0041649E">
              <w:t xml:space="preserve"> og leikstjóri</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C8067" w14:textId="45EBC911" w:rsidR="00735580" w:rsidRDefault="00735580" w:rsidP="00D552DA">
            <w:pPr>
              <w:pStyle w:val="NoSpacing"/>
              <w:jc w:val="cente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D6CB47" w14:textId="77777777" w:rsidR="00735580" w:rsidRDefault="00735580" w:rsidP="00D552DA">
            <w:pPr>
              <w:pStyle w:val="NoSpacing"/>
              <w:jc w:val="center"/>
            </w:pPr>
          </w:p>
        </w:tc>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415728" w14:textId="77777777" w:rsidR="00735580" w:rsidRDefault="00735580" w:rsidP="00D552DA">
            <w:pPr>
              <w:pStyle w:val="NoSpacing"/>
              <w:jc w:val="center"/>
            </w:pPr>
          </w:p>
        </w:tc>
      </w:tr>
      <w:tr w:rsidR="00735580" w14:paraId="31514ABF" w14:textId="77777777" w:rsidTr="00D61B18">
        <w:tc>
          <w:tcPr>
            <w:tcW w:w="4106" w:type="dxa"/>
            <w:tcBorders>
              <w:right w:val="single" w:sz="4" w:space="0" w:color="808080" w:themeColor="background1" w:themeShade="80"/>
            </w:tcBorders>
            <w:shd w:val="clear" w:color="auto" w:fill="F2F2F2" w:themeFill="background1" w:themeFillShade="F2"/>
          </w:tcPr>
          <w:p w14:paraId="5A0D2F5D" w14:textId="0DB2810B" w:rsidR="00735580" w:rsidRDefault="00D71E0F" w:rsidP="00D552DA">
            <w:pPr>
              <w:pStyle w:val="NoSpacing"/>
              <w:jc w:val="right"/>
            </w:pPr>
            <w:r>
              <w:t>Aðrir listamann (t.d. tónlistarfólk)</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EE28B" w14:textId="77777777" w:rsidR="00735580" w:rsidRDefault="00735580" w:rsidP="00D552DA">
            <w:pPr>
              <w:pStyle w:val="NoSpacing"/>
              <w:jc w:val="cente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5CD94" w14:textId="77777777" w:rsidR="00735580" w:rsidRDefault="00735580" w:rsidP="00D552DA">
            <w:pPr>
              <w:pStyle w:val="NoSpacing"/>
              <w:jc w:val="center"/>
            </w:pPr>
          </w:p>
        </w:tc>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CC93DC" w14:textId="77777777" w:rsidR="00735580" w:rsidRDefault="00735580" w:rsidP="00D552DA">
            <w:pPr>
              <w:pStyle w:val="NoSpacing"/>
              <w:jc w:val="center"/>
            </w:pPr>
          </w:p>
        </w:tc>
      </w:tr>
      <w:tr w:rsidR="00735580" w14:paraId="22A56F14" w14:textId="77777777" w:rsidTr="00D61B18">
        <w:tc>
          <w:tcPr>
            <w:tcW w:w="4106" w:type="dxa"/>
            <w:tcBorders>
              <w:right w:val="single" w:sz="4" w:space="0" w:color="808080" w:themeColor="background1" w:themeShade="80"/>
            </w:tcBorders>
            <w:shd w:val="clear" w:color="auto" w:fill="F2F2F2" w:themeFill="background1" w:themeFillShade="F2"/>
          </w:tcPr>
          <w:p w14:paraId="16AD437A" w14:textId="01246A21" w:rsidR="00735580" w:rsidRDefault="00D71E0F" w:rsidP="00D552DA">
            <w:pPr>
              <w:pStyle w:val="NoSpacing"/>
              <w:jc w:val="right"/>
            </w:pPr>
            <w:r>
              <w:t>Aðrir (</w:t>
            </w:r>
            <w:r w:rsidR="002F1670">
              <w:t xml:space="preserve">t.d. </w:t>
            </w:r>
            <w:r w:rsidR="000F436E">
              <w:t>tæknimenn</w:t>
            </w:r>
            <w:r w:rsidR="006E685A">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25ABE" w14:textId="77777777" w:rsidR="00735580" w:rsidRDefault="00735580" w:rsidP="00D552DA">
            <w:pPr>
              <w:pStyle w:val="NoSpacing"/>
              <w:jc w:val="cente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FE013" w14:textId="77777777" w:rsidR="00735580" w:rsidRDefault="00735580" w:rsidP="00D552DA">
            <w:pPr>
              <w:pStyle w:val="NoSpacing"/>
              <w:jc w:val="center"/>
            </w:pPr>
          </w:p>
        </w:tc>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240376" w14:textId="77777777" w:rsidR="00735580" w:rsidRDefault="00735580" w:rsidP="00D552DA">
            <w:pPr>
              <w:pStyle w:val="NoSpacing"/>
              <w:jc w:val="center"/>
            </w:pPr>
          </w:p>
        </w:tc>
      </w:tr>
    </w:tbl>
    <w:p w14:paraId="3CD4F0E4" w14:textId="77777777" w:rsidR="00ED19ED" w:rsidRDefault="00ED19ED" w:rsidP="00E93EB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550"/>
        <w:gridCol w:w="2551"/>
        <w:gridCol w:w="2120"/>
      </w:tblGrid>
      <w:tr w:rsidR="00AF38D4" w14:paraId="376E02DE" w14:textId="77777777" w:rsidTr="003D7EDD">
        <w:tc>
          <w:tcPr>
            <w:tcW w:w="2407" w:type="dxa"/>
            <w:shd w:val="clear" w:color="auto" w:fill="F2F2F2" w:themeFill="background1" w:themeFillShade="F2"/>
            <w:vAlign w:val="center"/>
          </w:tcPr>
          <w:p w14:paraId="1384F787" w14:textId="43B5F180" w:rsidR="00AF38D4" w:rsidRDefault="00AF38D4" w:rsidP="003D7EDD">
            <w:pPr>
              <w:pStyle w:val="NoSpacing"/>
              <w:jc w:val="right"/>
            </w:pPr>
            <w:r>
              <w:t>Hvar fór verkefnið fram</w:t>
            </w:r>
            <w:r w:rsidR="00B6742D">
              <w:t>?</w:t>
            </w:r>
          </w:p>
        </w:tc>
        <w:tc>
          <w:tcPr>
            <w:tcW w:w="2550" w:type="dxa"/>
          </w:tcPr>
          <w:p w14:paraId="01F216B0" w14:textId="37B097DF" w:rsidR="00AF38D4" w:rsidRDefault="00C448C7" w:rsidP="00E93EBF">
            <w:pPr>
              <w:pStyle w:val="NoSpacing"/>
            </w:pPr>
            <w:sdt>
              <w:sdtPr>
                <w:id w:val="-270861829"/>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F425A3">
              <w:t>Reykjavík og nágrenni</w:t>
            </w:r>
          </w:p>
          <w:p w14:paraId="678A33C0" w14:textId="1D569742" w:rsidR="00F425A3" w:rsidRDefault="00C448C7" w:rsidP="00E93EBF">
            <w:pPr>
              <w:pStyle w:val="NoSpacing"/>
            </w:pPr>
            <w:sdt>
              <w:sdtPr>
                <w:id w:val="-585688159"/>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F425A3">
              <w:t>Reykjanes</w:t>
            </w:r>
          </w:p>
          <w:p w14:paraId="6F18A971" w14:textId="77AC8C9E" w:rsidR="00F425A3" w:rsidRDefault="00C448C7" w:rsidP="00E93EBF">
            <w:pPr>
              <w:pStyle w:val="NoSpacing"/>
            </w:pPr>
            <w:sdt>
              <w:sdtPr>
                <w:id w:val="-522708692"/>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D426E2">
              <w:t>Vesturland</w:t>
            </w:r>
          </w:p>
        </w:tc>
        <w:tc>
          <w:tcPr>
            <w:tcW w:w="2551" w:type="dxa"/>
          </w:tcPr>
          <w:p w14:paraId="41468084" w14:textId="44DA2C1F" w:rsidR="00AF38D4" w:rsidRDefault="00C448C7" w:rsidP="00E93EBF">
            <w:pPr>
              <w:pStyle w:val="NoSpacing"/>
            </w:pPr>
            <w:sdt>
              <w:sdtPr>
                <w:id w:val="1398945091"/>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E43C86">
              <w:t>Vestfirðir</w:t>
            </w:r>
          </w:p>
          <w:p w14:paraId="4269C90E" w14:textId="52B15281" w:rsidR="00E43C86" w:rsidRDefault="00C448C7" w:rsidP="00E93EBF">
            <w:pPr>
              <w:pStyle w:val="NoSpacing"/>
            </w:pPr>
            <w:sdt>
              <w:sdtPr>
                <w:id w:val="866800672"/>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454784">
              <w:t>Norðurland vestra</w:t>
            </w:r>
          </w:p>
          <w:p w14:paraId="2029451F" w14:textId="6DDE94DF" w:rsidR="00454784" w:rsidRDefault="00C448C7" w:rsidP="00E93EBF">
            <w:pPr>
              <w:pStyle w:val="NoSpacing"/>
            </w:pPr>
            <w:sdt>
              <w:sdtPr>
                <w:id w:val="-974908336"/>
                <w14:checkbox>
                  <w14:checked w14:val="0"/>
                  <w14:checkedState w14:val="2612" w14:font="MS Gothic"/>
                  <w14:uncheckedState w14:val="2610" w14:font="MS Gothic"/>
                </w14:checkbox>
              </w:sdtPr>
              <w:sdtEndPr/>
              <w:sdtContent>
                <w:r w:rsidR="008C72B9">
                  <w:rPr>
                    <w:rFonts w:ascii="MS Gothic" w:eastAsia="MS Gothic" w:hAnsi="MS Gothic" w:hint="eastAsia"/>
                  </w:rPr>
                  <w:t>☐</w:t>
                </w:r>
              </w:sdtContent>
            </w:sdt>
            <w:r w:rsidR="00454784">
              <w:t>Norðurland eystra</w:t>
            </w:r>
          </w:p>
        </w:tc>
        <w:tc>
          <w:tcPr>
            <w:tcW w:w="2120" w:type="dxa"/>
          </w:tcPr>
          <w:p w14:paraId="687E5C9F" w14:textId="23E45790" w:rsidR="00AF38D4" w:rsidRDefault="00C448C7" w:rsidP="00E93EBF">
            <w:pPr>
              <w:pStyle w:val="NoSpacing"/>
            </w:pPr>
            <w:sdt>
              <w:sdtPr>
                <w:id w:val="-472522635"/>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453E10">
              <w:t>Austurland</w:t>
            </w:r>
          </w:p>
          <w:p w14:paraId="1CA8966C" w14:textId="764E2DEC" w:rsidR="00453E10" w:rsidRDefault="00C448C7" w:rsidP="00E93EBF">
            <w:pPr>
              <w:pStyle w:val="NoSpacing"/>
            </w:pPr>
            <w:sdt>
              <w:sdtPr>
                <w:id w:val="-273862114"/>
                <w14:checkbox>
                  <w14:checked w14:val="0"/>
                  <w14:checkedState w14:val="2612" w14:font="MS Gothic"/>
                  <w14:uncheckedState w14:val="2610" w14:font="MS Gothic"/>
                </w14:checkbox>
              </w:sdtPr>
              <w:sdtEndPr/>
              <w:sdtContent>
                <w:r w:rsidR="00561A68">
                  <w:rPr>
                    <w:rFonts w:ascii="MS Gothic" w:eastAsia="MS Gothic" w:hAnsi="MS Gothic" w:hint="eastAsia"/>
                  </w:rPr>
                  <w:t>☐</w:t>
                </w:r>
              </w:sdtContent>
            </w:sdt>
            <w:r w:rsidR="00453E10">
              <w:t>Suðurland</w:t>
            </w:r>
          </w:p>
          <w:p w14:paraId="6A4D6D7B" w14:textId="109D9E9E" w:rsidR="00561A68" w:rsidRDefault="00C448C7" w:rsidP="00E93EBF">
            <w:pPr>
              <w:pStyle w:val="NoSpacing"/>
            </w:pPr>
            <w:sdt>
              <w:sdtPr>
                <w:id w:val="1225872854"/>
                <w14:checkbox>
                  <w14:checked w14:val="0"/>
                  <w14:checkedState w14:val="2612" w14:font="MS Gothic"/>
                  <w14:uncheckedState w14:val="2610" w14:font="MS Gothic"/>
                </w14:checkbox>
              </w:sdtPr>
              <w:sdtEndPr/>
              <w:sdtContent>
                <w:r w:rsidR="008C72B9">
                  <w:rPr>
                    <w:rFonts w:ascii="MS Gothic" w:eastAsia="MS Gothic" w:hAnsi="MS Gothic" w:hint="eastAsia"/>
                  </w:rPr>
                  <w:t>☐</w:t>
                </w:r>
              </w:sdtContent>
            </w:sdt>
            <w:r w:rsidR="00561A68">
              <w:t>Erlendis</w:t>
            </w:r>
          </w:p>
        </w:tc>
      </w:tr>
    </w:tbl>
    <w:p w14:paraId="13628365" w14:textId="77777777" w:rsidR="00E43858" w:rsidRDefault="00E43858" w:rsidP="00E93EBF">
      <w:pPr>
        <w:pStyle w:val="NoSpacing"/>
      </w:pPr>
    </w:p>
    <w:p w14:paraId="472ECED8" w14:textId="77777777" w:rsidR="00E43858" w:rsidRDefault="00E43858" w:rsidP="00E93EBF">
      <w:pPr>
        <w:pStyle w:val="NoSpacing"/>
      </w:pPr>
    </w:p>
    <w:p w14:paraId="55C6F87F" w14:textId="77777777" w:rsidR="00943F95" w:rsidRPr="00837A03" w:rsidRDefault="00943F95" w:rsidP="00E93EBF">
      <w:pPr>
        <w:pStyle w:val="NoSpacing"/>
      </w:pPr>
    </w:p>
    <w:p w14:paraId="7AEC8090" w14:textId="77777777" w:rsidR="00B52D18" w:rsidRPr="00837A03" w:rsidRDefault="00B52D18" w:rsidP="00E93EBF">
      <w:pPr>
        <w:pStyle w:val="NoSpacing"/>
      </w:pPr>
    </w:p>
    <w:p w14:paraId="5E27AB17" w14:textId="77777777" w:rsidR="008C72B9" w:rsidRDefault="008C72B9">
      <w:pPr>
        <w:rPr>
          <w:b/>
          <w:bCs/>
          <w:color w:val="FFFFFF" w:themeColor="background1"/>
          <w:sz w:val="28"/>
          <w:szCs w:val="28"/>
        </w:rPr>
      </w:pPr>
      <w:r>
        <w:rPr>
          <w:b/>
          <w:bCs/>
          <w:color w:val="FFFFFF" w:themeColor="background1"/>
          <w:sz w:val="28"/>
          <w:szCs w:val="28"/>
        </w:rPr>
        <w:br w:type="page"/>
      </w:r>
    </w:p>
    <w:p w14:paraId="0896C5FD" w14:textId="59BDEEFE" w:rsidR="00B52D18" w:rsidRPr="004B62A1" w:rsidRDefault="00582125" w:rsidP="004B62A1">
      <w:pPr>
        <w:pStyle w:val="NoSpacing"/>
        <w:shd w:val="clear" w:color="auto" w:fill="808080" w:themeFill="background1" w:themeFillShade="80"/>
        <w:rPr>
          <w:b/>
          <w:bCs/>
          <w:color w:val="FFFFFF" w:themeColor="background1"/>
          <w:sz w:val="28"/>
          <w:szCs w:val="28"/>
        </w:rPr>
      </w:pPr>
      <w:r>
        <w:rPr>
          <w:b/>
          <w:bCs/>
          <w:color w:val="FFFFFF" w:themeColor="background1"/>
          <w:sz w:val="28"/>
          <w:szCs w:val="28"/>
        </w:rPr>
        <w:lastRenderedPageBreak/>
        <w:t>Fjárhagsyfirlit</w:t>
      </w:r>
      <w:r w:rsidR="007615DC" w:rsidRPr="004B62A1">
        <w:rPr>
          <w:b/>
          <w:bCs/>
          <w:color w:val="FFFFFF" w:themeColor="background1"/>
          <w:sz w:val="28"/>
          <w:szCs w:val="28"/>
        </w:rPr>
        <w:t xml:space="preserve"> </w:t>
      </w:r>
      <w:r w:rsidR="005B2F1B">
        <w:rPr>
          <w:b/>
          <w:bCs/>
          <w:color w:val="FFFFFF" w:themeColor="background1"/>
          <w:sz w:val="28"/>
          <w:szCs w:val="28"/>
        </w:rPr>
        <w:t xml:space="preserve"> / viðhengi með lokaskýrslu</w:t>
      </w:r>
    </w:p>
    <w:p w14:paraId="24A75A93" w14:textId="340AE4B9" w:rsidR="00D63F8D" w:rsidRDefault="00D63F8D" w:rsidP="00E93EBF">
      <w:pPr>
        <w:pStyle w:val="NoSpacing"/>
      </w:pPr>
    </w:p>
    <w:p w14:paraId="7C3DBDDF" w14:textId="6F368133" w:rsidR="00C448C7" w:rsidRDefault="005B2F1B" w:rsidP="005B2F1B">
      <w:pPr>
        <w:pStyle w:val="NoSpacing"/>
        <w:shd w:val="clear" w:color="auto" w:fill="F2F2F2" w:themeFill="background1" w:themeFillShade="F2"/>
        <w:rPr>
          <w:sz w:val="28"/>
          <w:szCs w:val="28"/>
        </w:rPr>
      </w:pPr>
      <w:r w:rsidRPr="00C448C7">
        <w:rPr>
          <w:b/>
          <w:bCs/>
          <w:sz w:val="28"/>
          <w:szCs w:val="28"/>
        </w:rPr>
        <w:t>Með lokaskýrslu þarf að fylgja fjárhagsyfirlit sem gerir grein fyrir kostnaði og tekjum verkefnis.</w:t>
      </w:r>
      <w:r w:rsidRPr="005B2F1B">
        <w:rPr>
          <w:sz w:val="28"/>
          <w:szCs w:val="28"/>
        </w:rPr>
        <w:t xml:space="preserve"> </w:t>
      </w:r>
      <w:r w:rsidRPr="005B2F1B">
        <w:rPr>
          <w:sz w:val="28"/>
          <w:szCs w:val="28"/>
        </w:rPr>
        <w:br/>
        <w:t>Ekki er staðlað form fyrir fjárhagsyfirlitið – styrkþegi set</w:t>
      </w:r>
      <w:r w:rsidR="00C448C7">
        <w:rPr>
          <w:sz w:val="28"/>
          <w:szCs w:val="28"/>
        </w:rPr>
        <w:t>ur</w:t>
      </w:r>
      <w:r w:rsidRPr="005B2F1B">
        <w:rPr>
          <w:sz w:val="28"/>
          <w:szCs w:val="28"/>
        </w:rPr>
        <w:t xml:space="preserve"> upp eins og best þykir </w:t>
      </w:r>
      <w:r w:rsidR="00C448C7">
        <w:rPr>
          <w:sz w:val="28"/>
          <w:szCs w:val="28"/>
        </w:rPr>
        <w:t xml:space="preserve">henta verkefninu </w:t>
      </w:r>
      <w:r w:rsidRPr="005B2F1B">
        <w:rPr>
          <w:sz w:val="28"/>
          <w:szCs w:val="28"/>
        </w:rPr>
        <w:t xml:space="preserve">og gæti byggt á eigin vinnuskjali til að halda utan um kostnað. </w:t>
      </w:r>
    </w:p>
    <w:p w14:paraId="34636867" w14:textId="099ECFF6" w:rsidR="005B2F1B" w:rsidRPr="005B2F1B" w:rsidRDefault="00C448C7" w:rsidP="005B2F1B">
      <w:pPr>
        <w:pStyle w:val="NoSpacing"/>
        <w:shd w:val="clear" w:color="auto" w:fill="F2F2F2" w:themeFill="background1" w:themeFillShade="F2"/>
        <w:rPr>
          <w:sz w:val="28"/>
          <w:szCs w:val="28"/>
        </w:rPr>
      </w:pPr>
      <w:r>
        <w:rPr>
          <w:sz w:val="28"/>
          <w:szCs w:val="28"/>
        </w:rPr>
        <w:t>Matsmaður lokaskýrslu þarf að geta á auðveldan hátt áttað sig á öllum kostnaði og tekjum verkefnis. Að öllu jöfnu eru kostnaður og tekjur jafn háar upphæðir.</w:t>
      </w:r>
      <w:r w:rsidR="005B2F1B" w:rsidRPr="005B2F1B">
        <w:rPr>
          <w:sz w:val="28"/>
          <w:szCs w:val="28"/>
        </w:rPr>
        <w:br/>
      </w:r>
      <w:r w:rsidR="005B2F1B" w:rsidRPr="005B2F1B">
        <w:rPr>
          <w:sz w:val="28"/>
          <w:szCs w:val="28"/>
        </w:rPr>
        <w:br/>
        <w:t xml:space="preserve">Þegar styrkir eru hærri en 1,5 milljón þarf </w:t>
      </w:r>
      <w:r w:rsidR="005B2F1B" w:rsidRPr="005B2F1B">
        <w:rPr>
          <w:sz w:val="28"/>
          <w:szCs w:val="28"/>
          <w:u w:val="single"/>
        </w:rPr>
        <w:t>einnig</w:t>
      </w:r>
      <w:r w:rsidR="005B2F1B" w:rsidRPr="005B2F1B">
        <w:rPr>
          <w:sz w:val="28"/>
          <w:szCs w:val="28"/>
        </w:rPr>
        <w:t xml:space="preserve"> að fylgja „</w:t>
      </w:r>
      <w:r w:rsidR="005B2F1B" w:rsidRPr="00C448C7">
        <w:rPr>
          <w:b/>
          <w:bCs/>
          <w:sz w:val="28"/>
          <w:szCs w:val="28"/>
        </w:rPr>
        <w:t>staðfesting frá óháðum einstaklingi/skoðunarmanni eða endurskoðanda</w:t>
      </w:r>
      <w:r w:rsidR="005B2F1B" w:rsidRPr="005B2F1B">
        <w:rPr>
          <w:sz w:val="28"/>
          <w:szCs w:val="28"/>
        </w:rPr>
        <w:t xml:space="preserve">“ (sjá grein 4.5 í styrksamningi). Ekki er heldur staðlað form fyrir þessa staðfestingu. Getur verið fylgiskjal þar sem skoðunarmaður staðfestir að hann hafi kynnt sér kostnað og tekjur verkefnis og staðfesti að meðfylgjandi fjarhagsyfirlit sé rétt. </w:t>
      </w:r>
    </w:p>
    <w:p w14:paraId="4CE691DE" w14:textId="77777777" w:rsidR="005B2F1B" w:rsidRDefault="005B2F1B" w:rsidP="00E93EBF">
      <w:pPr>
        <w:pStyle w:val="NoSpacing"/>
      </w:pPr>
    </w:p>
    <w:p w14:paraId="65D1D270" w14:textId="5F75EC9E" w:rsidR="00582125" w:rsidRPr="005B2F1B" w:rsidRDefault="005B2F1B" w:rsidP="00E93EBF">
      <w:pPr>
        <w:pStyle w:val="NoSpacing"/>
        <w:rPr>
          <w:b/>
          <w:bCs/>
        </w:rPr>
      </w:pPr>
      <w:r w:rsidRPr="005B2F1B">
        <w:rPr>
          <w:b/>
          <w:bCs/>
        </w:rPr>
        <w:t xml:space="preserve">Tilgreina skal hér eftirtaldar lykiltölur: </w:t>
      </w:r>
    </w:p>
    <w:tbl>
      <w:tblPr>
        <w:tblStyle w:val="TableGrid"/>
        <w:tblW w:w="0" w:type="auto"/>
        <w:tblLook w:val="04A0" w:firstRow="1" w:lastRow="0" w:firstColumn="1" w:lastColumn="0" w:noHBand="0" w:noVBand="1"/>
      </w:tblPr>
      <w:tblGrid>
        <w:gridCol w:w="5524"/>
        <w:gridCol w:w="1842"/>
      </w:tblGrid>
      <w:tr w:rsidR="005B2F1B" w14:paraId="544F445E" w14:textId="77777777" w:rsidTr="00A10D34">
        <w:trPr>
          <w:gridAfter w:val="1"/>
          <w:wAfter w:w="1842" w:type="dxa"/>
        </w:trPr>
        <w:tc>
          <w:tcPr>
            <w:tcW w:w="5524" w:type="dxa"/>
            <w:tcBorders>
              <w:top w:val="nil"/>
              <w:left w:val="nil"/>
              <w:bottom w:val="nil"/>
              <w:right w:val="nil"/>
            </w:tcBorders>
          </w:tcPr>
          <w:p w14:paraId="5BF3EC32" w14:textId="77777777" w:rsidR="005B2F1B" w:rsidRDefault="005B2F1B" w:rsidP="00E93EBF">
            <w:pPr>
              <w:pStyle w:val="NoSpacing"/>
            </w:pPr>
          </w:p>
        </w:tc>
      </w:tr>
      <w:tr w:rsidR="00F05364" w14:paraId="79207E02" w14:textId="77777777" w:rsidTr="00D222AF">
        <w:tc>
          <w:tcPr>
            <w:tcW w:w="5524" w:type="dxa"/>
            <w:tcBorders>
              <w:top w:val="nil"/>
              <w:left w:val="nil"/>
              <w:bottom w:val="nil"/>
              <w:right w:val="single" w:sz="4" w:space="0" w:color="auto"/>
            </w:tcBorders>
            <w:shd w:val="clear" w:color="auto" w:fill="F2F2F2" w:themeFill="background1" w:themeFillShade="F2"/>
          </w:tcPr>
          <w:p w14:paraId="4CDB205F" w14:textId="6ED32653" w:rsidR="00F05364" w:rsidRPr="00C448C7" w:rsidRDefault="00637290" w:rsidP="00D7354C">
            <w:pPr>
              <w:pStyle w:val="NoSpacing"/>
              <w:jc w:val="right"/>
              <w:rPr>
                <w:b/>
                <w:bCs/>
              </w:rPr>
            </w:pPr>
            <w:r w:rsidRPr="00C448C7">
              <w:rPr>
                <w:b/>
                <w:bCs/>
              </w:rPr>
              <w:t>Heildarkostnaður verkefnis</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75BEAC" w14:textId="77777777" w:rsidR="00F05364" w:rsidRPr="00C448C7" w:rsidRDefault="00F05364" w:rsidP="00E93EBF">
            <w:pPr>
              <w:pStyle w:val="NoSpacing"/>
              <w:rPr>
                <w:b/>
                <w:bCs/>
                <w:sz w:val="28"/>
                <w:szCs w:val="28"/>
              </w:rPr>
            </w:pPr>
          </w:p>
        </w:tc>
      </w:tr>
      <w:tr w:rsidR="00B55A14" w14:paraId="0E78D179" w14:textId="77777777" w:rsidTr="00637290">
        <w:tc>
          <w:tcPr>
            <w:tcW w:w="5524" w:type="dxa"/>
            <w:tcBorders>
              <w:top w:val="nil"/>
              <w:left w:val="nil"/>
              <w:bottom w:val="nil"/>
              <w:right w:val="nil"/>
            </w:tcBorders>
          </w:tcPr>
          <w:p w14:paraId="03430115" w14:textId="77777777" w:rsidR="00B55A14" w:rsidRDefault="00B55A14" w:rsidP="00E93EBF">
            <w:pPr>
              <w:pStyle w:val="NoSpacing"/>
            </w:pPr>
          </w:p>
        </w:tc>
        <w:tc>
          <w:tcPr>
            <w:tcW w:w="1842" w:type="dxa"/>
            <w:tcBorders>
              <w:top w:val="single" w:sz="4" w:space="0" w:color="auto"/>
              <w:left w:val="nil"/>
              <w:bottom w:val="nil"/>
              <w:right w:val="nil"/>
            </w:tcBorders>
          </w:tcPr>
          <w:p w14:paraId="3C8D295E" w14:textId="77777777" w:rsidR="00B55A14" w:rsidRPr="00C448C7" w:rsidRDefault="00B55A14" w:rsidP="00E93EBF">
            <w:pPr>
              <w:pStyle w:val="NoSpacing"/>
              <w:rPr>
                <w:sz w:val="28"/>
                <w:szCs w:val="28"/>
              </w:rPr>
            </w:pPr>
          </w:p>
        </w:tc>
      </w:tr>
      <w:tr w:rsidR="00C45566" w14:paraId="4F603066" w14:textId="77777777" w:rsidTr="000E223E">
        <w:tc>
          <w:tcPr>
            <w:tcW w:w="5524" w:type="dxa"/>
            <w:tcBorders>
              <w:top w:val="nil"/>
              <w:left w:val="nil"/>
              <w:bottom w:val="nil"/>
              <w:right w:val="single" w:sz="4" w:space="0" w:color="auto"/>
            </w:tcBorders>
            <w:shd w:val="clear" w:color="auto" w:fill="F2F2F2" w:themeFill="background1" w:themeFillShade="F2"/>
          </w:tcPr>
          <w:p w14:paraId="67948E5A" w14:textId="2C623AE0" w:rsidR="00C45566" w:rsidRDefault="00A7255C" w:rsidP="00A869DD">
            <w:pPr>
              <w:pStyle w:val="NoSpacing"/>
              <w:numPr>
                <w:ilvl w:val="0"/>
                <w:numId w:val="1"/>
              </w:numPr>
              <w:jc w:val="right"/>
            </w:pPr>
            <w:r w:rsidRPr="00A7255C">
              <w:t>Eigin fjáröflun</w:t>
            </w:r>
          </w:p>
        </w:tc>
        <w:tc>
          <w:tcPr>
            <w:tcW w:w="1842" w:type="dxa"/>
            <w:tcBorders>
              <w:top w:val="single" w:sz="4" w:space="0" w:color="auto"/>
              <w:left w:val="single" w:sz="4" w:space="0" w:color="auto"/>
              <w:bottom w:val="single" w:sz="4" w:space="0" w:color="auto"/>
              <w:right w:val="single" w:sz="4" w:space="0" w:color="auto"/>
            </w:tcBorders>
          </w:tcPr>
          <w:p w14:paraId="4925EF75" w14:textId="77777777" w:rsidR="00C45566" w:rsidRPr="00C448C7" w:rsidRDefault="00C45566" w:rsidP="00E93EBF">
            <w:pPr>
              <w:pStyle w:val="NoSpacing"/>
              <w:rPr>
                <w:sz w:val="28"/>
                <w:szCs w:val="28"/>
              </w:rPr>
            </w:pPr>
          </w:p>
        </w:tc>
      </w:tr>
      <w:tr w:rsidR="00C962C8" w14:paraId="06F4E441" w14:textId="77777777" w:rsidTr="000E223E">
        <w:tc>
          <w:tcPr>
            <w:tcW w:w="5524" w:type="dxa"/>
            <w:tcBorders>
              <w:top w:val="nil"/>
              <w:left w:val="nil"/>
              <w:bottom w:val="nil"/>
              <w:right w:val="single" w:sz="4" w:space="0" w:color="auto"/>
            </w:tcBorders>
            <w:shd w:val="clear" w:color="auto" w:fill="F2F2F2" w:themeFill="background1" w:themeFillShade="F2"/>
          </w:tcPr>
          <w:p w14:paraId="364D8B31" w14:textId="011E905D" w:rsidR="00C962C8" w:rsidRDefault="00D7354C" w:rsidP="00A869DD">
            <w:pPr>
              <w:pStyle w:val="NoSpacing"/>
              <w:numPr>
                <w:ilvl w:val="0"/>
                <w:numId w:val="1"/>
              </w:numPr>
              <w:jc w:val="right"/>
            </w:pPr>
            <w:r w:rsidRPr="00D7354C">
              <w:t>Aðrir styrkir</w:t>
            </w:r>
          </w:p>
        </w:tc>
        <w:tc>
          <w:tcPr>
            <w:tcW w:w="1842" w:type="dxa"/>
            <w:tcBorders>
              <w:top w:val="single" w:sz="4" w:space="0" w:color="auto"/>
              <w:left w:val="single" w:sz="4" w:space="0" w:color="auto"/>
              <w:bottom w:val="single" w:sz="4" w:space="0" w:color="auto"/>
              <w:right w:val="single" w:sz="4" w:space="0" w:color="auto"/>
            </w:tcBorders>
          </w:tcPr>
          <w:p w14:paraId="57E1A7F2" w14:textId="77777777" w:rsidR="00C962C8" w:rsidRPr="00C448C7" w:rsidRDefault="00C962C8" w:rsidP="00E93EBF">
            <w:pPr>
              <w:pStyle w:val="NoSpacing"/>
              <w:rPr>
                <w:sz w:val="28"/>
                <w:szCs w:val="28"/>
              </w:rPr>
            </w:pPr>
          </w:p>
        </w:tc>
      </w:tr>
      <w:tr w:rsidR="00C448C7" w14:paraId="08D6A56B" w14:textId="77777777" w:rsidTr="000E223E">
        <w:tc>
          <w:tcPr>
            <w:tcW w:w="5524" w:type="dxa"/>
            <w:tcBorders>
              <w:top w:val="nil"/>
              <w:left w:val="nil"/>
              <w:bottom w:val="nil"/>
              <w:right w:val="single" w:sz="4" w:space="0" w:color="auto"/>
            </w:tcBorders>
            <w:shd w:val="clear" w:color="auto" w:fill="F2F2F2" w:themeFill="background1" w:themeFillShade="F2"/>
          </w:tcPr>
          <w:p w14:paraId="57ADEE80" w14:textId="4E435F56" w:rsidR="00C448C7" w:rsidRPr="00D7354C" w:rsidRDefault="00C448C7" w:rsidP="00A869DD">
            <w:pPr>
              <w:pStyle w:val="NoSpacing"/>
              <w:numPr>
                <w:ilvl w:val="0"/>
                <w:numId w:val="1"/>
              </w:numPr>
              <w:jc w:val="right"/>
            </w:pPr>
            <w:r>
              <w:t>Ef við á; laun úr launasjóði sviðslistafólks</w:t>
            </w:r>
          </w:p>
        </w:tc>
        <w:tc>
          <w:tcPr>
            <w:tcW w:w="1842" w:type="dxa"/>
            <w:tcBorders>
              <w:top w:val="single" w:sz="4" w:space="0" w:color="auto"/>
              <w:left w:val="single" w:sz="4" w:space="0" w:color="auto"/>
              <w:bottom w:val="single" w:sz="4" w:space="0" w:color="auto"/>
              <w:right w:val="single" w:sz="4" w:space="0" w:color="auto"/>
            </w:tcBorders>
          </w:tcPr>
          <w:p w14:paraId="46A37BF1" w14:textId="77777777" w:rsidR="00C448C7" w:rsidRPr="00C448C7" w:rsidRDefault="00C448C7" w:rsidP="00E93EBF">
            <w:pPr>
              <w:pStyle w:val="NoSpacing"/>
              <w:rPr>
                <w:sz w:val="28"/>
                <w:szCs w:val="28"/>
              </w:rPr>
            </w:pPr>
          </w:p>
        </w:tc>
      </w:tr>
      <w:tr w:rsidR="00C962C8" w14:paraId="502F767E" w14:textId="77777777" w:rsidTr="000E223E">
        <w:tc>
          <w:tcPr>
            <w:tcW w:w="5524" w:type="dxa"/>
            <w:tcBorders>
              <w:top w:val="nil"/>
              <w:left w:val="nil"/>
              <w:bottom w:val="nil"/>
              <w:right w:val="single" w:sz="4" w:space="0" w:color="auto"/>
            </w:tcBorders>
            <w:shd w:val="clear" w:color="auto" w:fill="F2F2F2" w:themeFill="background1" w:themeFillShade="F2"/>
          </w:tcPr>
          <w:p w14:paraId="7345E9C8" w14:textId="6B5F7335" w:rsidR="00C962C8" w:rsidRDefault="00D7354C" w:rsidP="00A869DD">
            <w:pPr>
              <w:pStyle w:val="NoSpacing"/>
              <w:numPr>
                <w:ilvl w:val="0"/>
                <w:numId w:val="1"/>
              </w:numPr>
              <w:jc w:val="right"/>
            </w:pPr>
            <w:r w:rsidRPr="00D7354C">
              <w:t xml:space="preserve">Styrkur </w:t>
            </w:r>
            <w:r w:rsidR="00C448C7">
              <w:t>úr sviðslistasjóði</w:t>
            </w:r>
          </w:p>
        </w:tc>
        <w:tc>
          <w:tcPr>
            <w:tcW w:w="1842" w:type="dxa"/>
            <w:tcBorders>
              <w:top w:val="single" w:sz="4" w:space="0" w:color="auto"/>
              <w:left w:val="single" w:sz="4" w:space="0" w:color="auto"/>
              <w:bottom w:val="single" w:sz="4" w:space="0" w:color="auto"/>
              <w:right w:val="single" w:sz="4" w:space="0" w:color="auto"/>
            </w:tcBorders>
          </w:tcPr>
          <w:p w14:paraId="5C269BAF" w14:textId="77777777" w:rsidR="00C962C8" w:rsidRPr="00C448C7" w:rsidRDefault="00C962C8" w:rsidP="00E93EBF">
            <w:pPr>
              <w:pStyle w:val="NoSpacing"/>
              <w:rPr>
                <w:sz w:val="28"/>
                <w:szCs w:val="28"/>
              </w:rPr>
            </w:pPr>
          </w:p>
        </w:tc>
      </w:tr>
      <w:tr w:rsidR="0039305B" w14:paraId="546C739F" w14:textId="77777777" w:rsidTr="00D222AF">
        <w:tc>
          <w:tcPr>
            <w:tcW w:w="5524" w:type="dxa"/>
            <w:tcBorders>
              <w:top w:val="nil"/>
              <w:left w:val="nil"/>
              <w:bottom w:val="nil"/>
              <w:right w:val="single" w:sz="4" w:space="0" w:color="auto"/>
            </w:tcBorders>
            <w:shd w:val="clear" w:color="auto" w:fill="F2F2F2" w:themeFill="background1" w:themeFillShade="F2"/>
          </w:tcPr>
          <w:p w14:paraId="4303C026" w14:textId="725A832B" w:rsidR="0039305B" w:rsidRPr="00C448C7" w:rsidRDefault="0039305B" w:rsidP="00D7354C">
            <w:pPr>
              <w:pStyle w:val="NoSpacing"/>
              <w:jc w:val="right"/>
              <w:rPr>
                <w:b/>
                <w:bCs/>
              </w:rPr>
            </w:pPr>
            <w:r w:rsidRPr="00C448C7">
              <w:rPr>
                <w:b/>
                <w:bCs/>
              </w:rPr>
              <w:t>Heildartekjur</w:t>
            </w:r>
            <w:r w:rsidR="00533359" w:rsidRPr="00C448C7">
              <w:rPr>
                <w:b/>
                <w:bCs/>
              </w:rPr>
              <w:t xml:space="preserve"> verkefnis</w:t>
            </w:r>
            <w:r w:rsidR="00A869DD" w:rsidRPr="00C448C7">
              <w:rPr>
                <w:b/>
                <w:bCs/>
              </w:rPr>
              <w:t xml:space="preserve"> (A+B+C</w:t>
            </w:r>
            <w:r w:rsidR="00C448C7" w:rsidRPr="00C448C7">
              <w:rPr>
                <w:b/>
                <w:bCs/>
              </w:rPr>
              <w:t>+D</w:t>
            </w:r>
            <w:r w:rsidR="00A869DD" w:rsidRPr="00C448C7">
              <w:rPr>
                <w:b/>
                <w:bCs/>
              </w:rPr>
              <w:t>)</w:t>
            </w:r>
          </w:p>
        </w:tc>
        <w:tc>
          <w:tcPr>
            <w:tcW w:w="184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EF4D13" w14:textId="77777777" w:rsidR="0039305B" w:rsidRPr="00C448C7" w:rsidRDefault="0039305B" w:rsidP="00E93EBF">
            <w:pPr>
              <w:pStyle w:val="NoSpacing"/>
              <w:rPr>
                <w:b/>
                <w:bCs/>
                <w:sz w:val="28"/>
                <w:szCs w:val="28"/>
              </w:rPr>
            </w:pPr>
          </w:p>
        </w:tc>
      </w:tr>
    </w:tbl>
    <w:p w14:paraId="2F9614B2" w14:textId="73AF1E86" w:rsidR="00B52D18" w:rsidRDefault="00B52D18" w:rsidP="00E93EBF">
      <w:pPr>
        <w:pStyle w:val="NoSpacing"/>
      </w:pPr>
    </w:p>
    <w:tbl>
      <w:tblPr>
        <w:tblStyle w:val="TableGrid"/>
        <w:tblW w:w="0" w:type="auto"/>
        <w:tblLook w:val="04A0" w:firstRow="1" w:lastRow="0" w:firstColumn="1" w:lastColumn="0" w:noHBand="0" w:noVBand="1"/>
      </w:tblPr>
      <w:tblGrid>
        <w:gridCol w:w="9628"/>
      </w:tblGrid>
      <w:tr w:rsidR="00D649C2" w14:paraId="605A4D6E" w14:textId="77777777" w:rsidTr="005B2F1B">
        <w:tc>
          <w:tcPr>
            <w:tcW w:w="9628" w:type="dxa"/>
            <w:tcBorders>
              <w:top w:val="nil"/>
              <w:left w:val="nil"/>
              <w:bottom w:val="single" w:sz="4" w:space="0" w:color="auto"/>
              <w:right w:val="nil"/>
            </w:tcBorders>
            <w:shd w:val="clear" w:color="auto" w:fill="D9D9D9" w:themeFill="background1" w:themeFillShade="D9"/>
          </w:tcPr>
          <w:p w14:paraId="55D826EE" w14:textId="0D4557DA" w:rsidR="00D649C2" w:rsidRPr="0023461F" w:rsidRDefault="00437C77" w:rsidP="00E93EBF">
            <w:pPr>
              <w:pStyle w:val="NoSpacing"/>
              <w:rPr>
                <w:b/>
                <w:bCs/>
              </w:rPr>
            </w:pPr>
            <w:r w:rsidRPr="0023461F">
              <w:rPr>
                <w:b/>
                <w:bCs/>
              </w:rPr>
              <w:t xml:space="preserve">Athugasemdir/útskýringar með kostnaðaryfirliti, ef </w:t>
            </w:r>
            <w:r w:rsidR="0023461F" w:rsidRPr="0023461F">
              <w:rPr>
                <w:b/>
                <w:bCs/>
              </w:rPr>
              <w:t>með þarf</w:t>
            </w:r>
          </w:p>
        </w:tc>
      </w:tr>
    </w:tbl>
    <w:p w14:paraId="63DDED3F" w14:textId="42FD1F85" w:rsidR="00B55A14" w:rsidRPr="00837A03" w:rsidRDefault="00C448C7" w:rsidP="00E93EBF">
      <w:pPr>
        <w:pStyle w:val="NoSpacing"/>
      </w:pPr>
      <w:r>
        <w:t>,,,</w:t>
      </w:r>
    </w:p>
    <w:p w14:paraId="5BDA5879" w14:textId="68D3DE4F" w:rsidR="003205F7" w:rsidRDefault="003205F7">
      <w:pPr>
        <w:rPr>
          <w:b/>
          <w:bCs/>
          <w:color w:val="FFFFFF" w:themeColor="background1"/>
          <w:sz w:val="28"/>
          <w:szCs w:val="28"/>
        </w:rPr>
      </w:pPr>
    </w:p>
    <w:p w14:paraId="23047A22" w14:textId="77777777" w:rsidR="00C448C7" w:rsidRDefault="00C448C7">
      <w:pPr>
        <w:rPr>
          <w:b/>
          <w:bCs/>
          <w:color w:val="FFFFFF" w:themeColor="background1"/>
          <w:sz w:val="28"/>
          <w:szCs w:val="28"/>
        </w:rPr>
      </w:pPr>
    </w:p>
    <w:p w14:paraId="5FA0A7EA" w14:textId="258A806D" w:rsidR="00B52D18" w:rsidRPr="00527F36" w:rsidRDefault="00E77755" w:rsidP="00527F36">
      <w:pPr>
        <w:pStyle w:val="NoSpacing"/>
        <w:shd w:val="clear" w:color="auto" w:fill="808080" w:themeFill="background1" w:themeFillShade="80"/>
        <w:rPr>
          <w:b/>
          <w:bCs/>
          <w:color w:val="FFFFFF" w:themeColor="background1"/>
          <w:sz w:val="28"/>
          <w:szCs w:val="28"/>
        </w:rPr>
      </w:pPr>
      <w:r w:rsidRPr="00527F36">
        <w:rPr>
          <w:b/>
          <w:bCs/>
          <w:color w:val="FFFFFF" w:themeColor="background1"/>
          <w:sz w:val="28"/>
          <w:szCs w:val="28"/>
        </w:rPr>
        <w:t>Greinargerð um verkefnið</w:t>
      </w:r>
      <w:r w:rsidR="00701DAD">
        <w:rPr>
          <w:b/>
          <w:bCs/>
          <w:color w:val="FFFFFF" w:themeColor="background1"/>
          <w:sz w:val="28"/>
          <w:szCs w:val="28"/>
        </w:rPr>
        <w:t xml:space="preserve"> sem unnið hefur verið á styrktímabilinu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27F36" w14:paraId="0F245AD5" w14:textId="77777777" w:rsidTr="005B2F1B">
        <w:tc>
          <w:tcPr>
            <w:tcW w:w="9628" w:type="dxa"/>
            <w:tcBorders>
              <w:bottom w:val="single" w:sz="4" w:space="0" w:color="auto"/>
            </w:tcBorders>
            <w:shd w:val="clear" w:color="auto" w:fill="D9D9D9" w:themeFill="background1" w:themeFillShade="D9"/>
          </w:tcPr>
          <w:p w14:paraId="42E2BAC8" w14:textId="06F9ABF0" w:rsidR="00527F36" w:rsidRDefault="00701DAD" w:rsidP="00E93EBF">
            <w:pPr>
              <w:pStyle w:val="NoSpacing"/>
            </w:pPr>
            <w:r>
              <w:t>Greinið frá undirbúningsvinnu, ferli og framkvæmd leikverks</w:t>
            </w:r>
          </w:p>
        </w:tc>
      </w:tr>
    </w:tbl>
    <w:p w14:paraId="6AAF3C44" w14:textId="4B788003" w:rsidR="00B52D18" w:rsidRDefault="00C448C7" w:rsidP="00E93EBF">
      <w:pPr>
        <w:pStyle w:val="NoSpacing"/>
      </w:pPr>
      <w:r>
        <w:t>,,,</w:t>
      </w:r>
    </w:p>
    <w:p w14:paraId="01865D5C" w14:textId="77777777" w:rsidR="00931F27" w:rsidRPr="00837A03" w:rsidRDefault="00931F27" w:rsidP="00E93EBF">
      <w:pPr>
        <w:pStyle w:val="NoSpacing"/>
      </w:pPr>
    </w:p>
    <w:p w14:paraId="6DD6787C" w14:textId="44E82F5B" w:rsidR="00B52D18" w:rsidRPr="00837A03" w:rsidRDefault="00B52D18" w:rsidP="00E93EBF">
      <w:pPr>
        <w:pStyle w:val="NoSpacing"/>
      </w:pPr>
    </w:p>
    <w:p w14:paraId="49B7E5A2" w14:textId="77777777" w:rsidR="005B2F1B" w:rsidRPr="00837A03" w:rsidRDefault="005B2F1B">
      <w:pPr>
        <w:pStyle w:val="NoSpacing"/>
      </w:pPr>
    </w:p>
    <w:sectPr w:rsidR="005B2F1B" w:rsidRPr="00837A03" w:rsidSect="006240A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41BAC"/>
    <w:multiLevelType w:val="hybridMultilevel"/>
    <w:tmpl w:val="F4E0C494"/>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340B9F"/>
    <w:rsid w:val="00023B7B"/>
    <w:rsid w:val="000444F9"/>
    <w:rsid w:val="00046A76"/>
    <w:rsid w:val="000565FE"/>
    <w:rsid w:val="00080BDC"/>
    <w:rsid w:val="000859BB"/>
    <w:rsid w:val="00090BB2"/>
    <w:rsid w:val="000931D2"/>
    <w:rsid w:val="00094174"/>
    <w:rsid w:val="000A0D9D"/>
    <w:rsid w:val="000C612F"/>
    <w:rsid w:val="000D4999"/>
    <w:rsid w:val="000D7EC3"/>
    <w:rsid w:val="000E223E"/>
    <w:rsid w:val="000E6AFE"/>
    <w:rsid w:val="000F436E"/>
    <w:rsid w:val="00104DF0"/>
    <w:rsid w:val="001206EC"/>
    <w:rsid w:val="00124415"/>
    <w:rsid w:val="001253F9"/>
    <w:rsid w:val="001409B8"/>
    <w:rsid w:val="001442F1"/>
    <w:rsid w:val="00145C22"/>
    <w:rsid w:val="001519AC"/>
    <w:rsid w:val="00166180"/>
    <w:rsid w:val="00186E01"/>
    <w:rsid w:val="00192E90"/>
    <w:rsid w:val="001B725A"/>
    <w:rsid w:val="001C2934"/>
    <w:rsid w:val="001D789D"/>
    <w:rsid w:val="001E07BD"/>
    <w:rsid w:val="001F0F5B"/>
    <w:rsid w:val="001F12E3"/>
    <w:rsid w:val="001F2624"/>
    <w:rsid w:val="001F5D79"/>
    <w:rsid w:val="001F7548"/>
    <w:rsid w:val="0023461F"/>
    <w:rsid w:val="00234F56"/>
    <w:rsid w:val="0023573D"/>
    <w:rsid w:val="00236FDA"/>
    <w:rsid w:val="00266F3A"/>
    <w:rsid w:val="0028139B"/>
    <w:rsid w:val="00297DB1"/>
    <w:rsid w:val="002B0B64"/>
    <w:rsid w:val="002B2966"/>
    <w:rsid w:val="002D3D3B"/>
    <w:rsid w:val="002E395D"/>
    <w:rsid w:val="002F1670"/>
    <w:rsid w:val="002F2624"/>
    <w:rsid w:val="003205E2"/>
    <w:rsid w:val="003205F7"/>
    <w:rsid w:val="00325C2D"/>
    <w:rsid w:val="00333106"/>
    <w:rsid w:val="00357F8B"/>
    <w:rsid w:val="003634D5"/>
    <w:rsid w:val="00384C8F"/>
    <w:rsid w:val="0039305B"/>
    <w:rsid w:val="003A6C63"/>
    <w:rsid w:val="003C4730"/>
    <w:rsid w:val="003D7EDD"/>
    <w:rsid w:val="003E6D31"/>
    <w:rsid w:val="003F1DC8"/>
    <w:rsid w:val="003F35E9"/>
    <w:rsid w:val="00405CBE"/>
    <w:rsid w:val="0041649E"/>
    <w:rsid w:val="00423A80"/>
    <w:rsid w:val="0043259A"/>
    <w:rsid w:val="00437C77"/>
    <w:rsid w:val="0045065D"/>
    <w:rsid w:val="00453E10"/>
    <w:rsid w:val="00454784"/>
    <w:rsid w:val="0045549F"/>
    <w:rsid w:val="004639BB"/>
    <w:rsid w:val="00474891"/>
    <w:rsid w:val="004829B7"/>
    <w:rsid w:val="00483337"/>
    <w:rsid w:val="00495336"/>
    <w:rsid w:val="004A487B"/>
    <w:rsid w:val="004B62A1"/>
    <w:rsid w:val="004D0717"/>
    <w:rsid w:val="004D3711"/>
    <w:rsid w:val="004D53E5"/>
    <w:rsid w:val="004D7845"/>
    <w:rsid w:val="004E36F9"/>
    <w:rsid w:val="00500E52"/>
    <w:rsid w:val="0051587E"/>
    <w:rsid w:val="005229E2"/>
    <w:rsid w:val="00527F36"/>
    <w:rsid w:val="00530AE6"/>
    <w:rsid w:val="00532EBE"/>
    <w:rsid w:val="00533359"/>
    <w:rsid w:val="00535215"/>
    <w:rsid w:val="00561A68"/>
    <w:rsid w:val="00563D1F"/>
    <w:rsid w:val="00582125"/>
    <w:rsid w:val="0058523C"/>
    <w:rsid w:val="005A10D4"/>
    <w:rsid w:val="005A6B2E"/>
    <w:rsid w:val="005B2F1B"/>
    <w:rsid w:val="005C52CE"/>
    <w:rsid w:val="005E7E9B"/>
    <w:rsid w:val="005F6683"/>
    <w:rsid w:val="00604DE4"/>
    <w:rsid w:val="006240AF"/>
    <w:rsid w:val="00633D8B"/>
    <w:rsid w:val="006359C0"/>
    <w:rsid w:val="00637290"/>
    <w:rsid w:val="0064702B"/>
    <w:rsid w:val="00647975"/>
    <w:rsid w:val="006527EB"/>
    <w:rsid w:val="00686ABF"/>
    <w:rsid w:val="00693C75"/>
    <w:rsid w:val="00695E49"/>
    <w:rsid w:val="006A0C60"/>
    <w:rsid w:val="006A2286"/>
    <w:rsid w:val="006E38A2"/>
    <w:rsid w:val="006E685A"/>
    <w:rsid w:val="006E6D42"/>
    <w:rsid w:val="006F0350"/>
    <w:rsid w:val="0070151D"/>
    <w:rsid w:val="00701DAD"/>
    <w:rsid w:val="00715E06"/>
    <w:rsid w:val="00732BAE"/>
    <w:rsid w:val="00735580"/>
    <w:rsid w:val="0075251B"/>
    <w:rsid w:val="0075288B"/>
    <w:rsid w:val="0075331B"/>
    <w:rsid w:val="007615DC"/>
    <w:rsid w:val="0078077C"/>
    <w:rsid w:val="00791F37"/>
    <w:rsid w:val="007A35F3"/>
    <w:rsid w:val="007B037E"/>
    <w:rsid w:val="007B3BC4"/>
    <w:rsid w:val="008163BA"/>
    <w:rsid w:val="0082006E"/>
    <w:rsid w:val="00822549"/>
    <w:rsid w:val="00837A03"/>
    <w:rsid w:val="00841859"/>
    <w:rsid w:val="00841BDD"/>
    <w:rsid w:val="00877933"/>
    <w:rsid w:val="008872FD"/>
    <w:rsid w:val="008959F0"/>
    <w:rsid w:val="008A5C74"/>
    <w:rsid w:val="008C72B9"/>
    <w:rsid w:val="008E1953"/>
    <w:rsid w:val="008F0B33"/>
    <w:rsid w:val="00906B4B"/>
    <w:rsid w:val="0091643A"/>
    <w:rsid w:val="00923157"/>
    <w:rsid w:val="00923666"/>
    <w:rsid w:val="00931F27"/>
    <w:rsid w:val="00943F95"/>
    <w:rsid w:val="00950208"/>
    <w:rsid w:val="00954B1F"/>
    <w:rsid w:val="00956180"/>
    <w:rsid w:val="00974ECD"/>
    <w:rsid w:val="009820CA"/>
    <w:rsid w:val="009B566D"/>
    <w:rsid w:val="009E1EC4"/>
    <w:rsid w:val="009F1A87"/>
    <w:rsid w:val="00A10D34"/>
    <w:rsid w:val="00A22C92"/>
    <w:rsid w:val="00A300C4"/>
    <w:rsid w:val="00A429AD"/>
    <w:rsid w:val="00A47322"/>
    <w:rsid w:val="00A52A46"/>
    <w:rsid w:val="00A7255C"/>
    <w:rsid w:val="00A869DD"/>
    <w:rsid w:val="00A92978"/>
    <w:rsid w:val="00AA406F"/>
    <w:rsid w:val="00AB00C5"/>
    <w:rsid w:val="00AB73E2"/>
    <w:rsid w:val="00AC3C46"/>
    <w:rsid w:val="00AC69DF"/>
    <w:rsid w:val="00AD36F5"/>
    <w:rsid w:val="00AE0AB0"/>
    <w:rsid w:val="00AF38D4"/>
    <w:rsid w:val="00B43B52"/>
    <w:rsid w:val="00B43CA9"/>
    <w:rsid w:val="00B52D18"/>
    <w:rsid w:val="00B55A14"/>
    <w:rsid w:val="00B6535C"/>
    <w:rsid w:val="00B6742D"/>
    <w:rsid w:val="00B83CE3"/>
    <w:rsid w:val="00B8445F"/>
    <w:rsid w:val="00B85D08"/>
    <w:rsid w:val="00B87A43"/>
    <w:rsid w:val="00BA31BC"/>
    <w:rsid w:val="00BB1A58"/>
    <w:rsid w:val="00BB55FD"/>
    <w:rsid w:val="00BD02BC"/>
    <w:rsid w:val="00BD3CC3"/>
    <w:rsid w:val="00C03A3A"/>
    <w:rsid w:val="00C13BA5"/>
    <w:rsid w:val="00C17BA1"/>
    <w:rsid w:val="00C23B76"/>
    <w:rsid w:val="00C304D3"/>
    <w:rsid w:val="00C3590F"/>
    <w:rsid w:val="00C448C7"/>
    <w:rsid w:val="00C45566"/>
    <w:rsid w:val="00C744DD"/>
    <w:rsid w:val="00C8439F"/>
    <w:rsid w:val="00C92C51"/>
    <w:rsid w:val="00C962C8"/>
    <w:rsid w:val="00CC335D"/>
    <w:rsid w:val="00CC5F15"/>
    <w:rsid w:val="00D0764C"/>
    <w:rsid w:val="00D123F7"/>
    <w:rsid w:val="00D222AF"/>
    <w:rsid w:val="00D22803"/>
    <w:rsid w:val="00D34C4D"/>
    <w:rsid w:val="00D36920"/>
    <w:rsid w:val="00D36C40"/>
    <w:rsid w:val="00D426E2"/>
    <w:rsid w:val="00D44F43"/>
    <w:rsid w:val="00D552DA"/>
    <w:rsid w:val="00D605D4"/>
    <w:rsid w:val="00D61B18"/>
    <w:rsid w:val="00D63F8D"/>
    <w:rsid w:val="00D641CC"/>
    <w:rsid w:val="00D649C2"/>
    <w:rsid w:val="00D71E0F"/>
    <w:rsid w:val="00D7354C"/>
    <w:rsid w:val="00D81EA5"/>
    <w:rsid w:val="00D83BA7"/>
    <w:rsid w:val="00D941DB"/>
    <w:rsid w:val="00DA5517"/>
    <w:rsid w:val="00DA70C9"/>
    <w:rsid w:val="00DB508B"/>
    <w:rsid w:val="00DD32D0"/>
    <w:rsid w:val="00DD6B5B"/>
    <w:rsid w:val="00DE3F21"/>
    <w:rsid w:val="00DE6137"/>
    <w:rsid w:val="00DF1418"/>
    <w:rsid w:val="00E1788F"/>
    <w:rsid w:val="00E43858"/>
    <w:rsid w:val="00E43C86"/>
    <w:rsid w:val="00E56DC4"/>
    <w:rsid w:val="00E64B83"/>
    <w:rsid w:val="00E77755"/>
    <w:rsid w:val="00E93EBF"/>
    <w:rsid w:val="00E95385"/>
    <w:rsid w:val="00E95E4D"/>
    <w:rsid w:val="00ED19ED"/>
    <w:rsid w:val="00F042D1"/>
    <w:rsid w:val="00F05364"/>
    <w:rsid w:val="00F1546D"/>
    <w:rsid w:val="00F160CC"/>
    <w:rsid w:val="00F22F48"/>
    <w:rsid w:val="00F36048"/>
    <w:rsid w:val="00F425A3"/>
    <w:rsid w:val="00F5166B"/>
    <w:rsid w:val="00F52E0E"/>
    <w:rsid w:val="00F5623E"/>
    <w:rsid w:val="00F60F0D"/>
    <w:rsid w:val="00F7066F"/>
    <w:rsid w:val="00FA7E19"/>
    <w:rsid w:val="00FD1E31"/>
    <w:rsid w:val="00FD6DF3"/>
    <w:rsid w:val="00FE1213"/>
    <w:rsid w:val="00FE4971"/>
    <w:rsid w:val="00FE4E60"/>
    <w:rsid w:val="02340B9F"/>
    <w:rsid w:val="1992451B"/>
    <w:rsid w:val="1C55649A"/>
    <w:rsid w:val="1EA9627E"/>
    <w:rsid w:val="4E3833E0"/>
    <w:rsid w:val="50A706C9"/>
    <w:rsid w:val="598D0317"/>
    <w:rsid w:val="70E5E9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451B"/>
  <w15:chartTrackingRefBased/>
  <w15:docId w15:val="{7248FFD8-AF5E-4A4F-8DF0-C16CB3AB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35D"/>
    <w:pPr>
      <w:spacing w:after="0" w:line="240" w:lineRule="auto"/>
    </w:pPr>
  </w:style>
  <w:style w:type="table" w:styleId="TableGrid">
    <w:name w:val="Table Grid"/>
    <w:basedOn w:val="TableNormal"/>
    <w:uiPriority w:val="39"/>
    <w:rsid w:val="002B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5215"/>
    <w:rPr>
      <w:color w:val="808080"/>
    </w:rPr>
  </w:style>
  <w:style w:type="character" w:styleId="Hyperlink">
    <w:name w:val="Hyperlink"/>
    <w:basedOn w:val="DefaultParagraphFont"/>
    <w:uiPriority w:val="99"/>
    <w:unhideWhenUsed/>
    <w:rsid w:val="009B566D"/>
    <w:rPr>
      <w:color w:val="0563C1" w:themeColor="hyperlink"/>
      <w:u w:val="single"/>
    </w:rPr>
  </w:style>
  <w:style w:type="character" w:styleId="UnresolvedMention">
    <w:name w:val="Unresolved Mention"/>
    <w:basedOn w:val="DefaultParagraphFont"/>
    <w:uiPriority w:val="99"/>
    <w:semiHidden/>
    <w:unhideWhenUsed/>
    <w:rsid w:val="009B566D"/>
    <w:rPr>
      <w:color w:val="605E5C"/>
      <w:shd w:val="clear" w:color="auto" w:fill="E1DFDD"/>
    </w:rPr>
  </w:style>
  <w:style w:type="character" w:styleId="FollowedHyperlink">
    <w:name w:val="FollowedHyperlink"/>
    <w:basedOn w:val="DefaultParagraphFont"/>
    <w:uiPriority w:val="99"/>
    <w:semiHidden/>
    <w:unhideWhenUsed/>
    <w:rsid w:val="00C92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dslistasjodur@rannis.i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D40CA6982FA4E8E740BA4568DF736" ma:contentTypeVersion="12" ma:contentTypeDescription="Create a new document." ma:contentTypeScope="" ma:versionID="86e9f797ca0440c2213517a8fbd47711">
  <xsd:schema xmlns:xsd="http://www.w3.org/2001/XMLSchema" xmlns:xs="http://www.w3.org/2001/XMLSchema" xmlns:p="http://schemas.microsoft.com/office/2006/metadata/properties" xmlns:ns2="6e158b8d-df5a-491a-86ee-3fdd16470d41" xmlns:ns3="79a73341-d084-4466-adea-ed3d2d3128a3" targetNamespace="http://schemas.microsoft.com/office/2006/metadata/properties" ma:root="true" ma:fieldsID="24c2d3045adc227c523f2a848d69fa6c" ns2:_="" ns3:_="">
    <xsd:import namespace="6e158b8d-df5a-491a-86ee-3fdd16470d41"/>
    <xsd:import namespace="79a73341-d084-4466-adea-ed3d2d312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58b8d-df5a-491a-86ee-3fdd16470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73341-d084-4466-adea-ed3d2d312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19235-9DF8-44D3-AD23-11670412E7C8}">
  <ds:schemaRefs>
    <ds:schemaRef ds:uri="http://schemas.microsoft.com/sharepoint/v3/contenttype/forms"/>
  </ds:schemaRefs>
</ds:datastoreItem>
</file>

<file path=customXml/itemProps2.xml><?xml version="1.0" encoding="utf-8"?>
<ds:datastoreItem xmlns:ds="http://schemas.openxmlformats.org/officeDocument/2006/customXml" ds:itemID="{B2A108EB-CDA7-438D-B185-20E94FA1D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58b8d-df5a-491a-86ee-3fdd16470d41"/>
    <ds:schemaRef ds:uri="79a73341-d084-4466-adea-ed3d2d31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D6BF9-8532-4185-95D1-BB93CB1FB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Óskar Eggert Óskarsson - RR</dc:creator>
  <cp:keywords/>
  <dc:description/>
  <cp:lastModifiedBy>Óskar Eggert Óskarsson - RR</cp:lastModifiedBy>
  <cp:revision>257</cp:revision>
  <dcterms:created xsi:type="dcterms:W3CDTF">2020-10-09T14:44:00Z</dcterms:created>
  <dcterms:modified xsi:type="dcterms:W3CDTF">2022-11-29T15:17:00Z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0x010100961D40CA6982FA4E8E740BA4568DF736</vt:lpwstr>
  </property>
</Properties>
</file>